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EF" w:rsidRDefault="00B73219">
      <w:r>
        <w:rPr>
          <w:noProof/>
          <w:lang w:eastAsia="en-GB"/>
        </w:rPr>
        <w:drawing>
          <wp:inline distT="0" distB="0" distL="0" distR="0" wp14:anchorId="611FD872" wp14:editId="1DBF89A6">
            <wp:extent cx="5731510" cy="3999543"/>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richment Activities Clubs &amp; Societi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999543"/>
                    </a:xfrm>
                    <a:prstGeom prst="rect">
                      <a:avLst/>
                    </a:prstGeom>
                  </pic:spPr>
                </pic:pic>
              </a:graphicData>
            </a:graphic>
          </wp:inline>
        </w:drawing>
      </w:r>
    </w:p>
    <w:p w:rsidR="00653F63" w:rsidRDefault="00B73219" w:rsidP="00653F63">
      <w:r>
        <w:rPr>
          <w:noProof/>
          <w:lang w:eastAsia="en-GB"/>
        </w:rPr>
        <w:drawing>
          <wp:anchor distT="0" distB="0" distL="114300" distR="114300" simplePos="0" relativeHeight="251660288" behindDoc="1" locked="0" layoutInCell="1" allowOverlap="1" wp14:anchorId="426CD160" wp14:editId="63A91661">
            <wp:simplePos x="0" y="0"/>
            <wp:positionH relativeFrom="column">
              <wp:posOffset>1800225</wp:posOffset>
            </wp:positionH>
            <wp:positionV relativeFrom="paragraph">
              <wp:posOffset>361315</wp:posOffset>
            </wp:positionV>
            <wp:extent cx="2021643" cy="2400300"/>
            <wp:effectExtent l="0" t="0" r="0" b="0"/>
            <wp:wrapTight wrapText="bothSides">
              <wp:wrapPolygon edited="0">
                <wp:start x="0" y="0"/>
                <wp:lineTo x="0" y="21429"/>
                <wp:lineTo x="21376" y="21429"/>
                <wp:lineTo x="213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643" cy="2400300"/>
                    </a:xfrm>
                    <a:prstGeom prst="rect">
                      <a:avLst/>
                    </a:prstGeom>
                  </pic:spPr>
                </pic:pic>
              </a:graphicData>
            </a:graphic>
            <wp14:sizeRelH relativeFrom="page">
              <wp14:pctWidth>0</wp14:pctWidth>
            </wp14:sizeRelH>
            <wp14:sizeRelV relativeFrom="page">
              <wp14:pctHeight>0</wp14:pctHeight>
            </wp14:sizeRelV>
          </wp:anchor>
        </w:drawing>
      </w:r>
    </w:p>
    <w:p w:rsidR="00653F63" w:rsidRDefault="00653F63" w:rsidP="00653F63"/>
    <w:p w:rsidR="00653F63" w:rsidRDefault="00653F63" w:rsidP="00653F63"/>
    <w:p w:rsidR="00653F63" w:rsidRDefault="00653F63" w:rsidP="00653F63"/>
    <w:p w:rsidR="00653F63" w:rsidRDefault="00653F63" w:rsidP="00653F63"/>
    <w:p w:rsidR="00653F63" w:rsidRDefault="00653F63" w:rsidP="00653F63"/>
    <w:p w:rsidR="00653F63" w:rsidRDefault="00653F63" w:rsidP="00653F63"/>
    <w:p w:rsidR="00653F63" w:rsidRDefault="00653F63" w:rsidP="00653F63"/>
    <w:p w:rsidR="00653F63" w:rsidRDefault="00653F63" w:rsidP="00653F63"/>
    <w:p w:rsidR="00653F63" w:rsidRDefault="00653F63" w:rsidP="00653F63"/>
    <w:p w:rsidR="00653F63" w:rsidRDefault="00653F63" w:rsidP="00653F63"/>
    <w:p w:rsidR="00653F63" w:rsidRDefault="00653F63" w:rsidP="00653F63"/>
    <w:p w:rsidR="00653F63" w:rsidRPr="00E22480" w:rsidRDefault="00653F63" w:rsidP="00653F63">
      <w:pPr>
        <w:jc w:val="center"/>
        <w:rPr>
          <w:rFonts w:ascii="Arial" w:hAnsi="Arial" w:cs="Arial"/>
          <w:b/>
          <w:sz w:val="72"/>
          <w:szCs w:val="72"/>
        </w:rPr>
      </w:pPr>
      <w:r>
        <w:rPr>
          <w:rFonts w:ascii="Arial" w:hAnsi="Arial" w:cs="Arial"/>
          <w:b/>
          <w:sz w:val="72"/>
          <w:szCs w:val="72"/>
        </w:rPr>
        <w:t>Year 9</w:t>
      </w:r>
    </w:p>
    <w:p w:rsidR="00653F63" w:rsidRDefault="00653F63"/>
    <w:p w:rsidR="002863EF" w:rsidRPr="00DB139C" w:rsidRDefault="002863EF" w:rsidP="00DB139C">
      <w:pPr>
        <w:shd w:val="clear" w:color="auto" w:fill="9CC2E5" w:themeFill="accent1" w:themeFillTint="99"/>
        <w:rPr>
          <w:rFonts w:ascii="Arial Narrow" w:hAnsi="Arial Narrow"/>
          <w:color w:val="FFFFFF" w:themeColor="background1"/>
          <w:sz w:val="72"/>
          <w:szCs w:val="72"/>
        </w:rPr>
      </w:pPr>
      <w:r w:rsidRPr="00DB139C">
        <w:rPr>
          <w:rFonts w:ascii="Arial Narrow" w:hAnsi="Arial Narrow"/>
          <w:color w:val="FFFFFF" w:themeColor="background1"/>
          <w:sz w:val="72"/>
          <w:szCs w:val="72"/>
        </w:rPr>
        <w:lastRenderedPageBreak/>
        <w:t>Why?</w:t>
      </w:r>
    </w:p>
    <w:p w:rsidR="002863EF" w:rsidRPr="00E149BD" w:rsidRDefault="002863EF" w:rsidP="00DB139C">
      <w:pPr>
        <w:shd w:val="clear" w:color="auto" w:fill="9CC2E5" w:themeFill="accent1" w:themeFillTint="99"/>
        <w:rPr>
          <w:rFonts w:ascii="Arial Narrow" w:hAnsi="Arial Narrow"/>
          <w:color w:val="FFFFFF" w:themeColor="background1"/>
          <w:sz w:val="28"/>
          <w:szCs w:val="28"/>
        </w:rPr>
      </w:pPr>
      <w:r w:rsidRPr="00E149BD">
        <w:rPr>
          <w:rFonts w:ascii="Arial Narrow" w:hAnsi="Arial Narrow"/>
          <w:color w:val="FFFFFF" w:themeColor="background1"/>
          <w:sz w:val="28"/>
          <w:szCs w:val="28"/>
        </w:rPr>
        <w:t xml:space="preserve">Why do we </w:t>
      </w:r>
      <w:r w:rsidR="00653F63" w:rsidRPr="00E149BD">
        <w:rPr>
          <w:rFonts w:ascii="Arial Narrow" w:hAnsi="Arial Narrow"/>
          <w:color w:val="FFFFFF" w:themeColor="background1"/>
          <w:sz w:val="28"/>
          <w:szCs w:val="28"/>
        </w:rPr>
        <w:t>have enrichment lessons</w:t>
      </w:r>
      <w:r w:rsidRPr="00E149BD">
        <w:rPr>
          <w:rFonts w:ascii="Arial Narrow" w:hAnsi="Arial Narrow"/>
          <w:color w:val="FFFFFF" w:themeColor="background1"/>
          <w:sz w:val="28"/>
          <w:szCs w:val="28"/>
        </w:rPr>
        <w:t xml:space="preserve"> at Nottingham Free School?</w:t>
      </w:r>
    </w:p>
    <w:p w:rsidR="002863EF" w:rsidRDefault="002863EF"/>
    <w:p w:rsidR="002863EF" w:rsidRDefault="002863EF">
      <w:r>
        <w:t>At Nottingham Free School we aim to ensure all of our students achieve a good career through un</w:t>
      </w:r>
      <w:r w:rsidR="00DB139C">
        <w:t>iversity or equivalent training. The combination of excellent academic qualifications combined with the wider skills developed d</w:t>
      </w:r>
      <w:r w:rsidR="00653F63">
        <w:t>uring enrichment lessons</w:t>
      </w:r>
      <w:r w:rsidR="00DB139C">
        <w:t xml:space="preserve"> gives all of our students the ability to fully develop all of the skills required by employers. The ten key employability skills are shown </w:t>
      </w:r>
      <w:r w:rsidR="00AC050F">
        <w:t>below.</w:t>
      </w:r>
    </w:p>
    <w:p w:rsidR="00AC050F" w:rsidRDefault="00AC050F"/>
    <w:p w:rsidR="00DB139C" w:rsidRDefault="00AC050F">
      <w:r>
        <w:rPr>
          <w:noProof/>
          <w:lang w:eastAsia="en-GB"/>
        </w:rPr>
        <mc:AlternateContent>
          <mc:Choice Requires="wps">
            <w:drawing>
              <wp:anchor distT="0" distB="0" distL="114300" distR="114300" simplePos="0" relativeHeight="251659264" behindDoc="0" locked="0" layoutInCell="1" allowOverlap="1" wp14:anchorId="4D6AEC0A" wp14:editId="19EE25A9">
                <wp:simplePos x="0" y="0"/>
                <wp:positionH relativeFrom="margin">
                  <wp:posOffset>0</wp:posOffset>
                </wp:positionH>
                <wp:positionV relativeFrom="paragraph">
                  <wp:posOffset>0</wp:posOffset>
                </wp:positionV>
                <wp:extent cx="5705475" cy="460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460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50F" w:rsidRPr="00C53950" w:rsidRDefault="00AC050F" w:rsidP="00AC050F">
                            <w:pPr>
                              <w:shd w:val="clear" w:color="auto" w:fill="9CC2E5" w:themeFill="accent1" w:themeFillTint="99"/>
                              <w:spacing w:after="0" w:line="240" w:lineRule="auto"/>
                              <w:jc w:val="center"/>
                              <w:rPr>
                                <w:rFonts w:ascii="Arial Narrow" w:eastAsia="Times New Roman" w:hAnsi="Arial Narrow"/>
                                <w:color w:val="FFFFFF" w:themeColor="background1"/>
                                <w:sz w:val="52"/>
                                <w:szCs w:val="52"/>
                              </w:rPr>
                            </w:pPr>
                            <w:r w:rsidRPr="00C53950">
                              <w:rPr>
                                <w:rFonts w:ascii="Arial Narrow" w:eastAsia="Times New Roman" w:hAnsi="Arial Narrow"/>
                                <w:color w:val="FFFFFF" w:themeColor="background1"/>
                                <w:sz w:val="52"/>
                                <w:szCs w:val="52"/>
                              </w:rPr>
                              <w:t>Employability Skills</w:t>
                            </w:r>
                          </w:p>
                          <w:p w:rsidR="00AC050F"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AC050F" w:rsidRPr="00DE3806" w:rsidRDefault="00AC050F" w:rsidP="00AC050F">
                            <w:pPr>
                              <w:spacing w:after="0" w:line="240" w:lineRule="auto"/>
                              <w:rPr>
                                <w:rFonts w:eastAsia="Times New Roman"/>
                              </w:rPr>
                            </w:pPr>
                          </w:p>
                          <w:p w:rsidR="00AC050F" w:rsidRPr="00DE3806" w:rsidRDefault="00AC050F" w:rsidP="00AC050F">
                            <w:pPr>
                              <w:spacing w:after="0" w:line="240" w:lineRule="auto"/>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AC050F" w:rsidRDefault="00AC050F" w:rsidP="00AC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AEC0A" id="_x0000_t202" coordsize="21600,21600" o:spt="202" path="m,l,21600r21600,l21600,xe">
                <v:stroke joinstyle="miter"/>
                <v:path gradientshapeok="t" o:connecttype="rect"/>
              </v:shapetype>
              <v:shape id="Text Box 1" o:spid="_x0000_s1026" type="#_x0000_t202" style="position:absolute;margin-left:0;margin-top:0;width:449.25pt;height:3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" fillcolor="white [3201]" strokeweight=".5pt">
                <v:textbox>
                  <w:txbxContent>
                    <w:p w:rsidR="00AC050F" w:rsidRPr="00C53950" w:rsidRDefault="00AC050F" w:rsidP="00AC050F">
                      <w:pPr>
                        <w:shd w:val="clear" w:color="auto" w:fill="9CC2E5" w:themeFill="accent1" w:themeFillTint="99"/>
                        <w:spacing w:after="0" w:line="240" w:lineRule="auto"/>
                        <w:jc w:val="center"/>
                        <w:rPr>
                          <w:rFonts w:ascii="Arial Narrow" w:eastAsia="Times New Roman" w:hAnsi="Arial Narrow"/>
                          <w:color w:val="FFFFFF" w:themeColor="background1"/>
                          <w:sz w:val="52"/>
                          <w:szCs w:val="52"/>
                        </w:rPr>
                      </w:pPr>
                      <w:r w:rsidRPr="00C53950">
                        <w:rPr>
                          <w:rFonts w:ascii="Arial Narrow" w:eastAsia="Times New Roman" w:hAnsi="Arial Narrow"/>
                          <w:color w:val="FFFFFF" w:themeColor="background1"/>
                          <w:sz w:val="52"/>
                          <w:szCs w:val="52"/>
                        </w:rPr>
                        <w:t>Employability Skills</w:t>
                      </w:r>
                    </w:p>
                    <w:p w:rsidR="00AC050F"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AC050F" w:rsidRPr="00DE3806" w:rsidRDefault="00AC050F" w:rsidP="00AC050F">
                      <w:pPr>
                        <w:spacing w:after="0" w:line="240" w:lineRule="auto"/>
                        <w:rPr>
                          <w:rFonts w:eastAsia="Times New Roman"/>
                        </w:rPr>
                      </w:pPr>
                    </w:p>
                    <w:p w:rsidR="00AC050F" w:rsidRDefault="00AC050F" w:rsidP="00AC050F">
                      <w:pPr>
                        <w:spacing w:after="0" w:line="240" w:lineRule="auto"/>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AC050F" w:rsidRPr="00DE3806" w:rsidRDefault="00AC050F" w:rsidP="00AC050F">
                      <w:pPr>
                        <w:spacing w:after="0" w:line="240" w:lineRule="auto"/>
                        <w:rPr>
                          <w:rFonts w:eastAsia="Times New Roman"/>
                        </w:rPr>
                      </w:pPr>
                    </w:p>
                    <w:p w:rsidR="00AC050F" w:rsidRPr="00DE3806" w:rsidRDefault="00AC050F" w:rsidP="00AC050F">
                      <w:pPr>
                        <w:spacing w:after="0" w:line="240" w:lineRule="auto"/>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AC050F" w:rsidRDefault="00AC050F" w:rsidP="00AC050F"/>
                  </w:txbxContent>
                </v:textbox>
                <w10:wrap anchorx="margin"/>
              </v:shape>
            </w:pict>
          </mc:Fallback>
        </mc:AlternateContent>
      </w:r>
    </w:p>
    <w:p w:rsidR="00DB139C" w:rsidRDefault="00DB139C"/>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AC050F"/>
    <w:p w:rsidR="00AC050F" w:rsidRDefault="00C53950">
      <w:r>
        <w:t xml:space="preserve">Each </w:t>
      </w:r>
      <w:r w:rsidR="00653F63">
        <w:t xml:space="preserve">enrichment lesson </w:t>
      </w:r>
      <w:r>
        <w:t>you choose will develop at least one of these skills. It is impo</w:t>
      </w:r>
      <w:r w:rsidR="00653F63">
        <w:t>rtant that you choose lessons</w:t>
      </w:r>
      <w:r>
        <w:t xml:space="preserve"> that will give you a rounded set of skills. Take time to read through all of the options in the booklet before you are asked to state your preferences. Think about what skills you need to develop as well as activities that you would enjoy. Maybe it’s time to have a new experience and try something completely different, rather than choose something you already have experience of.</w:t>
      </w:r>
      <w:r w:rsidR="006A75B7">
        <w:t xml:space="preserve"> The school heavily subsidises most of these lessons however many of the activities for KS4 have a substantial cost. </w:t>
      </w:r>
      <w:r w:rsidR="00E149BD" w:rsidRPr="00E149BD">
        <w:t>We can help with financial support for students who are in receipt of free school meals or pupil premium so please do not let the cost stop you from choosing a particular activity.</w:t>
      </w:r>
    </w:p>
    <w:p w:rsidR="00532878" w:rsidRDefault="00532878"/>
    <w:p w:rsidR="00532878" w:rsidRDefault="00532878"/>
    <w:tbl>
      <w:tblPr>
        <w:tblStyle w:val="TableGrid"/>
        <w:tblW w:w="0" w:type="auto"/>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8980"/>
      </w:tblGrid>
      <w:tr w:rsidR="00532878" w:rsidTr="00285D52">
        <w:tc>
          <w:tcPr>
            <w:tcW w:w="9016" w:type="dxa"/>
            <w:shd w:val="clear" w:color="auto" w:fill="9CC2E5" w:themeFill="accent1" w:themeFillTint="99"/>
          </w:tcPr>
          <w:p w:rsidR="00532878" w:rsidRPr="00532878" w:rsidRDefault="00532878" w:rsidP="00532878">
            <w:pPr>
              <w:tabs>
                <w:tab w:val="left" w:pos="330"/>
                <w:tab w:val="center" w:pos="4400"/>
              </w:tabs>
              <w:rPr>
                <w:rFonts w:ascii="Arial Narrow" w:hAnsi="Arial Narrow"/>
                <w:sz w:val="96"/>
                <w:szCs w:val="96"/>
              </w:rPr>
            </w:pPr>
            <w:r>
              <w:rPr>
                <w:rFonts w:ascii="Arial Narrow" w:hAnsi="Arial Narrow"/>
                <w:color w:val="FFFFFF" w:themeColor="background1"/>
                <w:sz w:val="96"/>
                <w:szCs w:val="96"/>
              </w:rPr>
              <w:tab/>
            </w:r>
            <w:r>
              <w:rPr>
                <w:rFonts w:ascii="Arial Narrow" w:hAnsi="Arial Narrow"/>
                <w:color w:val="FFFFFF" w:themeColor="background1"/>
                <w:sz w:val="96"/>
                <w:szCs w:val="96"/>
              </w:rPr>
              <w:tab/>
            </w:r>
            <w:r w:rsidRPr="00532878">
              <w:rPr>
                <w:rFonts w:ascii="Arial Narrow" w:hAnsi="Arial Narrow"/>
                <w:color w:val="FFFFFF" w:themeColor="background1"/>
                <w:sz w:val="96"/>
                <w:szCs w:val="96"/>
              </w:rPr>
              <w:t>Monday</w:t>
            </w:r>
          </w:p>
        </w:tc>
      </w:tr>
    </w:tbl>
    <w:p w:rsidR="00FA0EBD" w:rsidRDefault="00FA0EBD"/>
    <w:p w:rsidR="00285D52" w:rsidRPr="00285D52" w:rsidRDefault="00F43759" w:rsidP="00285D52">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Life</w:t>
      </w:r>
      <w:r w:rsidR="0085365C">
        <w:rPr>
          <w:rFonts w:ascii="Arial Narrow" w:hAnsi="Arial Narrow"/>
          <w:color w:val="FFFFFF" w:themeColor="background1"/>
          <w:sz w:val="56"/>
          <w:szCs w:val="56"/>
        </w:rPr>
        <w:t xml:space="preserve"> Skills</w:t>
      </w:r>
    </w:p>
    <w:p w:rsidR="00285D52" w:rsidRDefault="00793E35">
      <w:r>
        <w:rPr>
          <w:noProof/>
          <w:lang w:eastAsia="en-GB"/>
        </w:rPr>
        <w:drawing>
          <wp:anchor distT="0" distB="0" distL="114300" distR="114300" simplePos="0" relativeHeight="251679744" behindDoc="1" locked="0" layoutInCell="1" allowOverlap="1" wp14:anchorId="32C55A0A" wp14:editId="581C0E65">
            <wp:simplePos x="0" y="0"/>
            <wp:positionH relativeFrom="column">
              <wp:posOffset>-228600</wp:posOffset>
            </wp:positionH>
            <wp:positionV relativeFrom="paragraph">
              <wp:posOffset>349885</wp:posOffset>
            </wp:positionV>
            <wp:extent cx="6210300" cy="4600575"/>
            <wp:effectExtent l="38100" t="19050" r="76200" b="28575"/>
            <wp:wrapTight wrapText="bothSides">
              <wp:wrapPolygon edited="0">
                <wp:start x="-133" y="-89"/>
                <wp:lineTo x="-133" y="19945"/>
                <wp:lineTo x="596" y="19945"/>
                <wp:lineTo x="596" y="21376"/>
                <wp:lineTo x="1855" y="21645"/>
                <wp:lineTo x="2187" y="21645"/>
                <wp:lineTo x="2253" y="21645"/>
                <wp:lineTo x="3445" y="19945"/>
                <wp:lineTo x="6361" y="19945"/>
                <wp:lineTo x="21666" y="18783"/>
                <wp:lineTo x="21799" y="13774"/>
                <wp:lineTo x="19944" y="13595"/>
                <wp:lineTo x="3644" y="12790"/>
                <wp:lineTo x="9939" y="12790"/>
                <wp:lineTo x="21733" y="11896"/>
                <wp:lineTo x="21666" y="6798"/>
                <wp:lineTo x="3843" y="5635"/>
                <wp:lineTo x="13384" y="5635"/>
                <wp:lineTo x="21799" y="5009"/>
                <wp:lineTo x="21799" y="0"/>
                <wp:lineTo x="20474" y="-89"/>
                <wp:lineTo x="4174" y="-89"/>
                <wp:lineTo x="-133" y="-8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B46501" w:rsidRDefault="00B46501"/>
    <w:p w:rsidR="00F43759" w:rsidRDefault="00F43759"/>
    <w:p w:rsidR="00F43759" w:rsidRDefault="00F43759"/>
    <w:p w:rsidR="00F43759" w:rsidRDefault="00F43759"/>
    <w:p w:rsidR="00F43759" w:rsidRDefault="00F43759"/>
    <w:p w:rsidR="00F43759" w:rsidRDefault="00F43759"/>
    <w:p w:rsidR="00793E35" w:rsidRDefault="00793E35"/>
    <w:p w:rsidR="00793E35" w:rsidRDefault="00793E35"/>
    <w:p w:rsidR="00793E35" w:rsidRDefault="00793E35">
      <w:r>
        <w:rPr>
          <w:rFonts w:ascii="Arial" w:hAnsi="Arial" w:cs="Arial"/>
          <w:noProof/>
          <w:color w:val="001BA0"/>
          <w:sz w:val="20"/>
          <w:szCs w:val="20"/>
          <w:lang w:eastAsia="en-GB"/>
        </w:rPr>
        <w:drawing>
          <wp:anchor distT="0" distB="0" distL="114300" distR="114300" simplePos="0" relativeHeight="251680768" behindDoc="1" locked="0" layoutInCell="1" allowOverlap="1" wp14:anchorId="1E0A19A9" wp14:editId="0487264A">
            <wp:simplePos x="0" y="0"/>
            <wp:positionH relativeFrom="column">
              <wp:posOffset>1343025</wp:posOffset>
            </wp:positionH>
            <wp:positionV relativeFrom="paragraph">
              <wp:posOffset>-1599565</wp:posOffset>
            </wp:positionV>
            <wp:extent cx="2857500" cy="2143125"/>
            <wp:effectExtent l="0" t="0" r="0" b="9525"/>
            <wp:wrapTight wrapText="bothSides">
              <wp:wrapPolygon edited="0">
                <wp:start x="0" y="0"/>
                <wp:lineTo x="0" y="21504"/>
                <wp:lineTo x="21456" y="21504"/>
                <wp:lineTo x="21456" y="0"/>
                <wp:lineTo x="0" y="0"/>
              </wp:wrapPolygon>
            </wp:wrapTight>
            <wp:docPr id="22" name="Picture 22" descr="http://tse1.mm.bing.net/th?&amp;id=OIP.Mf5c6f47094c252cf7a0d2196c56a5d2do0&amp;w=300&amp;h=225&amp;c=0&amp;pid=1.9&amp;rs=0&amp;p=0&amp;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f5c6f47094c252cf7a0d2196c56a5d2do0&amp;w=300&amp;h=225&amp;c=0&amp;pid=1.9&amp;rs=0&amp;p=0&amp;r=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EBD" w:rsidRPr="0085365C" w:rsidRDefault="00FA0EBD" w:rsidP="0085365C">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FA0EBD" w:rsidRDefault="00FA0EBD" w:rsidP="00FA0EBD">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FA0EBD" w:rsidRDefault="00FA0EBD" w:rsidP="00FA0EBD">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FA0EBD" w:rsidRDefault="00FA0EBD" w:rsidP="00FA0EBD">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FA0EBD" w:rsidRDefault="00FA0EBD" w:rsidP="00FA0EBD">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FA0EBD" w:rsidRDefault="00FA0EBD" w:rsidP="00FA0EBD">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FA0EBD" w:rsidRDefault="00FA0EBD" w:rsidP="00FA0EBD">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13151E" w:rsidRDefault="00FA0EBD">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652610" w:rsidRDefault="00652610">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F43759" w:rsidRDefault="00F43759">
      <w:pPr>
        <w:rPr>
          <w:rFonts w:eastAsia="Times New Roman"/>
        </w:rPr>
      </w:pPr>
    </w:p>
    <w:p w:rsidR="00652610" w:rsidRDefault="00652610"/>
    <w:p w:rsidR="0013151E" w:rsidRPr="00285D52" w:rsidRDefault="0013151E" w:rsidP="0013151E">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 xml:space="preserve">Duke of Edinburgh: Bronze </w:t>
      </w:r>
      <w:r w:rsidR="007469E5">
        <w:rPr>
          <w:rFonts w:ascii="Arial Narrow" w:hAnsi="Arial Narrow"/>
          <w:color w:val="FFFFFF" w:themeColor="background1"/>
          <w:sz w:val="56"/>
          <w:szCs w:val="56"/>
        </w:rPr>
        <w:t>A</w:t>
      </w:r>
      <w:r>
        <w:rPr>
          <w:rFonts w:ascii="Arial Narrow" w:hAnsi="Arial Narrow"/>
          <w:color w:val="FFFFFF" w:themeColor="background1"/>
          <w:sz w:val="56"/>
          <w:szCs w:val="56"/>
        </w:rPr>
        <w:t>ward</w:t>
      </w:r>
      <w:r w:rsidR="007469E5" w:rsidRPr="007469E5">
        <w:rPr>
          <w:lang w:val="en-US"/>
        </w:rPr>
        <w:t xml:space="preserve"> </w:t>
      </w:r>
    </w:p>
    <w:p w:rsidR="003776FF" w:rsidRDefault="003776FF" w:rsidP="007469E5">
      <w:pPr>
        <w:rPr>
          <w:lang w:val="en-US"/>
        </w:rPr>
      </w:pPr>
    </w:p>
    <w:p w:rsidR="00D72189" w:rsidRDefault="003776FF" w:rsidP="007469E5">
      <w:pPr>
        <w:rPr>
          <w:lang w:val="en-US"/>
        </w:rPr>
      </w:pPr>
      <w:r>
        <w:rPr>
          <w:lang w:val="en-US"/>
        </w:rPr>
        <w:t>The Duke of Edinburgh award is a y</w:t>
      </w:r>
      <w:r w:rsidR="00D72189">
        <w:rPr>
          <w:lang w:val="en-US"/>
        </w:rPr>
        <w:t xml:space="preserve">outh achievement scheme which includes various activities based around four themes of physical, skills, volunteering and an expedition. </w:t>
      </w:r>
    </w:p>
    <w:p w:rsidR="00D72189" w:rsidRPr="00D72189" w:rsidRDefault="00D72189" w:rsidP="007469E5">
      <w:pPr>
        <w:rPr>
          <w:shd w:val="clear" w:color="auto" w:fill="FFFFFF"/>
        </w:rPr>
      </w:pPr>
      <w:r w:rsidRPr="00D72189">
        <w:rPr>
          <w:shd w:val="clear" w:color="auto" w:fill="FFFFFF"/>
        </w:rPr>
        <w:t>The Physical section is a chance for you to focus on your health and fitness and have fun along the way</w:t>
      </w:r>
    </w:p>
    <w:p w:rsidR="00D72189" w:rsidRPr="00D72189" w:rsidRDefault="00D72189" w:rsidP="007469E5">
      <w:pPr>
        <w:rPr>
          <w:shd w:val="clear" w:color="auto" w:fill="FFFFFF"/>
        </w:rPr>
      </w:pPr>
      <w:r w:rsidRPr="00D72189">
        <w:rPr>
          <w:shd w:val="clear" w:color="auto" w:fill="FFFFFF"/>
        </w:rPr>
        <w:t>The Skills section is about discovering what you’re really good at. By developing practical and social skills and nurturing your personal interests and talents, you’ll boost your self-esteem and your CV.</w:t>
      </w:r>
    </w:p>
    <w:p w:rsidR="00D72189" w:rsidRDefault="00D72189" w:rsidP="007469E5">
      <w:pPr>
        <w:rPr>
          <w:lang w:val="en-US"/>
        </w:rPr>
      </w:pPr>
      <w:r>
        <w:rPr>
          <w:lang w:val="en-US"/>
        </w:rPr>
        <w:t>Volunteering is all about making a difference to the lives of other people.</w:t>
      </w:r>
    </w:p>
    <w:p w:rsidR="00D72189" w:rsidRPr="006A119D" w:rsidRDefault="00D72189" w:rsidP="007469E5">
      <w:pPr>
        <w:rPr>
          <w:shd w:val="clear" w:color="auto" w:fill="FFFFFF"/>
        </w:rPr>
      </w:pPr>
      <w:r w:rsidRPr="00D72189">
        <w:rPr>
          <w:lang w:val="en-US"/>
        </w:rPr>
        <w:t xml:space="preserve">For the expedition </w:t>
      </w:r>
      <w:r w:rsidRPr="00D72189">
        <w:rPr>
          <w:shd w:val="clear" w:color="auto" w:fill="FFFFFF"/>
        </w:rPr>
        <w:t>as part of a small team, you’ll plan and complete a practice and final expedition during which you’ll improve your communication and leadership skills.</w:t>
      </w:r>
    </w:p>
    <w:p w:rsidR="00DC5A8D" w:rsidRDefault="007469E5" w:rsidP="007469E5">
      <w:pPr>
        <w:rPr>
          <w:lang w:val="en-US"/>
        </w:rPr>
      </w:pPr>
      <w:r w:rsidRPr="007469E5">
        <w:rPr>
          <w:lang w:val="en-US"/>
        </w:rPr>
        <w:t>For th</w:t>
      </w:r>
      <w:r>
        <w:rPr>
          <w:lang w:val="en-US"/>
        </w:rPr>
        <w:t>e hundreds of thousands of</w:t>
      </w:r>
      <w:r w:rsidRPr="007469E5">
        <w:rPr>
          <w:lang w:val="en-US"/>
        </w:rPr>
        <w:t xml:space="preserve"> young people who take part each year, the benefits of achieving a </w:t>
      </w:r>
      <w:proofErr w:type="spellStart"/>
      <w:r w:rsidRPr="007469E5">
        <w:rPr>
          <w:lang w:val="en-US"/>
        </w:rPr>
        <w:t>DofE</w:t>
      </w:r>
      <w:proofErr w:type="spellEnd"/>
      <w:r w:rsidRPr="007469E5">
        <w:rPr>
          <w:lang w:val="en-US"/>
        </w:rPr>
        <w:t xml:space="preserve"> Award at any level are endless.</w:t>
      </w:r>
      <w:r>
        <w:rPr>
          <w:lang w:val="en-US"/>
        </w:rPr>
        <w:t xml:space="preserve"> </w:t>
      </w:r>
      <w:r w:rsidRPr="007469E5">
        <w:rPr>
          <w:lang w:val="en-US"/>
        </w:rPr>
        <w:t xml:space="preserve">It’s difficult to list them all here… but you should definitely know how much fun you’ll have, how pushing yourself to do new things will help you to grow in confidence and develop useful skills. Why meeting new people will inspire you and lead to lasting friendships. And how a </w:t>
      </w:r>
      <w:proofErr w:type="spellStart"/>
      <w:r w:rsidRPr="007469E5">
        <w:rPr>
          <w:lang w:val="en-US"/>
        </w:rPr>
        <w:t>DofE</w:t>
      </w:r>
      <w:proofErr w:type="spellEnd"/>
      <w:r w:rsidRPr="007469E5">
        <w:rPr>
          <w:lang w:val="en-US"/>
        </w:rPr>
        <w:t xml:space="preserve"> Award can give you the edge when you apply for college, university or a </w:t>
      </w:r>
      <w:hyperlink r:id="rId13" w:history="1">
        <w:r w:rsidRPr="007469E5">
          <w:rPr>
            <w:rStyle w:val="Hyperlink"/>
            <w:color w:val="auto"/>
            <w:u w:val="none"/>
            <w:lang w:val="en-US"/>
          </w:rPr>
          <w:t>job.</w:t>
        </w:r>
      </w:hyperlink>
      <w:r>
        <w:rPr>
          <w:lang w:val="en-US"/>
        </w:rPr>
        <w:t xml:space="preserve"> </w:t>
      </w:r>
      <w:r w:rsidRPr="007469E5">
        <w:rPr>
          <w:lang w:val="en-US"/>
        </w:rPr>
        <w:t xml:space="preserve">Put simply, the </w:t>
      </w:r>
      <w:proofErr w:type="spellStart"/>
      <w:r w:rsidRPr="007469E5">
        <w:rPr>
          <w:lang w:val="en-US"/>
        </w:rPr>
        <w:t>DofE</w:t>
      </w:r>
      <w:proofErr w:type="spellEnd"/>
      <w:r w:rsidRPr="007469E5">
        <w:rPr>
          <w:lang w:val="en-US"/>
        </w:rPr>
        <w:t xml:space="preserve"> is about helping you along the path to a pr</w:t>
      </w:r>
      <w:r w:rsidR="00D72189">
        <w:rPr>
          <w:lang w:val="en-US"/>
        </w:rPr>
        <w:t>oductive and prosperous future and is often described as a life changing experience.</w:t>
      </w:r>
    </w:p>
    <w:p w:rsidR="0013151E" w:rsidRPr="00DC5A8D" w:rsidRDefault="007469E5" w:rsidP="007469E5">
      <w:pPr>
        <w:rPr>
          <w:lang w:val="en-US"/>
        </w:rPr>
      </w:pPr>
      <w:r w:rsidRPr="0085365C">
        <w:rPr>
          <w:b/>
        </w:rPr>
        <w:t xml:space="preserve">There is likely to be an additional </w:t>
      </w:r>
      <w:r>
        <w:rPr>
          <w:b/>
        </w:rPr>
        <w:t>cost to this course of £19</w:t>
      </w:r>
      <w:r w:rsidR="000D0C45">
        <w:rPr>
          <w:b/>
        </w:rPr>
        <w:t>0</w:t>
      </w:r>
      <w:r>
        <w:rPr>
          <w:b/>
        </w:rPr>
        <w:t>.</w:t>
      </w:r>
    </w:p>
    <w:p w:rsidR="00963DBE" w:rsidRDefault="00DC5A8D" w:rsidP="007469E5">
      <w:pPr>
        <w:rPr>
          <w:b/>
        </w:rPr>
      </w:pPr>
      <w:r>
        <w:rPr>
          <w:rFonts w:ascii="Arial" w:hAnsi="Arial" w:cs="Arial"/>
          <w:noProof/>
          <w:sz w:val="20"/>
          <w:szCs w:val="20"/>
          <w:lang w:eastAsia="en-GB"/>
        </w:rPr>
        <w:drawing>
          <wp:anchor distT="0" distB="0" distL="114300" distR="114300" simplePos="0" relativeHeight="251667456" behindDoc="1" locked="0" layoutInCell="1" allowOverlap="1" wp14:anchorId="502BC8C6" wp14:editId="3AC22F58">
            <wp:simplePos x="0" y="0"/>
            <wp:positionH relativeFrom="column">
              <wp:posOffset>3143952</wp:posOffset>
            </wp:positionH>
            <wp:positionV relativeFrom="paragraph">
              <wp:posOffset>195112</wp:posOffset>
            </wp:positionV>
            <wp:extent cx="2207260" cy="1490980"/>
            <wp:effectExtent l="152400" t="171450" r="154940" b="166370"/>
            <wp:wrapTight wrapText="bothSides">
              <wp:wrapPolygon edited="0">
                <wp:start x="-746" y="-2484"/>
                <wp:lineTo x="-1491" y="-1932"/>
                <wp:lineTo x="-1491" y="18215"/>
                <wp:lineTo x="1678" y="23734"/>
                <wp:lineTo x="22184" y="23734"/>
                <wp:lineTo x="22930" y="20422"/>
                <wp:lineTo x="22743" y="2208"/>
                <wp:lineTo x="19574" y="-2484"/>
                <wp:lineTo x="-746" y="-2484"/>
              </wp:wrapPolygon>
            </wp:wrapTight>
            <wp:docPr id="7" name="Picture 7" descr="Image result for duke of edinburgh exp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uke of edinburgh expedi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7260" cy="149098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63DBE" w:rsidRPr="007469E5" w:rsidRDefault="00963DBE" w:rsidP="007469E5">
      <w:pPr>
        <w:rPr>
          <w:b/>
        </w:rPr>
      </w:pPr>
      <w:r>
        <w:rPr>
          <w:noProof/>
          <w:color w:val="0000FF"/>
          <w:lang w:eastAsia="en-GB"/>
        </w:rPr>
        <w:drawing>
          <wp:anchor distT="0" distB="0" distL="114300" distR="114300" simplePos="0" relativeHeight="251661312" behindDoc="1" locked="0" layoutInCell="1" allowOverlap="1" wp14:anchorId="37D736BC" wp14:editId="565BA063">
            <wp:simplePos x="0" y="0"/>
            <wp:positionH relativeFrom="margin">
              <wp:align>left</wp:align>
            </wp:positionH>
            <wp:positionV relativeFrom="paragraph">
              <wp:posOffset>8255</wp:posOffset>
            </wp:positionV>
            <wp:extent cx="1895475" cy="533400"/>
            <wp:effectExtent l="0" t="0" r="9525" b="0"/>
            <wp:wrapTight wrapText="bothSides">
              <wp:wrapPolygon edited="0">
                <wp:start x="1085" y="0"/>
                <wp:lineTo x="0" y="10800"/>
                <wp:lineTo x="0" y="20829"/>
                <wp:lineTo x="21491" y="20829"/>
                <wp:lineTo x="21491" y="16200"/>
                <wp:lineTo x="16281" y="10800"/>
                <wp:lineTo x="3473" y="0"/>
                <wp:lineTo x="1085" y="0"/>
              </wp:wrapPolygon>
            </wp:wrapTight>
            <wp:docPr id="14" name="Picture 14" descr="http://www.dofe.org/wp-content/themes/duke/images/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e.org/wp-content/themes/duke/images/logo.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51E" w:rsidRDefault="0013151E" w:rsidP="0013151E"/>
    <w:p w:rsidR="00A1480C" w:rsidRDefault="00A1480C" w:rsidP="0013151E"/>
    <w:p w:rsidR="00A1480C" w:rsidRDefault="00A1480C" w:rsidP="0013151E"/>
    <w:p w:rsidR="00A1480C" w:rsidRDefault="00832F7D" w:rsidP="0013151E">
      <w:r>
        <w:rPr>
          <w:noProof/>
          <w:lang w:eastAsia="en-GB"/>
        </w:rPr>
        <w:drawing>
          <wp:anchor distT="0" distB="0" distL="114300" distR="114300" simplePos="0" relativeHeight="251668480" behindDoc="1" locked="0" layoutInCell="1" allowOverlap="1" wp14:anchorId="5C0496BD" wp14:editId="3717B72A">
            <wp:simplePos x="0" y="0"/>
            <wp:positionH relativeFrom="margin">
              <wp:align>left</wp:align>
            </wp:positionH>
            <wp:positionV relativeFrom="paragraph">
              <wp:posOffset>449580</wp:posOffset>
            </wp:positionV>
            <wp:extent cx="5486400" cy="3200400"/>
            <wp:effectExtent l="38100" t="19050" r="95250" b="38100"/>
            <wp:wrapTight wrapText="bothSides">
              <wp:wrapPolygon edited="0">
                <wp:start x="-150" y="-129"/>
                <wp:lineTo x="-150" y="20443"/>
                <wp:lineTo x="750" y="20443"/>
                <wp:lineTo x="750" y="21729"/>
                <wp:lineTo x="1500" y="21729"/>
                <wp:lineTo x="1800" y="21729"/>
                <wp:lineTo x="1875" y="21729"/>
                <wp:lineTo x="2550" y="20443"/>
                <wp:lineTo x="4425" y="20443"/>
                <wp:lineTo x="21750" y="18643"/>
                <wp:lineTo x="21900" y="13500"/>
                <wp:lineTo x="20325" y="13243"/>
                <wp:lineTo x="3450" y="12214"/>
                <wp:lineTo x="17925" y="12214"/>
                <wp:lineTo x="21900" y="11829"/>
                <wp:lineTo x="21900" y="6814"/>
                <wp:lineTo x="19500" y="6429"/>
                <wp:lineTo x="13125" y="6043"/>
                <wp:lineTo x="21825" y="5143"/>
                <wp:lineTo x="21900" y="0"/>
                <wp:lineTo x="20775" y="-129"/>
                <wp:lineTo x="3450" y="-129"/>
                <wp:lineTo x="-150" y="-129"/>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DC5A8D" w:rsidRDefault="00DC5A8D" w:rsidP="0013151E"/>
    <w:p w:rsidR="00DC5A8D" w:rsidRDefault="00DC5A8D" w:rsidP="0013151E"/>
    <w:p w:rsidR="00A1480C" w:rsidRPr="00832F7D" w:rsidRDefault="00832F7D" w:rsidP="0013151E">
      <w:pPr>
        <w:rPr>
          <w:b/>
        </w:rPr>
      </w:pPr>
      <w:r w:rsidRPr="00832F7D">
        <w:rPr>
          <w:b/>
        </w:rPr>
        <w:t>Useful Links</w:t>
      </w:r>
    </w:p>
    <w:p w:rsidR="00832F7D" w:rsidRDefault="00137B19" w:rsidP="0013151E">
      <w:hyperlink r:id="rId22" w:anchor="k0" w:history="1">
        <w:r w:rsidR="00832F7D" w:rsidRPr="002E7AA6">
          <w:rPr>
            <w:rStyle w:val="Hyperlink"/>
          </w:rPr>
          <w:t>http://www.dofe.org/take-part#k0</w:t>
        </w:r>
      </w:hyperlink>
    </w:p>
    <w:p w:rsidR="00832F7D" w:rsidRDefault="00137B19" w:rsidP="0013151E">
      <w:hyperlink r:id="rId23" w:history="1">
        <w:r w:rsidR="00832F7D" w:rsidRPr="002E7AA6">
          <w:rPr>
            <w:rStyle w:val="Hyperlink"/>
          </w:rPr>
          <w:t>http://bullexpeditions.com/</w:t>
        </w:r>
      </w:hyperlink>
      <w:r w:rsidR="00832F7D">
        <w:t xml:space="preserve"> </w:t>
      </w:r>
    </w:p>
    <w:p w:rsidR="00DC5A8D" w:rsidRDefault="00DC5A8D" w:rsidP="0013151E"/>
    <w:p w:rsidR="00DC5A8D" w:rsidRDefault="00DC5A8D" w:rsidP="0013151E"/>
    <w:p w:rsidR="0013151E" w:rsidRPr="0085365C" w:rsidRDefault="0013151E" w:rsidP="0085365C">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13151E" w:rsidRDefault="0013151E" w:rsidP="0013151E">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13151E" w:rsidRDefault="0013151E" w:rsidP="0013151E">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13151E" w:rsidRDefault="0013151E" w:rsidP="0013151E">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13151E" w:rsidRDefault="0013151E" w:rsidP="0013151E">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13151E" w:rsidRDefault="0013151E" w:rsidP="0013151E">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13151E" w:rsidRDefault="0013151E" w:rsidP="0013151E">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7469E5" w:rsidRDefault="0013151E" w:rsidP="007469E5">
      <w:pPr>
        <w:tabs>
          <w:tab w:val="left" w:pos="720"/>
          <w:tab w:val="left" w:pos="1440"/>
          <w:tab w:val="left" w:pos="2160"/>
          <w:tab w:val="left" w:pos="2880"/>
          <w:tab w:val="left" w:pos="3600"/>
          <w:tab w:val="left" w:pos="4320"/>
          <w:tab w:val="left" w:pos="5040"/>
          <w:tab w:val="left" w:pos="5760"/>
          <w:tab w:val="left" w:pos="6480"/>
          <w:tab w:val="left" w:pos="7200"/>
          <w:tab w:val="left" w:pos="7802"/>
        </w:tabs>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r w:rsidR="007469E5">
        <w:rPr>
          <w:rFonts w:eastAsia="Times New Roman"/>
        </w:rPr>
        <w:tab/>
      </w:r>
    </w:p>
    <w:p w:rsidR="007469E5" w:rsidRDefault="007469E5" w:rsidP="007469E5">
      <w:pPr>
        <w:tabs>
          <w:tab w:val="left" w:pos="720"/>
          <w:tab w:val="left" w:pos="1440"/>
          <w:tab w:val="left" w:pos="2160"/>
          <w:tab w:val="left" w:pos="2880"/>
          <w:tab w:val="left" w:pos="3600"/>
          <w:tab w:val="left" w:pos="4320"/>
          <w:tab w:val="left" w:pos="5040"/>
          <w:tab w:val="left" w:pos="5760"/>
          <w:tab w:val="left" w:pos="6480"/>
          <w:tab w:val="left" w:pos="7200"/>
          <w:tab w:val="left" w:pos="7802"/>
        </w:tabs>
      </w:pPr>
    </w:p>
    <w:p w:rsidR="00A1480C" w:rsidRDefault="00A1480C" w:rsidP="007469E5">
      <w:pPr>
        <w:tabs>
          <w:tab w:val="left" w:pos="720"/>
          <w:tab w:val="left" w:pos="1440"/>
          <w:tab w:val="left" w:pos="2160"/>
          <w:tab w:val="left" w:pos="2880"/>
          <w:tab w:val="left" w:pos="3600"/>
          <w:tab w:val="left" w:pos="4320"/>
          <w:tab w:val="left" w:pos="5040"/>
          <w:tab w:val="left" w:pos="5760"/>
          <w:tab w:val="left" w:pos="6480"/>
          <w:tab w:val="left" w:pos="7200"/>
          <w:tab w:val="left" w:pos="7802"/>
        </w:tabs>
      </w:pPr>
    </w:p>
    <w:p w:rsidR="00A1480C" w:rsidRDefault="00A1480C" w:rsidP="007469E5">
      <w:pPr>
        <w:tabs>
          <w:tab w:val="left" w:pos="720"/>
          <w:tab w:val="left" w:pos="1440"/>
          <w:tab w:val="left" w:pos="2160"/>
          <w:tab w:val="left" w:pos="2880"/>
          <w:tab w:val="left" w:pos="3600"/>
          <w:tab w:val="left" w:pos="4320"/>
          <w:tab w:val="left" w:pos="5040"/>
          <w:tab w:val="left" w:pos="5760"/>
          <w:tab w:val="left" w:pos="6480"/>
          <w:tab w:val="left" w:pos="7200"/>
          <w:tab w:val="left" w:pos="7802"/>
        </w:tabs>
      </w:pPr>
    </w:p>
    <w:p w:rsidR="00A1480C" w:rsidRDefault="00A1480C" w:rsidP="007469E5">
      <w:pPr>
        <w:tabs>
          <w:tab w:val="left" w:pos="720"/>
          <w:tab w:val="left" w:pos="1440"/>
          <w:tab w:val="left" w:pos="2160"/>
          <w:tab w:val="left" w:pos="2880"/>
          <w:tab w:val="left" w:pos="3600"/>
          <w:tab w:val="left" w:pos="4320"/>
          <w:tab w:val="left" w:pos="5040"/>
          <w:tab w:val="left" w:pos="5760"/>
          <w:tab w:val="left" w:pos="6480"/>
          <w:tab w:val="left" w:pos="7200"/>
          <w:tab w:val="left" w:pos="7802"/>
        </w:tabs>
      </w:pPr>
    </w:p>
    <w:p w:rsidR="0013151E" w:rsidRPr="00285D52" w:rsidRDefault="00070CD7" w:rsidP="0013151E">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 xml:space="preserve">British Science Association </w:t>
      </w:r>
      <w:r w:rsidR="00B73219">
        <w:rPr>
          <w:rFonts w:ascii="Arial Narrow" w:hAnsi="Arial Narrow"/>
          <w:color w:val="FFFFFF" w:themeColor="background1"/>
          <w:sz w:val="56"/>
          <w:szCs w:val="56"/>
        </w:rPr>
        <w:t>Crest Awards</w:t>
      </w:r>
    </w:p>
    <w:p w:rsidR="00A1480C" w:rsidRDefault="00A1480C" w:rsidP="0013151E">
      <w:pPr>
        <w:rPr>
          <w:lang w:val="en"/>
        </w:rPr>
      </w:pPr>
      <w:r>
        <w:rPr>
          <w:rFonts w:ascii="Helvetica" w:hAnsi="Helvetica"/>
          <w:noProof/>
          <w:color w:val="3B3B3B"/>
          <w:sz w:val="18"/>
          <w:szCs w:val="18"/>
          <w:lang w:eastAsia="en-GB"/>
        </w:rPr>
        <w:drawing>
          <wp:anchor distT="0" distB="0" distL="114300" distR="114300" simplePos="0" relativeHeight="251666432" behindDoc="1" locked="0" layoutInCell="1" allowOverlap="1" wp14:anchorId="47113825" wp14:editId="7AA3B389">
            <wp:simplePos x="0" y="0"/>
            <wp:positionH relativeFrom="column">
              <wp:posOffset>-274220</wp:posOffset>
            </wp:positionH>
            <wp:positionV relativeFrom="paragraph">
              <wp:posOffset>203300</wp:posOffset>
            </wp:positionV>
            <wp:extent cx="1057275" cy="938530"/>
            <wp:effectExtent l="171450" t="171450" r="161925" b="166370"/>
            <wp:wrapTight wrapText="bothSides">
              <wp:wrapPolygon edited="0">
                <wp:start x="-1557" y="-3946"/>
                <wp:lineTo x="-3503" y="-3069"/>
                <wp:lineTo x="-3503" y="18414"/>
                <wp:lineTo x="1946" y="24991"/>
                <wp:lineTo x="22962" y="24991"/>
                <wp:lineTo x="24519" y="18414"/>
                <wp:lineTo x="24519" y="3507"/>
                <wp:lineTo x="19459" y="-3069"/>
                <wp:lineTo x="19070" y="-3946"/>
                <wp:lineTo x="-1557" y="-3946"/>
              </wp:wrapPolygon>
            </wp:wrapTight>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93853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1480C" w:rsidRDefault="00A1480C" w:rsidP="0013151E">
      <w:pPr>
        <w:rPr>
          <w:lang w:val="en"/>
        </w:rPr>
      </w:pPr>
    </w:p>
    <w:p w:rsidR="0013151E" w:rsidRPr="00963DBE" w:rsidRDefault="007469E5" w:rsidP="0013151E">
      <w:pPr>
        <w:rPr>
          <w:lang w:val="en"/>
        </w:rPr>
      </w:pPr>
      <w:r w:rsidRPr="00963DBE">
        <w:rPr>
          <w:lang w:val="en"/>
        </w:rPr>
        <w:t xml:space="preserve">CREST is a UK award scheme </w:t>
      </w:r>
      <w:r w:rsidR="001E7E3D">
        <w:rPr>
          <w:lang w:val="en"/>
        </w:rPr>
        <w:t>based on giving students opportunities to explore real-life science, technology and engineering projects. The projects enable students to develop their investigative skills and provide a sense of personal achievement.</w:t>
      </w:r>
    </w:p>
    <w:p w:rsidR="00A07F8E" w:rsidRDefault="00963DBE" w:rsidP="0013151E">
      <w:pPr>
        <w:rPr>
          <w:rFonts w:ascii="Helvetica" w:hAnsi="Helvetica"/>
          <w:color w:val="3B3B3B"/>
          <w:sz w:val="18"/>
          <w:szCs w:val="18"/>
        </w:rPr>
      </w:pPr>
      <w:r>
        <w:rPr>
          <w:rFonts w:ascii="Helvetica" w:hAnsi="Helvetica"/>
          <w:noProof/>
          <w:color w:val="3B3B3B"/>
          <w:sz w:val="18"/>
          <w:szCs w:val="18"/>
          <w:lang w:eastAsia="en-GB"/>
        </w:rPr>
        <w:drawing>
          <wp:anchor distT="0" distB="0" distL="114300" distR="114300" simplePos="0" relativeHeight="251665408" behindDoc="1" locked="0" layoutInCell="1" allowOverlap="1" wp14:anchorId="6DA4DEA2" wp14:editId="68FDD347">
            <wp:simplePos x="0" y="0"/>
            <wp:positionH relativeFrom="margin">
              <wp:posOffset>3371850</wp:posOffset>
            </wp:positionH>
            <wp:positionV relativeFrom="paragraph">
              <wp:posOffset>160655</wp:posOffset>
            </wp:positionV>
            <wp:extent cx="2324100" cy="1040130"/>
            <wp:effectExtent l="152400" t="171450" r="152400" b="160020"/>
            <wp:wrapTight wrapText="bothSides">
              <wp:wrapPolygon edited="0">
                <wp:start x="-531" y="-3560"/>
                <wp:lineTo x="-1416" y="-2769"/>
                <wp:lineTo x="-1416" y="18593"/>
                <wp:lineTo x="1062" y="24527"/>
                <wp:lineTo x="22131" y="24527"/>
                <wp:lineTo x="22662" y="22549"/>
                <wp:lineTo x="22839" y="3560"/>
                <wp:lineTo x="20538" y="-2374"/>
                <wp:lineTo x="20361" y="-3560"/>
                <wp:lineTo x="-531" y="-3560"/>
              </wp:wrapPolygon>
            </wp:wrapTight>
            <wp:docPr id="5" name="Picture 5" descr="http://www.greenpower.co.uk/events/sites/default/files/styles/grid_8_scale_crop/public/IMG_7753.jpg?itok=VzR28l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ower.co.uk/events/sites/default/files/styles/grid_8_scale_crop/public/IMG_7753.jpg?itok=VzR28l2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24100" cy="104013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07F8E" w:rsidRPr="00963DBE">
        <w:rPr>
          <w:lang w:val="en"/>
        </w:rPr>
        <w:t>Over the year students will work with internal and external providers on various projects.</w:t>
      </w:r>
      <w:r w:rsidRPr="00963DBE">
        <w:rPr>
          <w:lang w:val="en"/>
        </w:rPr>
        <w:t xml:space="preserve"> We are planning to work with </w:t>
      </w:r>
      <w:proofErr w:type="spellStart"/>
      <w:r w:rsidRPr="00963DBE">
        <w:rPr>
          <w:lang w:val="en"/>
        </w:rPr>
        <w:t>Greenpower</w:t>
      </w:r>
      <w:proofErr w:type="spellEnd"/>
      <w:r w:rsidRPr="00963DBE">
        <w:rPr>
          <w:lang w:val="en"/>
        </w:rPr>
        <w:t xml:space="preserve"> sponsored by Siemens. </w:t>
      </w:r>
      <w:r w:rsidRPr="00963DBE">
        <w:rPr>
          <w:rFonts w:cs="Arial"/>
        </w:rPr>
        <w:t>They aim to help school pu</w:t>
      </w:r>
      <w:r>
        <w:rPr>
          <w:rFonts w:cs="Arial"/>
        </w:rPr>
        <w:t xml:space="preserve">pils </w:t>
      </w:r>
      <w:r w:rsidRPr="00963DBE">
        <w:rPr>
          <w:rFonts w:cs="Arial"/>
        </w:rPr>
        <w:t>design, build, and race an electric car, with the objective of increasing science, technology, engineering and maths (STEM) awareness and encourage students to target careers in the growing field of UK engineering.</w:t>
      </w:r>
      <w:r w:rsidRPr="00963DBE">
        <w:rPr>
          <w:rFonts w:ascii="Helvetica" w:hAnsi="Helvetica"/>
          <w:color w:val="3B3B3B"/>
          <w:sz w:val="18"/>
          <w:szCs w:val="18"/>
        </w:rPr>
        <w:t xml:space="preserve"> </w:t>
      </w:r>
    </w:p>
    <w:p w:rsidR="00DA1245" w:rsidRPr="00DA1245" w:rsidRDefault="00DA1245" w:rsidP="0013151E">
      <w:pPr>
        <w:rPr>
          <w:rFonts w:ascii="Helvetica" w:hAnsi="Helvetica"/>
          <w:b/>
          <w:color w:val="3B3B3B"/>
          <w:sz w:val="18"/>
          <w:szCs w:val="18"/>
          <w:u w:val="single"/>
        </w:rPr>
      </w:pPr>
      <w:r w:rsidRPr="00DA1245">
        <w:rPr>
          <w:rFonts w:ascii="Helvetica" w:hAnsi="Helvetica"/>
          <w:b/>
          <w:color w:val="3B3B3B"/>
          <w:sz w:val="18"/>
          <w:szCs w:val="18"/>
          <w:u w:val="single"/>
        </w:rPr>
        <w:t>Useful links</w:t>
      </w:r>
    </w:p>
    <w:p w:rsidR="00DA1245" w:rsidRDefault="00137B19" w:rsidP="0013151E">
      <w:pPr>
        <w:rPr>
          <w:lang w:val="en"/>
        </w:rPr>
      </w:pPr>
      <w:hyperlink r:id="rId26" w:history="1">
        <w:r w:rsidR="00DA1245" w:rsidRPr="002E7AA6">
          <w:rPr>
            <w:rStyle w:val="Hyperlink"/>
            <w:lang w:val="en"/>
          </w:rPr>
          <w:t>http://www.britishscienceassociation.org/crest-awards</w:t>
        </w:r>
      </w:hyperlink>
    </w:p>
    <w:p w:rsidR="0013151E" w:rsidRDefault="00137B19" w:rsidP="0013151E">
      <w:pPr>
        <w:rPr>
          <w:lang w:val="en"/>
        </w:rPr>
      </w:pPr>
      <w:hyperlink r:id="rId27" w:history="1">
        <w:r w:rsidR="00DA1245" w:rsidRPr="002E7AA6">
          <w:rPr>
            <w:rStyle w:val="Hyperlink"/>
            <w:lang w:val="en"/>
          </w:rPr>
          <w:t>http://www.greenpower.co.uk/events/learning-resources/crest-awards</w:t>
        </w:r>
      </w:hyperlink>
    </w:p>
    <w:p w:rsidR="00DA1245" w:rsidRPr="00DA1245" w:rsidRDefault="00DA1245" w:rsidP="0013151E">
      <w:pPr>
        <w:rPr>
          <w:lang w:val="en"/>
        </w:rPr>
      </w:pPr>
    </w:p>
    <w:p w:rsidR="0013151E" w:rsidRPr="00070CD7" w:rsidRDefault="0013151E" w:rsidP="00070CD7">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13151E" w:rsidRDefault="0013151E" w:rsidP="0013151E">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13151E" w:rsidRDefault="0013151E" w:rsidP="0013151E">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13151E" w:rsidRDefault="0013151E" w:rsidP="0013151E">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13151E" w:rsidRDefault="0013151E" w:rsidP="0013151E">
      <w:pPr>
        <w:rPr>
          <w:rFonts w:eastAsia="Times New Roman"/>
        </w:rPr>
      </w:pPr>
      <w:r>
        <w:rPr>
          <w:rFonts w:eastAsia="Times New Roman"/>
        </w:rPr>
        <w:t xml:space="preserve">4. </w:t>
      </w:r>
      <w:r w:rsidRPr="00712770">
        <w:rPr>
          <w:rFonts w:eastAsia="Times New Roman"/>
          <w:b/>
        </w:rPr>
        <w:t xml:space="preserve">Informed </w:t>
      </w:r>
      <w:r>
        <w:rPr>
          <w:rFonts w:eastAsia="Times New Roman"/>
        </w:rPr>
        <w:tab/>
      </w:r>
      <w:r>
        <w:rPr>
          <w:rFonts w:eastAsia="Times New Roman"/>
        </w:rPr>
        <w:tab/>
      </w:r>
      <w:r w:rsidRPr="00DE3806">
        <w:rPr>
          <w:rFonts w:eastAsia="Times New Roman"/>
        </w:rPr>
        <w:t>understanding the opportunities available and making realistic choices</w:t>
      </w:r>
    </w:p>
    <w:p w:rsidR="0013151E" w:rsidRDefault="0013151E" w:rsidP="0013151E">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13151E" w:rsidRDefault="0013151E" w:rsidP="0013151E">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13151E" w:rsidRDefault="0013151E" w:rsidP="0013151E">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13151E" w:rsidRDefault="0013151E" w:rsidP="0013151E">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13151E" w:rsidRDefault="0013151E" w:rsidP="0013151E">
      <w:pPr>
        <w:rPr>
          <w:rFonts w:eastAsia="Times New Roman"/>
        </w:rPr>
      </w:pPr>
      <w:r>
        <w:rPr>
          <w:rFonts w:eastAsia="Times New Roman"/>
        </w:rPr>
        <w:t xml:space="preserve">9. </w:t>
      </w:r>
      <w:r w:rsidRPr="00712770">
        <w:rPr>
          <w:rFonts w:eastAsia="Times New Roman"/>
          <w:b/>
        </w:rPr>
        <w:t xml:space="preserve">Entrepreneurial </w:t>
      </w:r>
      <w:r>
        <w:rPr>
          <w:rFonts w:eastAsia="Times New Roman"/>
        </w:rPr>
        <w:tab/>
      </w:r>
      <w:r w:rsidRPr="00DE3806">
        <w:rPr>
          <w:rFonts w:eastAsia="Times New Roman"/>
        </w:rPr>
        <w:t>working creatively to achieve personal and business potential</w:t>
      </w:r>
    </w:p>
    <w:p w:rsidR="00A07F8E" w:rsidRDefault="0013151E" w:rsidP="0013151E">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DC5A8D" w:rsidRDefault="00DC5A8D" w:rsidP="0013151E">
      <w:pPr>
        <w:rPr>
          <w:rFonts w:eastAsia="Times New Roman"/>
        </w:rPr>
      </w:pPr>
    </w:p>
    <w:p w:rsidR="00DC5A8D" w:rsidRDefault="00DC5A8D" w:rsidP="0013151E">
      <w:pPr>
        <w:rPr>
          <w:rFonts w:eastAsia="Times New Roman"/>
        </w:rPr>
      </w:pPr>
    </w:p>
    <w:p w:rsidR="0013151E" w:rsidRPr="00285D52" w:rsidRDefault="00457D04" w:rsidP="0013151E">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Sports Leaders</w:t>
      </w:r>
    </w:p>
    <w:p w:rsidR="00070CD7" w:rsidRDefault="00070CD7" w:rsidP="0013151E">
      <w:r>
        <w:t xml:space="preserve">The Level 1 Award in Sports Leadership </w:t>
      </w:r>
      <w:r w:rsidR="008A3BCF">
        <w:t>will develop</w:t>
      </w:r>
      <w:r>
        <w:t xml:space="preserve"> </w:t>
      </w:r>
      <w:r w:rsidR="008A3BCF">
        <w:t xml:space="preserve">your </w:t>
      </w:r>
      <w:r>
        <w:t>leadership</w:t>
      </w:r>
      <w:r w:rsidR="008A3BCF">
        <w:t xml:space="preserve"> skills</w:t>
      </w:r>
      <w:r>
        <w:t xml:space="preserve"> </w:t>
      </w:r>
      <w:r w:rsidR="008A3BCF">
        <w:t>in</w:t>
      </w:r>
      <w:r>
        <w:t xml:space="preserve"> a variety of sports and/or recreational situations. </w:t>
      </w:r>
    </w:p>
    <w:p w:rsidR="0013151E" w:rsidRPr="000D0C45" w:rsidRDefault="000D0C45" w:rsidP="0013151E">
      <w:pPr>
        <w:rPr>
          <w:b/>
          <w:noProof/>
          <w:lang w:eastAsia="en-GB"/>
        </w:rPr>
      </w:pPr>
      <w:r>
        <w:rPr>
          <w:rFonts w:ascii="ff-enzo-web" w:hAnsi="ff-enzo-web"/>
          <w:b/>
          <w:bCs/>
          <w:noProof/>
          <w:color w:val="008CBA"/>
          <w:lang w:eastAsia="en-GB"/>
        </w:rPr>
        <w:drawing>
          <wp:anchor distT="0" distB="0" distL="114300" distR="114300" simplePos="0" relativeHeight="251662336" behindDoc="1" locked="0" layoutInCell="1" allowOverlap="1" wp14:anchorId="1AC6B611" wp14:editId="54436465">
            <wp:simplePos x="0" y="0"/>
            <wp:positionH relativeFrom="column">
              <wp:posOffset>3378835</wp:posOffset>
            </wp:positionH>
            <wp:positionV relativeFrom="paragraph">
              <wp:posOffset>240665</wp:posOffset>
            </wp:positionV>
            <wp:extent cx="2348865" cy="657225"/>
            <wp:effectExtent l="152400" t="152400" r="165735" b="161925"/>
            <wp:wrapTight wrapText="bothSides">
              <wp:wrapPolygon edited="0">
                <wp:start x="-526" y="-5009"/>
                <wp:lineTo x="-1401" y="-3757"/>
                <wp:lineTo x="-1401" y="18157"/>
                <wp:lineTo x="350" y="26296"/>
                <wp:lineTo x="22248" y="26296"/>
                <wp:lineTo x="22949" y="16904"/>
                <wp:lineTo x="22949" y="6261"/>
                <wp:lineTo x="21197" y="-3130"/>
                <wp:lineTo x="21022" y="-5009"/>
                <wp:lineTo x="-526" y="-5009"/>
              </wp:wrapPolygon>
            </wp:wrapTight>
            <wp:docPr id="15" name="Picture 15" descr="http://sportsleaders.org/img/LogoBlue.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sleaders.org/img/LogoBlue.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48865" cy="6572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0D0C45">
        <w:rPr>
          <w:b/>
          <w:noProof/>
          <w:lang w:eastAsia="en-GB"/>
        </w:rPr>
        <w:t>Over the year students will cover the following:</w:t>
      </w:r>
      <w:r w:rsidRPr="000D0C45">
        <w:rPr>
          <w:rFonts w:ascii="ff-enzo-web" w:hAnsi="ff-enzo-web"/>
          <w:b/>
          <w:bCs/>
          <w:color w:val="008CBA"/>
          <w:lang w:val="en"/>
        </w:rPr>
        <w:t xml:space="preserve"> </w:t>
      </w:r>
    </w:p>
    <w:tbl>
      <w:tblPr>
        <w:tblW w:w="0" w:type="auto"/>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369"/>
        <w:gridCol w:w="36"/>
        <w:gridCol w:w="36"/>
        <w:gridCol w:w="36"/>
      </w:tblGrid>
      <w:tr w:rsidR="000D0C45" w:rsidRPr="000D0C45" w:rsidTr="000D0C45">
        <w:trPr>
          <w:gridAfter w:val="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D0C45" w:rsidRPr="000D0C45" w:rsidRDefault="000D0C45" w:rsidP="000D0C45">
            <w:pPr>
              <w:spacing w:after="0" w:line="240" w:lineRule="auto"/>
              <w:rPr>
                <w:rFonts w:eastAsia="Times New Roman" w:cs="Times New Roman"/>
                <w:bCs/>
                <w:color w:val="222222"/>
                <w:lang w:eastAsia="en-GB"/>
              </w:rPr>
            </w:pPr>
            <w:r w:rsidRPr="000D0C45">
              <w:rPr>
                <w:rFonts w:eastAsia="Times New Roman" w:cs="Times New Roman"/>
                <w:bCs/>
                <w:color w:val="222222"/>
                <w:lang w:eastAsia="en-GB"/>
              </w:rPr>
              <w:t>1. Plan, lead and review a sport/activity</w:t>
            </w:r>
          </w:p>
        </w:tc>
      </w:tr>
      <w:tr w:rsidR="000D0C45" w:rsidRPr="000D0C45" w:rsidTr="000D0C45">
        <w:trPr>
          <w:gridAfter w:val="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D0C45" w:rsidRPr="000D0C45" w:rsidRDefault="000D0C45" w:rsidP="000D0C45">
            <w:pPr>
              <w:spacing w:after="0" w:line="240" w:lineRule="auto"/>
              <w:rPr>
                <w:rFonts w:eastAsia="Times New Roman" w:cs="Times New Roman"/>
                <w:bCs/>
                <w:color w:val="222222"/>
                <w:lang w:eastAsia="en-GB"/>
              </w:rPr>
            </w:pPr>
            <w:r w:rsidRPr="000D0C45">
              <w:rPr>
                <w:rFonts w:eastAsia="Times New Roman" w:cs="Times New Roman"/>
                <w:bCs/>
                <w:color w:val="222222"/>
                <w:lang w:eastAsia="en-GB"/>
              </w:rPr>
              <w:t>2. Developing leadership skills</w:t>
            </w:r>
          </w:p>
        </w:tc>
      </w:tr>
      <w:tr w:rsidR="000D0C45" w:rsidRPr="000D0C45" w:rsidTr="000D0C45">
        <w:trPr>
          <w:gridAfter w:val="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D0C45" w:rsidRPr="000D0C45" w:rsidRDefault="000D0C45" w:rsidP="000D0C45">
            <w:pPr>
              <w:spacing w:after="0" w:line="240" w:lineRule="auto"/>
              <w:rPr>
                <w:rFonts w:eastAsia="Times New Roman" w:cs="Times New Roman"/>
                <w:bCs/>
                <w:color w:val="222222"/>
                <w:lang w:eastAsia="en-GB"/>
              </w:rPr>
            </w:pPr>
            <w:r w:rsidRPr="000D0C45">
              <w:rPr>
                <w:rFonts w:eastAsia="Times New Roman" w:cs="Times New Roman"/>
                <w:bCs/>
                <w:color w:val="222222"/>
                <w:lang w:eastAsia="en-GB"/>
              </w:rPr>
              <w:t>3. Lead activities that promote a healthy lifestyle</w:t>
            </w:r>
          </w:p>
        </w:tc>
      </w:tr>
      <w:tr w:rsidR="000D0C45" w:rsidRPr="000D0C45" w:rsidTr="000D0C45">
        <w:trPr>
          <w:gridAfter w:val="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D0C45" w:rsidRPr="000D0C45" w:rsidRDefault="000D0C45" w:rsidP="000D0C45">
            <w:pPr>
              <w:spacing w:after="0" w:line="240" w:lineRule="auto"/>
              <w:rPr>
                <w:rFonts w:eastAsia="Times New Roman" w:cs="Times New Roman"/>
                <w:bCs/>
                <w:color w:val="222222"/>
                <w:lang w:eastAsia="en-GB"/>
              </w:rPr>
            </w:pPr>
            <w:r w:rsidRPr="000D0C45">
              <w:rPr>
                <w:rFonts w:eastAsia="Times New Roman" w:cs="Times New Roman"/>
                <w:bCs/>
                <w:color w:val="222222"/>
                <w:lang w:eastAsia="en-GB"/>
              </w:rPr>
              <w:t>4. Fair play in sport</w:t>
            </w:r>
          </w:p>
        </w:tc>
      </w:tr>
      <w:tr w:rsidR="000D0C45" w:rsidRPr="000D0C45" w:rsidTr="000D0C45">
        <w:trPr>
          <w:gridAfter w:val="3"/>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D0C45" w:rsidRPr="000D0C45" w:rsidRDefault="000D0C45" w:rsidP="000D0C45">
            <w:pPr>
              <w:spacing w:after="0" w:line="240" w:lineRule="auto"/>
              <w:rPr>
                <w:rFonts w:eastAsia="Times New Roman" w:cs="Times New Roman"/>
                <w:bCs/>
                <w:color w:val="222222"/>
                <w:lang w:eastAsia="en-GB"/>
              </w:rPr>
            </w:pPr>
            <w:r w:rsidRPr="000D0C45">
              <w:rPr>
                <w:rFonts w:eastAsia="Times New Roman" w:cs="Times New Roman"/>
                <w:bCs/>
                <w:color w:val="222222"/>
                <w:lang w:eastAsia="en-GB"/>
              </w:rPr>
              <w:t>5. The role of the official</w:t>
            </w:r>
          </w:p>
        </w:tc>
      </w:tr>
      <w:tr w:rsidR="000D0C45" w:rsidRPr="000D0C45" w:rsidTr="000D0C45">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D0C45" w:rsidRPr="000D0C45" w:rsidRDefault="000D0C45" w:rsidP="000D0C45">
            <w:pPr>
              <w:spacing w:after="0" w:line="240" w:lineRule="auto"/>
              <w:rPr>
                <w:rFonts w:eastAsia="Times New Roman" w:cs="Times New Roman"/>
                <w:bCs/>
                <w:color w:val="222222"/>
                <w:lang w:eastAsia="en-GB"/>
              </w:rPr>
            </w:pPr>
            <w:r w:rsidRPr="000D0C45">
              <w:rPr>
                <w:rFonts w:eastAsia="Times New Roman" w:cs="Times New Roman"/>
                <w:bCs/>
                <w:color w:val="222222"/>
                <w:lang w:eastAsia="en-GB"/>
              </w:rPr>
              <w:t>6. Opportunities in sport and recreation</w:t>
            </w:r>
          </w:p>
        </w:tc>
        <w:tc>
          <w:tcPr>
            <w:tcW w:w="0" w:type="auto"/>
            <w:shd w:val="clear" w:color="auto" w:fill="FFFFFF"/>
            <w:vAlign w:val="center"/>
            <w:hideMark/>
          </w:tcPr>
          <w:p w:rsidR="000D0C45" w:rsidRPr="000D0C45" w:rsidRDefault="000D0C45" w:rsidP="000D0C45">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rsidR="000D0C45" w:rsidRPr="000D0C45" w:rsidRDefault="000D0C45" w:rsidP="000D0C45">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rsidR="000D0C45" w:rsidRPr="000D0C45" w:rsidRDefault="000D0C45" w:rsidP="000D0C45">
            <w:pPr>
              <w:spacing w:after="0" w:line="240" w:lineRule="auto"/>
              <w:rPr>
                <w:rFonts w:ascii="Times New Roman" w:eastAsia="Times New Roman" w:hAnsi="Times New Roman" w:cs="Times New Roman"/>
                <w:sz w:val="20"/>
                <w:szCs w:val="20"/>
                <w:lang w:eastAsia="en-GB"/>
              </w:rPr>
            </w:pPr>
          </w:p>
        </w:tc>
      </w:tr>
    </w:tbl>
    <w:p w:rsidR="0013151E" w:rsidRDefault="0013151E" w:rsidP="0013151E"/>
    <w:p w:rsidR="008A3BCF" w:rsidRDefault="008A3BCF" w:rsidP="0013151E">
      <w:r>
        <w:rPr>
          <w:color w:val="222222"/>
          <w:lang w:val="en"/>
        </w:rPr>
        <w:t>In order to complete your Level 1 Award in Sports Leadership you</w:t>
      </w:r>
      <w:r w:rsidRPr="00652610">
        <w:rPr>
          <w:color w:val="222222"/>
          <w:lang w:val="en"/>
        </w:rPr>
        <w:t> </w:t>
      </w:r>
      <w:r w:rsidRPr="00652610">
        <w:rPr>
          <w:rStyle w:val="Strong"/>
          <w:rFonts w:asciiTheme="minorHAnsi" w:hAnsiTheme="minorHAnsi"/>
          <w:b w:val="0"/>
          <w:bCs w:val="0"/>
          <w:color w:val="222222"/>
          <w:lang w:val="en"/>
        </w:rPr>
        <w:t>must</w:t>
      </w:r>
      <w:r w:rsidRPr="00652610">
        <w:rPr>
          <w:color w:val="222222"/>
          <w:lang w:val="en"/>
        </w:rPr>
        <w:t> complete</w:t>
      </w:r>
      <w:r>
        <w:rPr>
          <w:color w:val="222222"/>
          <w:lang w:val="en"/>
        </w:rPr>
        <w:t xml:space="preserve"> a one hour demonstration of leadership.</w:t>
      </w:r>
    </w:p>
    <w:p w:rsidR="00D237BD" w:rsidRDefault="00D237BD" w:rsidP="0013151E">
      <w:pPr>
        <w:rPr>
          <w:b/>
        </w:rPr>
      </w:pPr>
      <w:r w:rsidRPr="00D237BD">
        <w:rPr>
          <w:b/>
        </w:rPr>
        <w:t xml:space="preserve">If you are taking GCSE PE then you should not take this option this year. You should choose the </w:t>
      </w:r>
      <w:r w:rsidR="00E62770">
        <w:rPr>
          <w:b/>
        </w:rPr>
        <w:t xml:space="preserve">team </w:t>
      </w:r>
      <w:r w:rsidRPr="00D237BD">
        <w:rPr>
          <w:b/>
        </w:rPr>
        <w:t>sports option on a Wednesday. There will be an opportunity to complete this in the future.</w:t>
      </w:r>
    </w:p>
    <w:p w:rsidR="00DA1245" w:rsidRDefault="00DA1245" w:rsidP="0013151E">
      <w:pPr>
        <w:rPr>
          <w:b/>
        </w:rPr>
      </w:pPr>
      <w:r>
        <w:rPr>
          <w:b/>
        </w:rPr>
        <w:t>Useful links</w:t>
      </w:r>
    </w:p>
    <w:p w:rsidR="00DA1245" w:rsidRDefault="00137B19" w:rsidP="0013151E">
      <w:hyperlink r:id="rId30" w:history="1">
        <w:r w:rsidR="00DA1245" w:rsidRPr="002E7AA6">
          <w:rPr>
            <w:rStyle w:val="Hyperlink"/>
          </w:rPr>
          <w:t>http://www.sportsleaders.org/courses/qualifications/qualifications/level-1-award-in-sports-leadership/introduction/</w:t>
        </w:r>
      </w:hyperlink>
    </w:p>
    <w:p w:rsidR="00DA1245" w:rsidRPr="00DA1245" w:rsidRDefault="00DA1245" w:rsidP="0013151E"/>
    <w:p w:rsidR="0013151E" w:rsidRPr="000D0C45" w:rsidRDefault="0013151E" w:rsidP="000D0C45">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13151E" w:rsidRDefault="0013151E" w:rsidP="0013151E">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13151E" w:rsidRDefault="0013151E" w:rsidP="0013151E">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13151E" w:rsidRDefault="0013151E" w:rsidP="0013151E">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13151E" w:rsidRDefault="0013151E" w:rsidP="0013151E">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13151E" w:rsidRDefault="0013151E" w:rsidP="0013151E">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13151E" w:rsidRDefault="0013151E" w:rsidP="0013151E">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13151E" w:rsidRDefault="0013151E" w:rsidP="0013151E">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13151E" w:rsidRDefault="0013151E" w:rsidP="0013151E">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0D0C45" w:rsidRDefault="000D0C45" w:rsidP="0013151E"/>
    <w:p w:rsidR="001E7E3D" w:rsidRDefault="001E7E3D" w:rsidP="0013151E"/>
    <w:p w:rsidR="001E7E3D" w:rsidRDefault="001E7E3D" w:rsidP="0013151E"/>
    <w:p w:rsidR="008A3BCF" w:rsidRDefault="008A3BCF" w:rsidP="0013151E"/>
    <w:p w:rsidR="0013151E" w:rsidRPr="00285D52" w:rsidRDefault="00457D04" w:rsidP="0013151E">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Choir</w:t>
      </w:r>
    </w:p>
    <w:p w:rsidR="0013151E" w:rsidRDefault="0013151E" w:rsidP="0013151E"/>
    <w:p w:rsidR="000D0C45" w:rsidRPr="00815456" w:rsidRDefault="000D0C45" w:rsidP="000D0C45">
      <w:r w:rsidRPr="00A255B4">
        <w:rPr>
          <w:noProof/>
          <w:sz w:val="144"/>
          <w:szCs w:val="144"/>
          <w:lang w:eastAsia="en-GB"/>
        </w:rPr>
        <w:drawing>
          <wp:anchor distT="0" distB="0" distL="114300" distR="114300" simplePos="0" relativeHeight="251664384" behindDoc="1" locked="0" layoutInCell="1" allowOverlap="1" wp14:anchorId="094CD466" wp14:editId="637D1549">
            <wp:simplePos x="0" y="0"/>
            <wp:positionH relativeFrom="column">
              <wp:posOffset>3807725</wp:posOffset>
            </wp:positionH>
            <wp:positionV relativeFrom="paragraph">
              <wp:posOffset>236495</wp:posOffset>
            </wp:positionV>
            <wp:extent cx="1962150" cy="1286523"/>
            <wp:effectExtent l="171450" t="171450" r="152400" b="161290"/>
            <wp:wrapTight wrapText="bothSides">
              <wp:wrapPolygon edited="0">
                <wp:start x="-839" y="-2879"/>
                <wp:lineTo x="-1887" y="-2239"/>
                <wp:lineTo x="-1678" y="18551"/>
                <wp:lineTo x="1678" y="23348"/>
                <wp:lineTo x="1678" y="23988"/>
                <wp:lineTo x="22229" y="23988"/>
                <wp:lineTo x="22229" y="23348"/>
                <wp:lineTo x="23068" y="18551"/>
                <wp:lineTo x="22858" y="2559"/>
                <wp:lineTo x="19503" y="-2879"/>
                <wp:lineTo x="-839" y="-2879"/>
              </wp:wrapPolygon>
            </wp:wrapTight>
            <wp:docPr id="5122" name="Picture 2" descr="http://www.chatelaine.com/wp-content/uploads/2011/05/94a6ca20468c8469fbf65d1f0dbd-660x4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www.chatelaine.com/wp-content/uploads/2011/05/94a6ca20468c8469fbf65d1f0dbd-660x433.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62150" cy="128652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margin">
              <wp14:pctWidth>0</wp14:pctWidth>
            </wp14:sizeRelH>
            <wp14:sizeRelV relativeFrom="margin">
              <wp14:pctHeight>0</wp14:pctHeight>
            </wp14:sizeRelV>
          </wp:anchor>
        </w:drawing>
      </w:r>
      <w:r>
        <w:t>Do you want to pursue a future in music or just enjoy singing?</w:t>
      </w:r>
    </w:p>
    <w:p w:rsidR="000D0C45" w:rsidRPr="00815456" w:rsidRDefault="000D0C45" w:rsidP="000D0C45">
      <w:r>
        <w:t>Singing is a fantastic opportunity for creativity and self-expression and for those studying GCSE music this could be an opportunity to develop your composition skills</w:t>
      </w:r>
      <w:r w:rsidR="00BD5B70">
        <w:t xml:space="preserve"> and it would count towards your ensemble performance</w:t>
      </w:r>
      <w:r>
        <w:t>.</w:t>
      </w:r>
    </w:p>
    <w:p w:rsidR="00652610" w:rsidRDefault="000D0C45" w:rsidP="00A7034C">
      <w:r>
        <w:t>Be prepared to join in, perform and work as a team. You’ll need to learn the words of different songs and how to perform them for an audience.</w:t>
      </w:r>
      <w:r w:rsidR="00A7034C">
        <w:t xml:space="preserve"> </w:t>
      </w:r>
    </w:p>
    <w:p w:rsidR="00A7034C" w:rsidRDefault="00A7034C" w:rsidP="00A7034C">
      <w:pPr>
        <w:rPr>
          <w:b/>
        </w:rPr>
      </w:pPr>
      <w:r w:rsidRPr="00BD5B70">
        <w:rPr>
          <w:b/>
        </w:rPr>
        <w:t>You should choose this</w:t>
      </w:r>
      <w:r>
        <w:rPr>
          <w:b/>
        </w:rPr>
        <w:t xml:space="preserve"> or orchestra</w:t>
      </w:r>
      <w:r w:rsidRPr="00BD5B70">
        <w:rPr>
          <w:b/>
        </w:rPr>
        <w:t xml:space="preserve"> if you are studying music GCSE.</w:t>
      </w:r>
    </w:p>
    <w:p w:rsidR="0013151E" w:rsidRDefault="0013151E" w:rsidP="0013151E"/>
    <w:p w:rsidR="000D0C45" w:rsidRDefault="000D0C45" w:rsidP="0013151E"/>
    <w:p w:rsidR="000D0C45" w:rsidRDefault="000D0C45" w:rsidP="0013151E"/>
    <w:p w:rsidR="00BD5B70" w:rsidRPr="00BD5B70" w:rsidRDefault="0013151E" w:rsidP="00BD5B70">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13151E" w:rsidRDefault="0013151E" w:rsidP="0013151E">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13151E" w:rsidRDefault="0013151E" w:rsidP="0013151E">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13151E" w:rsidRDefault="0013151E" w:rsidP="0013151E">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13151E" w:rsidRDefault="0013151E" w:rsidP="0013151E">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13151E" w:rsidRDefault="0013151E" w:rsidP="0013151E">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13151E" w:rsidRDefault="0013151E" w:rsidP="0013151E">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13151E" w:rsidRDefault="0013151E" w:rsidP="0013151E"/>
    <w:p w:rsidR="0013151E" w:rsidRDefault="0013151E" w:rsidP="0013151E"/>
    <w:p w:rsidR="0013151E" w:rsidRDefault="0013151E" w:rsidP="0013151E"/>
    <w:p w:rsidR="0013151E" w:rsidRDefault="0013151E"/>
    <w:p w:rsidR="00B46501" w:rsidRDefault="00B46501"/>
    <w:p w:rsidR="00A07F8E" w:rsidRDefault="00A07F8E"/>
    <w:p w:rsidR="00A07F8E" w:rsidRDefault="00A07F8E"/>
    <w:p w:rsidR="00A07F8E" w:rsidRDefault="00A07F8E"/>
    <w:p w:rsidR="00A07F8E" w:rsidRDefault="00A07F8E"/>
    <w:p w:rsidR="00A07F8E" w:rsidRDefault="00A07F8E"/>
    <w:p w:rsidR="00FA0EBD" w:rsidRPr="00D333BB" w:rsidRDefault="00B46501" w:rsidP="00D333BB">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9CC2E5" w:themeFill="accent1" w:themeFillTint="99"/>
        <w:tabs>
          <w:tab w:val="left" w:pos="330"/>
          <w:tab w:val="left" w:pos="585"/>
          <w:tab w:val="center" w:pos="4400"/>
        </w:tabs>
        <w:rPr>
          <w:rFonts w:ascii="Arial Narrow" w:hAnsi="Arial Narrow"/>
          <w:color w:val="FFFFFF" w:themeColor="background1"/>
          <w:sz w:val="96"/>
          <w:szCs w:val="96"/>
        </w:rPr>
      </w:pPr>
      <w:r w:rsidRPr="00B46501">
        <w:rPr>
          <w:rFonts w:ascii="Arial Narrow" w:hAnsi="Arial Narrow"/>
          <w:color w:val="FFFFFF" w:themeColor="background1"/>
          <w:sz w:val="96"/>
          <w:szCs w:val="96"/>
        </w:rPr>
        <w:tab/>
      </w:r>
      <w:r w:rsidRPr="00B46501">
        <w:rPr>
          <w:rFonts w:ascii="Arial Narrow" w:hAnsi="Arial Narrow"/>
          <w:color w:val="FFFFFF" w:themeColor="background1"/>
          <w:sz w:val="96"/>
          <w:szCs w:val="96"/>
        </w:rPr>
        <w:tab/>
      </w:r>
      <w:r>
        <w:rPr>
          <w:rFonts w:ascii="Arial Narrow" w:hAnsi="Arial Narrow"/>
          <w:color w:val="FFFFFF" w:themeColor="background1"/>
          <w:sz w:val="96"/>
          <w:szCs w:val="96"/>
        </w:rPr>
        <w:tab/>
        <w:t>Wednes</w:t>
      </w:r>
      <w:r w:rsidRPr="00B46501">
        <w:rPr>
          <w:rFonts w:ascii="Arial Narrow" w:hAnsi="Arial Narrow"/>
          <w:color w:val="FFFFFF" w:themeColor="background1"/>
          <w:sz w:val="96"/>
          <w:szCs w:val="96"/>
        </w:rPr>
        <w:t>day</w:t>
      </w:r>
      <w:r w:rsidR="00FA0EBD">
        <w:br w:type="page"/>
      </w:r>
      <w:r w:rsidR="00D333BB">
        <w:rPr>
          <w:noProof/>
          <w:lang w:eastAsia="en-GB"/>
        </w:rPr>
        <w:drawing>
          <wp:anchor distT="0" distB="0" distL="114300" distR="114300" simplePos="0" relativeHeight="251669504" behindDoc="1" locked="0" layoutInCell="1" allowOverlap="1" wp14:anchorId="4A1F6C4F" wp14:editId="328AE5B9">
            <wp:simplePos x="0" y="0"/>
            <wp:positionH relativeFrom="margin">
              <wp:align>right</wp:align>
            </wp:positionH>
            <wp:positionV relativeFrom="paragraph">
              <wp:posOffset>0</wp:posOffset>
            </wp:positionV>
            <wp:extent cx="1016000" cy="1229995"/>
            <wp:effectExtent l="0" t="0" r="0" b="8255"/>
            <wp:wrapTight wrapText="bothSides">
              <wp:wrapPolygon edited="0">
                <wp:start x="0" y="0"/>
                <wp:lineTo x="0" y="21410"/>
                <wp:lineTo x="21060" y="21410"/>
                <wp:lineTo x="21060" y="0"/>
                <wp:lineTo x="0" y="0"/>
              </wp:wrapPolygon>
            </wp:wrapTight>
            <wp:docPr id="17" name="Picture 17" descr="http://www.heberprimaryschool.com/wp-content/uploads/2015/0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berprimaryschool.com/wp-content/uploads/2015/02/image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600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770">
        <w:rPr>
          <w:rFonts w:ascii="Arial Narrow" w:hAnsi="Arial Narrow"/>
          <w:color w:val="FFFFFF" w:themeColor="background1"/>
          <w:sz w:val="56"/>
          <w:szCs w:val="56"/>
        </w:rPr>
        <w:t>World Studies</w:t>
      </w:r>
    </w:p>
    <w:p w:rsidR="00FA0EBD" w:rsidRDefault="00FA0EBD" w:rsidP="00FA0EBD"/>
    <w:p w:rsidR="00D333BB" w:rsidRDefault="001E7E3D" w:rsidP="00FA0EBD">
      <w:r>
        <w:rPr>
          <w:noProof/>
          <w:lang w:eastAsia="en-GB"/>
        </w:rPr>
        <w:drawing>
          <wp:anchor distT="0" distB="0" distL="114300" distR="114300" simplePos="0" relativeHeight="251670528" behindDoc="1" locked="0" layoutInCell="1" allowOverlap="1" wp14:anchorId="01A27C11" wp14:editId="517E53AB">
            <wp:simplePos x="0" y="0"/>
            <wp:positionH relativeFrom="margin">
              <wp:align>left</wp:align>
            </wp:positionH>
            <wp:positionV relativeFrom="paragraph">
              <wp:posOffset>323850</wp:posOffset>
            </wp:positionV>
            <wp:extent cx="5486400" cy="3468370"/>
            <wp:effectExtent l="38100" t="0" r="38100" b="36830"/>
            <wp:wrapTight wrapText="bothSides">
              <wp:wrapPolygon edited="0">
                <wp:start x="3075" y="0"/>
                <wp:lineTo x="2550" y="0"/>
                <wp:lineTo x="-150" y="1542"/>
                <wp:lineTo x="-150" y="20880"/>
                <wp:lineTo x="975" y="20880"/>
                <wp:lineTo x="975" y="21711"/>
                <wp:lineTo x="1500" y="21711"/>
                <wp:lineTo x="1800" y="21711"/>
                <wp:lineTo x="1875" y="21711"/>
                <wp:lineTo x="2400" y="20880"/>
                <wp:lineTo x="21525" y="18982"/>
                <wp:lineTo x="21675" y="17202"/>
                <wp:lineTo x="21675" y="14118"/>
                <wp:lineTo x="18975" y="13881"/>
                <wp:lineTo x="3300" y="13287"/>
                <wp:lineTo x="16575" y="13287"/>
                <wp:lineTo x="21675" y="12813"/>
                <wp:lineTo x="21675" y="9491"/>
                <wp:lineTo x="21225" y="7711"/>
                <wp:lineTo x="21225" y="7593"/>
                <wp:lineTo x="21600" y="5813"/>
                <wp:lineTo x="21600" y="1898"/>
                <wp:lineTo x="21075" y="119"/>
                <wp:lineTo x="21075" y="0"/>
                <wp:lineTo x="3075"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p w:rsidR="00D333BB" w:rsidRDefault="00D333BB" w:rsidP="00FA0EBD"/>
    <w:p w:rsidR="00D333BB" w:rsidRDefault="00D333BB" w:rsidP="00FA0EBD"/>
    <w:p w:rsidR="00DA1245" w:rsidRDefault="00DA1245" w:rsidP="00FA0EBD"/>
    <w:p w:rsidR="00D333BB" w:rsidRDefault="00DA1245" w:rsidP="00FA0EBD">
      <w:r>
        <w:t>Useful links</w:t>
      </w:r>
    </w:p>
    <w:p w:rsidR="00DA1245" w:rsidRDefault="00137B19" w:rsidP="00FA0EBD">
      <w:hyperlink r:id="rId38" w:history="1">
        <w:r w:rsidR="00DA1245" w:rsidRPr="002E7AA6">
          <w:rPr>
            <w:rStyle w:val="Hyperlink"/>
          </w:rPr>
          <w:t>http://debatemate.com/</w:t>
        </w:r>
      </w:hyperlink>
    </w:p>
    <w:p w:rsidR="00FA0EBD" w:rsidRDefault="00FA0EBD" w:rsidP="00FA0EBD"/>
    <w:p w:rsidR="00D333BB" w:rsidRPr="00FA0EBD" w:rsidRDefault="00FA0EBD" w:rsidP="00FA0EBD">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FA0EBD" w:rsidRDefault="00FA0EBD" w:rsidP="00FA0EBD"/>
    <w:p w:rsidR="00FA0EBD" w:rsidRDefault="00FA0EBD" w:rsidP="00FA0EBD">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FA0EBD" w:rsidRDefault="00FA0EBD" w:rsidP="00FA0EBD">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FA0EBD" w:rsidRDefault="00FA0EBD" w:rsidP="00FA0EBD">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FA0EBD" w:rsidRDefault="00FA0EBD" w:rsidP="00FA0EBD">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FA0EBD" w:rsidRDefault="00FA0EBD" w:rsidP="00FA0EBD">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FA0EBD" w:rsidRDefault="00FA0EBD" w:rsidP="00FA0EBD">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FA0EBD" w:rsidRDefault="00FA0EBD" w:rsidP="00FA0EBD"/>
    <w:p w:rsidR="00457D04" w:rsidRPr="00285D52" w:rsidRDefault="00457D04" w:rsidP="00457D04">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 xml:space="preserve">LAMDA Grade </w:t>
      </w:r>
      <w:r w:rsidR="00D237BD">
        <w:rPr>
          <w:rFonts w:ascii="Arial Narrow" w:hAnsi="Arial Narrow"/>
          <w:color w:val="FFFFFF" w:themeColor="background1"/>
          <w:sz w:val="56"/>
          <w:szCs w:val="56"/>
        </w:rPr>
        <w:t>1-</w:t>
      </w:r>
      <w:r>
        <w:rPr>
          <w:rFonts w:ascii="Arial Narrow" w:hAnsi="Arial Narrow"/>
          <w:color w:val="FFFFFF" w:themeColor="background1"/>
          <w:sz w:val="56"/>
          <w:szCs w:val="56"/>
        </w:rPr>
        <w:t>3</w:t>
      </w:r>
    </w:p>
    <w:p w:rsidR="00457D04" w:rsidRDefault="00D237BD" w:rsidP="00457D04">
      <w:r w:rsidRPr="00BC2A98">
        <w:rPr>
          <w:noProof/>
          <w:lang w:eastAsia="en-GB"/>
        </w:rPr>
        <w:drawing>
          <wp:anchor distT="0" distB="0" distL="114300" distR="114300" simplePos="0" relativeHeight="251672576" behindDoc="1" locked="0" layoutInCell="1" allowOverlap="1" wp14:anchorId="1C0FBB8A" wp14:editId="229A6D75">
            <wp:simplePos x="0" y="0"/>
            <wp:positionH relativeFrom="column">
              <wp:posOffset>4165600</wp:posOffset>
            </wp:positionH>
            <wp:positionV relativeFrom="paragraph">
              <wp:posOffset>184785</wp:posOffset>
            </wp:positionV>
            <wp:extent cx="2070100" cy="714375"/>
            <wp:effectExtent l="152400" t="171450" r="158750" b="161925"/>
            <wp:wrapTight wrapText="bothSides">
              <wp:wrapPolygon edited="0">
                <wp:start x="-596" y="-5184"/>
                <wp:lineTo x="-1590" y="-4032"/>
                <wp:lineTo x="-1590" y="18432"/>
                <wp:lineTo x="596" y="25920"/>
                <wp:lineTo x="22263" y="25920"/>
                <wp:lineTo x="22859" y="23616"/>
                <wp:lineTo x="23058" y="4608"/>
                <wp:lineTo x="20672" y="-4032"/>
                <wp:lineTo x="20474" y="-5184"/>
                <wp:lineTo x="-596" y="-5184"/>
              </wp:wrapPolygon>
            </wp:wrapTight>
            <wp:docPr id="18" name="Picture 2" descr="http://www.hadrianacademy.co.uk/files/2013/03/Lamda-1.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hadrianacademy.co.uk/files/2013/03/Lamda-1.pn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70100" cy="714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r w:rsidR="00BC2A98">
        <w:t xml:space="preserve">The </w:t>
      </w:r>
      <w:r w:rsidRPr="00BC2A98">
        <w:t xml:space="preserve">LAMDA </w:t>
      </w:r>
      <w:r w:rsidR="00BC2A98">
        <w:t>courses enable students to gain a qualification in group or individual performance skills</w:t>
      </w:r>
      <w:r w:rsidR="00BC2A98" w:rsidRPr="00BC2A98">
        <w:rPr>
          <w:rFonts w:ascii="Arial" w:hAnsi="Arial" w:cs="Arial"/>
          <w:sz w:val="20"/>
          <w:szCs w:val="20"/>
          <w:shd w:val="clear" w:color="auto" w:fill="FFFFFF"/>
        </w:rPr>
        <w:t xml:space="preserve">. </w:t>
      </w:r>
      <w:r w:rsidR="00BC2A98">
        <w:rPr>
          <w:rFonts w:ascii="Arial" w:hAnsi="Arial" w:cs="Arial"/>
          <w:color w:val="444444"/>
          <w:sz w:val="20"/>
          <w:szCs w:val="20"/>
          <w:shd w:val="clear" w:color="auto" w:fill="FFFFFF"/>
        </w:rPr>
        <w:t>W</w:t>
      </w:r>
      <w:r>
        <w:t>idely recognised by universities and employers</w:t>
      </w:r>
      <w:r w:rsidR="00BC2A98">
        <w:t xml:space="preserve">, the group and individual exams </w:t>
      </w:r>
      <w:r w:rsidR="00BC2A98" w:rsidRPr="00BC2A98">
        <w:t xml:space="preserve">use </w:t>
      </w:r>
      <w:r w:rsidR="00BC2A98" w:rsidRPr="00BC2A98">
        <w:rPr>
          <w:rFonts w:ascii="Arial" w:hAnsi="Arial" w:cs="Arial"/>
          <w:sz w:val="20"/>
          <w:szCs w:val="20"/>
          <w:shd w:val="clear" w:color="auto" w:fill="FFFFFF"/>
        </w:rPr>
        <w:t xml:space="preserve">drama and individual performance to develop self-confidence, </w:t>
      </w:r>
      <w:r w:rsidR="00BC2A98">
        <w:rPr>
          <w:rFonts w:ascii="Arial" w:hAnsi="Arial" w:cs="Arial"/>
          <w:sz w:val="20"/>
          <w:szCs w:val="20"/>
          <w:shd w:val="clear" w:color="auto" w:fill="FFFFFF"/>
        </w:rPr>
        <w:t xml:space="preserve">memory skills, team work, </w:t>
      </w:r>
      <w:r w:rsidR="00BC2A98" w:rsidRPr="00BC2A98">
        <w:rPr>
          <w:rFonts w:ascii="Arial" w:hAnsi="Arial" w:cs="Arial"/>
          <w:sz w:val="20"/>
          <w:szCs w:val="20"/>
          <w:shd w:val="clear" w:color="auto" w:fill="FFFFFF"/>
        </w:rPr>
        <w:t>physical presence and a strong speaking voice</w:t>
      </w:r>
      <w:r w:rsidR="00BC2A98">
        <w:rPr>
          <w:rFonts w:ascii="Arial" w:hAnsi="Arial" w:cs="Arial"/>
          <w:sz w:val="20"/>
          <w:szCs w:val="20"/>
          <w:shd w:val="clear" w:color="auto" w:fill="FFFFFF"/>
        </w:rPr>
        <w:t xml:space="preserve">. </w:t>
      </w:r>
      <w:r>
        <w:t>You can opt for this course if you have already achieved grade 1 or 2 but you can also opt for this if you have not done LAMDA before. There may be a cost attached if you choose to do an individual exam.</w:t>
      </w:r>
    </w:p>
    <w:p w:rsidR="00D237BD" w:rsidRPr="00DA1245" w:rsidRDefault="00DA1245" w:rsidP="00457D04">
      <w:pPr>
        <w:rPr>
          <w:b/>
        </w:rPr>
      </w:pPr>
      <w:r w:rsidRPr="00DA1245">
        <w:rPr>
          <w:b/>
        </w:rPr>
        <w:t>Useful links</w:t>
      </w:r>
    </w:p>
    <w:p w:rsidR="00DA1245" w:rsidRDefault="00137B19" w:rsidP="00457D04">
      <w:hyperlink r:id="rId41" w:history="1">
        <w:r w:rsidR="00DA1245" w:rsidRPr="002E7AA6">
          <w:rPr>
            <w:rStyle w:val="Hyperlink"/>
          </w:rPr>
          <w:t>https://www.lamda.org.uk/examinations</w:t>
        </w:r>
      </w:hyperlink>
    </w:p>
    <w:p w:rsidR="00D237BD" w:rsidRDefault="00BC2A98" w:rsidP="00457D04">
      <w:r>
        <w:rPr>
          <w:noProof/>
          <w:lang w:eastAsia="en-GB"/>
        </w:rPr>
        <w:drawing>
          <wp:anchor distT="0" distB="0" distL="114300" distR="114300" simplePos="0" relativeHeight="251673600" behindDoc="1" locked="0" layoutInCell="1" allowOverlap="1" wp14:anchorId="5FE838FD" wp14:editId="6ADF214B">
            <wp:simplePos x="0" y="0"/>
            <wp:positionH relativeFrom="column">
              <wp:posOffset>104140</wp:posOffset>
            </wp:positionH>
            <wp:positionV relativeFrom="paragraph">
              <wp:posOffset>160655</wp:posOffset>
            </wp:positionV>
            <wp:extent cx="5146675" cy="2664460"/>
            <wp:effectExtent l="38100" t="19050" r="15875" b="40640"/>
            <wp:wrapTight wrapText="bothSides">
              <wp:wrapPolygon edited="0">
                <wp:start x="-160" y="-154"/>
                <wp:lineTo x="-160" y="19613"/>
                <wp:lineTo x="240" y="19613"/>
                <wp:lineTo x="240" y="21621"/>
                <wp:lineTo x="1359" y="21775"/>
                <wp:lineTo x="1679" y="21775"/>
                <wp:lineTo x="1759" y="21775"/>
                <wp:lineTo x="2798" y="19613"/>
                <wp:lineTo x="12792" y="19613"/>
                <wp:lineTo x="21587" y="18532"/>
                <wp:lineTo x="21587" y="13127"/>
                <wp:lineTo x="19988" y="12972"/>
                <wp:lineTo x="3198" y="12200"/>
                <wp:lineTo x="18788" y="12200"/>
                <wp:lineTo x="21587" y="11891"/>
                <wp:lineTo x="21587" y="0"/>
                <wp:lineTo x="20867" y="-154"/>
                <wp:lineTo x="3198" y="-154"/>
                <wp:lineTo x="-160" y="-154"/>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margin">
              <wp14:pctWidth>0</wp14:pctWidth>
            </wp14:sizeRelH>
            <wp14:sizeRelV relativeFrom="margin">
              <wp14:pctHeight>0</wp14:pctHeight>
            </wp14:sizeRelV>
          </wp:anchor>
        </w:drawing>
      </w:r>
    </w:p>
    <w:p w:rsidR="00D237BD" w:rsidRDefault="00D237BD" w:rsidP="00457D04"/>
    <w:p w:rsidR="00D237BD" w:rsidRDefault="00D237BD" w:rsidP="00457D04"/>
    <w:p w:rsidR="00BC2A98" w:rsidRDefault="00BC2A98" w:rsidP="00457D04"/>
    <w:p w:rsidR="00BC2A98" w:rsidRDefault="00BC2A98" w:rsidP="00457D04"/>
    <w:p w:rsidR="00BC2A98" w:rsidRDefault="00BC2A98" w:rsidP="00457D04"/>
    <w:p w:rsidR="00BC2A98" w:rsidRDefault="00BC2A98" w:rsidP="00457D04"/>
    <w:p w:rsidR="00BC2A98" w:rsidRDefault="00BC2A98" w:rsidP="00457D04"/>
    <w:p w:rsidR="00BC2A98" w:rsidRDefault="00BC2A98" w:rsidP="00457D04"/>
    <w:p w:rsidR="00BC2A98" w:rsidRDefault="00BC2A98" w:rsidP="00457D04"/>
    <w:p w:rsidR="00BC2A98" w:rsidRDefault="00BC2A98" w:rsidP="00457D04"/>
    <w:p w:rsidR="00457D04" w:rsidRPr="00FA0EBD" w:rsidRDefault="00457D04" w:rsidP="00457D04">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457D04" w:rsidRDefault="00457D04" w:rsidP="00457D04"/>
    <w:p w:rsidR="00457D04" w:rsidRDefault="00457D04" w:rsidP="00457D04">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457D04" w:rsidRDefault="00457D04" w:rsidP="00457D04">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457D04" w:rsidRDefault="00457D04" w:rsidP="00457D04">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457D04" w:rsidRDefault="00457D04" w:rsidP="00457D04">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457D04" w:rsidRDefault="00457D04" w:rsidP="00457D04">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457D04" w:rsidRDefault="00457D04" w:rsidP="00457D04">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457D04" w:rsidRDefault="00457D04" w:rsidP="00457D04">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4C300C" w:rsidRDefault="004C300C"/>
    <w:p w:rsidR="00457D04" w:rsidRPr="00285D52" w:rsidRDefault="00E62770" w:rsidP="00457D04">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Team Sports</w:t>
      </w:r>
    </w:p>
    <w:p w:rsidR="00652610" w:rsidRDefault="00BC2A98" w:rsidP="00F150D2">
      <w:r>
        <w:t>This option</w:t>
      </w:r>
      <w:r w:rsidR="00F150D2">
        <w:t xml:space="preserve"> provide</w:t>
      </w:r>
      <w:r>
        <w:t>s</w:t>
      </w:r>
      <w:r w:rsidR="00F150D2">
        <w:t xml:space="preserve"> an opportunity to take part in team sport, to allow GCSE PE students enough time to develop their competitive </w:t>
      </w:r>
      <w:r w:rsidR="002E025A">
        <w:t xml:space="preserve">team </w:t>
      </w:r>
      <w:r w:rsidR="00F150D2">
        <w:t>games and to count towards the Duke of Edinburgh bronze award.</w:t>
      </w:r>
      <w:r w:rsidR="002E025A">
        <w:t xml:space="preserve"> You will also be preparing to play in our school teams </w:t>
      </w:r>
      <w:proofErr w:type="gramStart"/>
      <w:r w:rsidR="002E025A">
        <w:t>For</w:t>
      </w:r>
      <w:proofErr w:type="gramEnd"/>
      <w:r w:rsidR="002E025A">
        <w:t xml:space="preserve"> fixtures with other schools. </w:t>
      </w:r>
    </w:p>
    <w:p w:rsidR="00F150D2" w:rsidRDefault="00F150D2" w:rsidP="00F150D2">
      <w:r w:rsidRPr="0089271F">
        <w:rPr>
          <w:b/>
        </w:rPr>
        <w:t>You should take this option if you are doing GCSE PE</w:t>
      </w:r>
      <w:r w:rsidR="00BC2A98">
        <w:t xml:space="preserve"> </w:t>
      </w:r>
      <w:r w:rsidR="00BC2A98" w:rsidRPr="00BC2A98">
        <w:rPr>
          <w:b/>
        </w:rPr>
        <w:t>or if you want to include a sports skill in the Duke of Edinburgh award.</w:t>
      </w:r>
    </w:p>
    <w:p w:rsidR="00457D04" w:rsidRDefault="009904E9" w:rsidP="00457D04">
      <w:r>
        <w:rPr>
          <w:noProof/>
          <w:lang w:eastAsia="en-GB"/>
        </w:rPr>
        <w:drawing>
          <wp:inline distT="0" distB="0" distL="0" distR="0">
            <wp:extent cx="1866900" cy="1078653"/>
            <wp:effectExtent l="171450" t="171450" r="152400" b="160020"/>
            <wp:docPr id="21" name="Picture 21" descr="http://www.formby.today/.a/6a00df351c98ba883301bb07fcd77c9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mby.today/.a/6a00df351c98ba883301bb07fcd77c970d-pi"/>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89838" cy="109190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57D04" w:rsidRDefault="00457D04" w:rsidP="00457D04">
      <w:r>
        <w:rPr>
          <w:noProof/>
          <w:lang w:eastAsia="en-GB"/>
        </w:rPr>
        <w:drawing>
          <wp:inline distT="0" distB="0" distL="0" distR="0" wp14:anchorId="58F2F6D2" wp14:editId="7BF3C421">
            <wp:extent cx="5486400" cy="3200400"/>
            <wp:effectExtent l="38100" t="19050" r="7620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457D04" w:rsidRPr="00F150D2" w:rsidRDefault="00457D04" w:rsidP="00F150D2">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457D04" w:rsidRDefault="00457D04" w:rsidP="00457D04">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457D04" w:rsidRDefault="00457D04" w:rsidP="00457D04">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457D04" w:rsidRDefault="00457D04" w:rsidP="00457D04">
      <w:pPr>
        <w:rPr>
          <w:rFonts w:eastAsia="Times New Roman"/>
        </w:rPr>
      </w:pPr>
      <w:r>
        <w:rPr>
          <w:rFonts w:eastAsia="Times New Roman"/>
        </w:rPr>
        <w:t xml:space="preserve">5. </w:t>
      </w:r>
      <w:r w:rsidRPr="00712770">
        <w:rPr>
          <w:rFonts w:eastAsia="Times New Roman"/>
          <w:b/>
        </w:rPr>
        <w:t xml:space="preserve">Experience </w:t>
      </w:r>
      <w:r>
        <w:rPr>
          <w:rFonts w:eastAsia="Times New Roman"/>
        </w:rPr>
        <w:tab/>
      </w:r>
      <w:r>
        <w:rPr>
          <w:rFonts w:eastAsia="Times New Roman"/>
        </w:rPr>
        <w:tab/>
      </w:r>
      <w:r w:rsidRPr="00DE3806">
        <w:rPr>
          <w:rFonts w:eastAsia="Times New Roman"/>
        </w:rPr>
        <w:t>having experience of work that is rewarding and fulfilling</w:t>
      </w:r>
    </w:p>
    <w:p w:rsidR="00457D04" w:rsidRDefault="00457D04" w:rsidP="00457D04">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457D04" w:rsidRDefault="00457D04" w:rsidP="00457D04">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F150D2" w:rsidRDefault="00457D04">
      <w:pPr>
        <w:rPr>
          <w:rFonts w:eastAsia="Times New Roman"/>
        </w:rPr>
      </w:pPr>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BC2A98" w:rsidRDefault="00BC2A98"/>
    <w:p w:rsidR="006A119D" w:rsidRPr="00285D52" w:rsidRDefault="006A119D" w:rsidP="006A119D">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ECDL</w:t>
      </w:r>
    </w:p>
    <w:p w:rsidR="006A119D" w:rsidRDefault="006A119D" w:rsidP="006A119D">
      <w:pPr>
        <w:rPr>
          <w:rFonts w:ascii="Arial" w:hAnsi="Arial" w:cs="Arial"/>
          <w:color w:val="333333"/>
          <w:shd w:val="clear" w:color="auto" w:fill="FFFFFF"/>
        </w:rPr>
      </w:pPr>
      <w:r>
        <w:rPr>
          <w:rFonts w:ascii="Arial" w:hAnsi="Arial" w:cs="Arial"/>
          <w:noProof/>
          <w:color w:val="001BA0"/>
          <w:sz w:val="20"/>
          <w:szCs w:val="20"/>
          <w:lang w:eastAsia="en-GB"/>
        </w:rPr>
        <w:drawing>
          <wp:anchor distT="0" distB="0" distL="114300" distR="114300" simplePos="0" relativeHeight="251678720" behindDoc="1" locked="0" layoutInCell="1" allowOverlap="1" wp14:anchorId="03D5864A" wp14:editId="318D6926">
            <wp:simplePos x="0" y="0"/>
            <wp:positionH relativeFrom="column">
              <wp:posOffset>3724275</wp:posOffset>
            </wp:positionH>
            <wp:positionV relativeFrom="paragraph">
              <wp:posOffset>20320</wp:posOffset>
            </wp:positionV>
            <wp:extent cx="1971675" cy="887095"/>
            <wp:effectExtent l="0" t="0" r="9525" b="8255"/>
            <wp:wrapTight wrapText="bothSides">
              <wp:wrapPolygon edited="0">
                <wp:start x="0" y="0"/>
                <wp:lineTo x="0" y="21337"/>
                <wp:lineTo x="21496" y="21337"/>
                <wp:lineTo x="21496" y="0"/>
                <wp:lineTo x="0" y="0"/>
              </wp:wrapPolygon>
            </wp:wrapTight>
            <wp:docPr id="19" name="Picture 19" descr="http://tse1.mm.bing.net/th?&amp;id=OIP.M36601783a371915f83191dd31c614ef2o0&amp;w=300&amp;h=135&amp;c=0&amp;pid=1.9&amp;rs=0&amp;p=0&amp;r=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36601783a371915f83191dd31c614ef2o0&amp;w=300&amp;h=135&amp;c=0&amp;pid=1.9&amp;rs=0&amp;p=0&amp;r=0">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7167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19D">
        <w:rPr>
          <w:rFonts w:ascii="Arial" w:hAnsi="Arial" w:cs="Arial"/>
          <w:color w:val="333333"/>
          <w:shd w:val="clear" w:color="auto" w:fill="FFFFFF"/>
        </w:rPr>
        <w:t>ECDL is a suite of qualifications developed by the</w:t>
      </w:r>
      <w:r w:rsidRPr="006A119D">
        <w:rPr>
          <w:rStyle w:val="apple-converted-space"/>
          <w:rFonts w:ascii="Arial" w:hAnsi="Arial" w:cs="Arial"/>
          <w:color w:val="333333"/>
          <w:shd w:val="clear" w:color="auto" w:fill="FFFFFF"/>
        </w:rPr>
        <w:t> </w:t>
      </w:r>
      <w:r w:rsidRPr="006A119D">
        <w:rPr>
          <w:rFonts w:ascii="Arial" w:hAnsi="Arial" w:cs="Arial"/>
          <w:bdr w:val="none" w:sz="0" w:space="0" w:color="auto" w:frame="1"/>
          <w:shd w:val="clear" w:color="auto" w:fill="FFFFFF"/>
        </w:rPr>
        <w:t>ECDL Foundation, t</w:t>
      </w:r>
      <w:r w:rsidRPr="006A119D">
        <w:rPr>
          <w:rFonts w:ascii="Arial" w:hAnsi="Arial" w:cs="Arial"/>
          <w:color w:val="333333"/>
          <w:shd w:val="clear" w:color="auto" w:fill="FFFFFF"/>
        </w:rPr>
        <w:t>he leading international digital skills certification authority. The E</w:t>
      </w:r>
      <w:r w:rsidR="002E025A">
        <w:rPr>
          <w:rFonts w:ascii="Arial" w:hAnsi="Arial" w:cs="Arial"/>
          <w:color w:val="333333"/>
          <w:shd w:val="clear" w:color="auto" w:fill="FFFFFF"/>
        </w:rPr>
        <w:t>CDL qualification equips you</w:t>
      </w:r>
      <w:r w:rsidRPr="006A119D">
        <w:rPr>
          <w:rFonts w:ascii="Arial" w:hAnsi="Arial" w:cs="Arial"/>
          <w:color w:val="333333"/>
          <w:shd w:val="clear" w:color="auto" w:fill="FFFFFF"/>
        </w:rPr>
        <w:t xml:space="preserve"> with the skills to use a computer confidently and effectively, building on existing knowledge and motivating further learning. The qualification compr</w:t>
      </w:r>
      <w:r w:rsidR="002E025A">
        <w:rPr>
          <w:rFonts w:ascii="Arial" w:hAnsi="Arial" w:cs="Arial"/>
          <w:color w:val="333333"/>
          <w:shd w:val="clear" w:color="auto" w:fill="FFFFFF"/>
        </w:rPr>
        <w:t>ises of 4 online tests. You</w:t>
      </w:r>
      <w:r w:rsidRPr="006A119D">
        <w:rPr>
          <w:rFonts w:ascii="Arial" w:hAnsi="Arial" w:cs="Arial"/>
          <w:color w:val="333333"/>
          <w:shd w:val="clear" w:color="auto" w:fill="FFFFFF"/>
        </w:rPr>
        <w:t xml:space="preserve"> will learn how to use and be proficient in using software such as Microsoft </w:t>
      </w:r>
      <w:r w:rsidR="002E025A">
        <w:rPr>
          <w:rFonts w:ascii="Arial" w:hAnsi="Arial" w:cs="Arial"/>
          <w:color w:val="333333"/>
          <w:shd w:val="clear" w:color="auto" w:fill="FFFFFF"/>
        </w:rPr>
        <w:t>Word, PowerPoint and Excel. You</w:t>
      </w:r>
      <w:r w:rsidRPr="006A119D">
        <w:rPr>
          <w:rFonts w:ascii="Arial" w:hAnsi="Arial" w:cs="Arial"/>
          <w:color w:val="333333"/>
          <w:shd w:val="clear" w:color="auto" w:fill="FFFFFF"/>
        </w:rPr>
        <w:t xml:space="preserve"> will be taught key skills and then will need to take an online exam based on each package. The fourth online test is a combination of using all three software packages and building that into one exam. </w:t>
      </w:r>
    </w:p>
    <w:p w:rsidR="002E025A" w:rsidRPr="006A119D" w:rsidRDefault="002E025A" w:rsidP="006A119D">
      <w:pPr>
        <w:rPr>
          <w:rFonts w:ascii="Arial" w:hAnsi="Arial" w:cs="Arial"/>
          <w:color w:val="333333"/>
          <w:shd w:val="clear" w:color="auto" w:fill="FFFFFF"/>
        </w:rPr>
      </w:pPr>
      <w:r>
        <w:rPr>
          <w:rFonts w:ascii="Arial" w:hAnsi="Arial" w:cs="Arial"/>
          <w:color w:val="333333"/>
          <w:shd w:val="clear" w:color="auto" w:fill="FFFFFF"/>
        </w:rPr>
        <w:t>This qualification is useful for anyone pursuing further education and/or a job where computers are used widely.</w:t>
      </w:r>
    </w:p>
    <w:p w:rsidR="006A119D" w:rsidRDefault="006A119D" w:rsidP="006A119D"/>
    <w:p w:rsidR="006A119D" w:rsidRDefault="006A119D" w:rsidP="006A119D">
      <w:r>
        <w:rPr>
          <w:noProof/>
          <w:lang w:eastAsia="en-GB"/>
        </w:rPr>
        <w:drawing>
          <wp:inline distT="0" distB="0" distL="0" distR="0" wp14:anchorId="5F660DF4" wp14:editId="6932244D">
            <wp:extent cx="5486400" cy="3200400"/>
            <wp:effectExtent l="38100" t="19050" r="5715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6A119D" w:rsidRDefault="006A119D" w:rsidP="006A119D"/>
    <w:p w:rsidR="006A119D" w:rsidRPr="00FA0EBD" w:rsidRDefault="006A119D" w:rsidP="006A119D">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6A119D" w:rsidRDefault="006A119D" w:rsidP="006A119D"/>
    <w:p w:rsidR="006A119D" w:rsidRDefault="006A119D" w:rsidP="006A119D">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6A119D" w:rsidRDefault="006A119D" w:rsidP="006A119D">
      <w:pPr>
        <w:rPr>
          <w:rFonts w:eastAsia="Times New Roman"/>
        </w:rPr>
      </w:pPr>
      <w:r>
        <w:rPr>
          <w:rFonts w:eastAsia="Times New Roman"/>
        </w:rPr>
        <w:t xml:space="preserve">3. </w:t>
      </w:r>
      <w:r w:rsidRPr="00712770">
        <w:rPr>
          <w:rFonts w:eastAsia="Times New Roman"/>
          <w:b/>
        </w:rPr>
        <w:t xml:space="preserve">Aspiration </w:t>
      </w:r>
      <w:r>
        <w:rPr>
          <w:rFonts w:eastAsia="Times New Roman"/>
        </w:rPr>
        <w:tab/>
      </w:r>
      <w:r>
        <w:rPr>
          <w:rFonts w:eastAsia="Times New Roman"/>
        </w:rPr>
        <w:tab/>
        <w:t>h</w:t>
      </w:r>
      <w:r w:rsidRPr="00DE3806">
        <w:rPr>
          <w:rFonts w:eastAsia="Times New Roman"/>
        </w:rPr>
        <w:t>aving high personal goals</w:t>
      </w:r>
    </w:p>
    <w:p w:rsidR="006A119D" w:rsidRDefault="006A119D" w:rsidP="006A119D">
      <w:pPr>
        <w:rPr>
          <w:rFonts w:eastAsia="Times New Roman"/>
        </w:rPr>
      </w:pPr>
      <w:r>
        <w:rPr>
          <w:rFonts w:eastAsia="Times New Roman"/>
        </w:rPr>
        <w:t xml:space="preserve">6. </w:t>
      </w:r>
      <w:r w:rsidRPr="00712770">
        <w:rPr>
          <w:rFonts w:eastAsia="Times New Roman"/>
          <w:b/>
        </w:rPr>
        <w:t>Achieving</w:t>
      </w:r>
      <w:r>
        <w:rPr>
          <w:rFonts w:eastAsia="Times New Roman"/>
        </w:rPr>
        <w:t xml:space="preserve"> </w:t>
      </w:r>
      <w:r>
        <w:rPr>
          <w:rFonts w:eastAsia="Times New Roman"/>
        </w:rPr>
        <w:tab/>
      </w:r>
      <w:r>
        <w:rPr>
          <w:rFonts w:eastAsia="Times New Roman"/>
        </w:rPr>
        <w:tab/>
      </w:r>
      <w:r w:rsidRPr="00DE3806">
        <w:rPr>
          <w:rFonts w:eastAsia="Times New Roman"/>
        </w:rPr>
        <w:t>qualifications valued by employers</w:t>
      </w:r>
    </w:p>
    <w:p w:rsidR="006A119D" w:rsidRDefault="006A119D" w:rsidP="006A119D">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6A119D" w:rsidRDefault="006A119D" w:rsidP="006A119D">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6A119D" w:rsidRDefault="006A119D" w:rsidP="006A119D"/>
    <w:p w:rsidR="004C300C" w:rsidRDefault="004C300C"/>
    <w:p w:rsidR="004C300C" w:rsidRDefault="004C300C"/>
    <w:p w:rsidR="00457D04" w:rsidRPr="00285D52" w:rsidRDefault="00457D04" w:rsidP="00457D04">
      <w:pPr>
        <w:shd w:val="clear" w:color="auto" w:fill="9CC2E5" w:themeFill="accent1" w:themeFillTint="99"/>
        <w:rPr>
          <w:rFonts w:ascii="Arial Narrow" w:hAnsi="Arial Narrow"/>
          <w:color w:val="FFFFFF" w:themeColor="background1"/>
          <w:sz w:val="56"/>
          <w:szCs w:val="56"/>
        </w:rPr>
      </w:pPr>
      <w:r>
        <w:rPr>
          <w:rFonts w:ascii="Arial Narrow" w:hAnsi="Arial Narrow"/>
          <w:color w:val="FFFFFF" w:themeColor="background1"/>
          <w:sz w:val="56"/>
          <w:szCs w:val="56"/>
        </w:rPr>
        <w:t>Orchestra</w:t>
      </w:r>
    </w:p>
    <w:p w:rsidR="00457D04" w:rsidRDefault="00A7034C" w:rsidP="00457D04">
      <w:r>
        <w:rPr>
          <w:noProof/>
          <w:lang w:eastAsia="en-GB"/>
        </w:rPr>
        <w:drawing>
          <wp:anchor distT="0" distB="0" distL="114300" distR="114300" simplePos="0" relativeHeight="251676672" behindDoc="1" locked="0" layoutInCell="1" allowOverlap="1" wp14:anchorId="6B99C59E" wp14:editId="053F27FA">
            <wp:simplePos x="0" y="0"/>
            <wp:positionH relativeFrom="margin">
              <wp:align>right</wp:align>
            </wp:positionH>
            <wp:positionV relativeFrom="paragraph">
              <wp:posOffset>20320</wp:posOffset>
            </wp:positionV>
            <wp:extent cx="1962150" cy="1540510"/>
            <wp:effectExtent l="0" t="0" r="0" b="2540"/>
            <wp:wrapTight wrapText="bothSides">
              <wp:wrapPolygon edited="0">
                <wp:start x="0" y="0"/>
                <wp:lineTo x="0" y="21369"/>
                <wp:lineTo x="21390" y="21369"/>
                <wp:lineTo x="21390" y="0"/>
                <wp:lineTo x="0" y="0"/>
              </wp:wrapPolygon>
            </wp:wrapTight>
            <wp:docPr id="20" name="Picture 20" descr="https://chesbroretail.com/wp-content/uploads/sites/2/2016/04/Orchestra-Maz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esbroretail.com/wp-content/uploads/sites/2/2016/04/Orchestra-Maze2.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flipH="1">
                      <a:off x="0" y="0"/>
                      <a:ext cx="1962150"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B70">
        <w:t>In orchestra you will learn how to perform music from a variety of different genres and time periods. You will develop your own musicality as well as your musical theory skills.</w:t>
      </w:r>
    </w:p>
    <w:p w:rsidR="00BD5B70" w:rsidRDefault="00BD5B70" w:rsidP="00457D04">
      <w:r>
        <w:t>You do not have to be a particular grade to be part of the orchestra but you do need to be able to play an instrument. If you don’t have an instrument and would like one to take part please see Miss Wilson.</w:t>
      </w:r>
    </w:p>
    <w:p w:rsidR="00652610" w:rsidRDefault="00BD5B70" w:rsidP="00457D04">
      <w:r>
        <w:t xml:space="preserve">For those studying GCSE music this could be an opportunity to develop your performance skills and it will count towards your ensemble performance which is 30% of your GCSE. </w:t>
      </w:r>
    </w:p>
    <w:p w:rsidR="00457D04" w:rsidRDefault="00BD5B70" w:rsidP="00457D04">
      <w:pPr>
        <w:rPr>
          <w:b/>
        </w:rPr>
      </w:pPr>
      <w:r w:rsidRPr="00BD5B70">
        <w:rPr>
          <w:b/>
        </w:rPr>
        <w:t>You should choose this</w:t>
      </w:r>
      <w:r w:rsidR="00A7034C">
        <w:rPr>
          <w:b/>
        </w:rPr>
        <w:t xml:space="preserve"> or choir</w:t>
      </w:r>
      <w:r w:rsidRPr="00BD5B70">
        <w:rPr>
          <w:b/>
        </w:rPr>
        <w:t xml:space="preserve"> if you are studying music GCSE.</w:t>
      </w:r>
    </w:p>
    <w:p w:rsidR="00BD5B70" w:rsidRPr="00BD5B70" w:rsidRDefault="00BD5B70" w:rsidP="00457D04">
      <w:pPr>
        <w:rPr>
          <w:b/>
        </w:rPr>
      </w:pPr>
    </w:p>
    <w:p w:rsidR="00457D04" w:rsidRPr="00FA0EBD" w:rsidRDefault="00457D04" w:rsidP="00457D04">
      <w:pPr>
        <w:shd w:val="clear" w:color="auto" w:fill="9CC2E5" w:themeFill="accent1" w:themeFillTint="99"/>
        <w:rPr>
          <w:rFonts w:ascii="Arial Narrow" w:hAnsi="Arial Narrow"/>
          <w:color w:val="FFFFFF" w:themeColor="background1"/>
          <w:sz w:val="40"/>
          <w:szCs w:val="40"/>
        </w:rPr>
      </w:pPr>
      <w:r w:rsidRPr="00FA0EBD">
        <w:rPr>
          <w:rFonts w:ascii="Arial Narrow" w:hAnsi="Arial Narrow"/>
          <w:color w:val="FFFFFF" w:themeColor="background1"/>
          <w:sz w:val="40"/>
          <w:szCs w:val="40"/>
        </w:rPr>
        <w:t>Employability skills developed</w:t>
      </w:r>
    </w:p>
    <w:p w:rsidR="00457D04" w:rsidRDefault="00457D04" w:rsidP="00457D04"/>
    <w:p w:rsidR="00457D04" w:rsidRDefault="00457D04" w:rsidP="00457D04">
      <w:pPr>
        <w:rPr>
          <w:rFonts w:eastAsia="Times New Roman"/>
        </w:rPr>
      </w:pPr>
      <w:r>
        <w:rPr>
          <w:rFonts w:eastAsia="Times New Roman"/>
        </w:rPr>
        <w:t xml:space="preserve">1. </w:t>
      </w:r>
      <w:r w:rsidRPr="00712770">
        <w:rPr>
          <w:rFonts w:eastAsia="Times New Roman"/>
          <w:b/>
        </w:rPr>
        <w:t>Self-motivation</w:t>
      </w:r>
      <w:r>
        <w:rPr>
          <w:rFonts w:eastAsia="Times New Roman"/>
        </w:rPr>
        <w:t xml:space="preserve"> </w:t>
      </w:r>
      <w:r>
        <w:rPr>
          <w:rFonts w:eastAsia="Times New Roman"/>
        </w:rPr>
        <w:tab/>
      </w:r>
      <w:r w:rsidRPr="00DE3806">
        <w:rPr>
          <w:rFonts w:eastAsia="Times New Roman"/>
        </w:rPr>
        <w:t>taking responsibility for developing work readiness</w:t>
      </w:r>
    </w:p>
    <w:p w:rsidR="00457D04" w:rsidRDefault="00457D04" w:rsidP="00457D04">
      <w:pPr>
        <w:rPr>
          <w:rFonts w:eastAsia="Times New Roman"/>
        </w:rPr>
      </w:pPr>
      <w:r>
        <w:rPr>
          <w:rFonts w:eastAsia="Times New Roman"/>
        </w:rPr>
        <w:t xml:space="preserve">2. </w:t>
      </w:r>
      <w:r w:rsidRPr="00712770">
        <w:rPr>
          <w:rFonts w:eastAsia="Times New Roman"/>
          <w:b/>
        </w:rPr>
        <w:t>Self-assurance</w:t>
      </w:r>
      <w:r>
        <w:rPr>
          <w:rFonts w:eastAsia="Times New Roman"/>
        </w:rPr>
        <w:t xml:space="preserve"> </w:t>
      </w:r>
      <w:r>
        <w:rPr>
          <w:rFonts w:eastAsia="Times New Roman"/>
        </w:rPr>
        <w:tab/>
      </w:r>
      <w:r w:rsidRPr="00DE3806">
        <w:rPr>
          <w:rFonts w:eastAsia="Times New Roman"/>
        </w:rPr>
        <w:t>having the tools and skills to present themselves to employers</w:t>
      </w:r>
    </w:p>
    <w:p w:rsidR="00457D04" w:rsidRDefault="00457D04" w:rsidP="00457D04">
      <w:pPr>
        <w:rPr>
          <w:rFonts w:eastAsia="Times New Roman"/>
        </w:rPr>
      </w:pPr>
      <w:r>
        <w:rPr>
          <w:rFonts w:eastAsia="Times New Roman"/>
        </w:rPr>
        <w:t xml:space="preserve">7. </w:t>
      </w:r>
      <w:r w:rsidRPr="00712770">
        <w:rPr>
          <w:rFonts w:eastAsia="Times New Roman"/>
          <w:b/>
        </w:rPr>
        <w:t xml:space="preserve">Accountability </w:t>
      </w:r>
      <w:r>
        <w:rPr>
          <w:rFonts w:eastAsia="Times New Roman"/>
        </w:rPr>
        <w:tab/>
      </w:r>
      <w:r w:rsidRPr="00DE3806">
        <w:rPr>
          <w:rFonts w:eastAsia="Times New Roman"/>
        </w:rPr>
        <w:t>understanding how to take responsibility</w:t>
      </w:r>
    </w:p>
    <w:p w:rsidR="00457D04" w:rsidRDefault="00457D04" w:rsidP="00457D04">
      <w:pPr>
        <w:rPr>
          <w:rFonts w:eastAsia="Times New Roman"/>
        </w:rPr>
      </w:pPr>
      <w:r>
        <w:rPr>
          <w:rFonts w:eastAsia="Times New Roman"/>
        </w:rPr>
        <w:t xml:space="preserve">8. </w:t>
      </w:r>
      <w:r w:rsidRPr="00712770">
        <w:rPr>
          <w:rFonts w:eastAsia="Times New Roman"/>
          <w:b/>
        </w:rPr>
        <w:t xml:space="preserve">Resilience </w:t>
      </w:r>
      <w:r>
        <w:rPr>
          <w:rFonts w:eastAsia="Times New Roman"/>
        </w:rPr>
        <w:tab/>
      </w:r>
      <w:r>
        <w:rPr>
          <w:rFonts w:eastAsia="Times New Roman"/>
        </w:rPr>
        <w:tab/>
        <w:t>u</w:t>
      </w:r>
      <w:r w:rsidRPr="00DE3806">
        <w:rPr>
          <w:rFonts w:eastAsia="Times New Roman"/>
        </w:rPr>
        <w:t>nderstanding employers need for people who can listen and learn</w:t>
      </w:r>
    </w:p>
    <w:p w:rsidR="00457D04" w:rsidRDefault="00457D04" w:rsidP="00457D04">
      <w:r>
        <w:rPr>
          <w:rFonts w:eastAsia="Times New Roman"/>
        </w:rPr>
        <w:t xml:space="preserve">10. </w:t>
      </w:r>
      <w:r w:rsidRPr="00712770">
        <w:rPr>
          <w:rFonts w:eastAsia="Times New Roman"/>
          <w:b/>
        </w:rPr>
        <w:t>Co-operation</w:t>
      </w:r>
      <w:r>
        <w:rPr>
          <w:rFonts w:eastAsia="Times New Roman"/>
        </w:rPr>
        <w:t xml:space="preserve"> </w:t>
      </w:r>
      <w:r>
        <w:rPr>
          <w:rFonts w:eastAsia="Times New Roman"/>
        </w:rPr>
        <w:tab/>
      </w:r>
      <w:r w:rsidRPr="00DE3806">
        <w:rPr>
          <w:rFonts w:eastAsia="Times New Roman"/>
        </w:rPr>
        <w:t>developing effective communication and co working skills</w:t>
      </w:r>
    </w:p>
    <w:p w:rsidR="00457D04" w:rsidRDefault="00457D04" w:rsidP="00457D04"/>
    <w:p w:rsidR="00457D04" w:rsidRDefault="00457D04"/>
    <w:p w:rsidR="00B46501" w:rsidRDefault="00B46501"/>
    <w:p w:rsidR="004C300C" w:rsidRDefault="004C300C"/>
    <w:p w:rsidR="004C300C" w:rsidRDefault="004C300C"/>
    <w:p w:rsidR="004C300C" w:rsidRDefault="004C300C"/>
    <w:p w:rsidR="004C300C" w:rsidRDefault="004C300C"/>
    <w:p w:rsidR="009904E9" w:rsidRDefault="009904E9"/>
    <w:p w:rsidR="009904E9" w:rsidRDefault="009904E9"/>
    <w:p w:rsidR="009904E9" w:rsidRDefault="009904E9"/>
    <w:p w:rsidR="004C300C" w:rsidRDefault="004C300C"/>
    <w:p w:rsidR="00E62770" w:rsidRDefault="00E62770" w:rsidP="00E62770">
      <w:pPr>
        <w:rPr>
          <w:b/>
          <w:sz w:val="28"/>
          <w:szCs w:val="28"/>
        </w:rPr>
      </w:pPr>
      <w:r>
        <w:rPr>
          <w:b/>
          <w:noProof/>
          <w:sz w:val="28"/>
          <w:szCs w:val="28"/>
          <w:lang w:eastAsia="en-GB"/>
        </w:rPr>
        <w:drawing>
          <wp:anchor distT="0" distB="0" distL="114300" distR="114300" simplePos="0" relativeHeight="251675648" behindDoc="1" locked="0" layoutInCell="1" allowOverlap="1" wp14:anchorId="13868243" wp14:editId="2A3FEDC7">
            <wp:simplePos x="0" y="0"/>
            <wp:positionH relativeFrom="column">
              <wp:posOffset>5095875</wp:posOffset>
            </wp:positionH>
            <wp:positionV relativeFrom="paragraph">
              <wp:posOffset>0</wp:posOffset>
            </wp:positionV>
            <wp:extent cx="824865" cy="905510"/>
            <wp:effectExtent l="0" t="0" r="0" b="8890"/>
            <wp:wrapTight wrapText="bothSides">
              <wp:wrapPolygon edited="0">
                <wp:start x="0" y="0"/>
                <wp:lineTo x="0" y="21358"/>
                <wp:lineTo x="20952" y="21358"/>
                <wp:lineTo x="209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_Badg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824865" cy="90551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NAME:                                                         TUTOR SET:</w:t>
      </w:r>
    </w:p>
    <w:p w:rsidR="00E62770" w:rsidRPr="00855019" w:rsidRDefault="00E62770" w:rsidP="00E62770">
      <w:pPr>
        <w:rPr>
          <w:b/>
          <w:sz w:val="28"/>
          <w:szCs w:val="28"/>
        </w:rPr>
      </w:pPr>
      <w:r>
        <w:rPr>
          <w:b/>
          <w:sz w:val="28"/>
          <w:szCs w:val="28"/>
        </w:rPr>
        <w:t>PLEASE HAND THIS COPY IN TO RECEPTION</w:t>
      </w:r>
    </w:p>
    <w:p w:rsidR="00E62770" w:rsidRPr="0007414B" w:rsidRDefault="00E62770" w:rsidP="00E62770">
      <w:pPr>
        <w:rPr>
          <w:b/>
          <w:sz w:val="32"/>
          <w:szCs w:val="32"/>
        </w:rPr>
      </w:pPr>
      <w:r>
        <w:rPr>
          <w:b/>
          <w:sz w:val="32"/>
          <w:szCs w:val="32"/>
        </w:rPr>
        <w:t>Y9 Enrichment</w:t>
      </w:r>
      <w:r w:rsidRPr="0007414B">
        <w:rPr>
          <w:b/>
          <w:sz w:val="32"/>
          <w:szCs w:val="32"/>
        </w:rPr>
        <w:t xml:space="preserve"> </w:t>
      </w:r>
      <w:r w:rsidR="00BC2A98">
        <w:rPr>
          <w:b/>
          <w:sz w:val="32"/>
          <w:szCs w:val="32"/>
        </w:rPr>
        <w:t>lessons</w:t>
      </w:r>
      <w:r>
        <w:rPr>
          <w:b/>
          <w:sz w:val="32"/>
          <w:szCs w:val="32"/>
        </w:rPr>
        <w:t xml:space="preserve"> option form</w:t>
      </w:r>
    </w:p>
    <w:p w:rsidR="00E62770" w:rsidRDefault="00E62770" w:rsidP="00E62770">
      <w:r>
        <w:t>Please be aware that the activities may alter slightly depending on demand. The same options will appear in Y10 so if you do not get the opportunity to take part this year then you can take part next year.  Not everyone can be allocated their first choice on Monday and Wednesday but we will do our best.</w:t>
      </w:r>
    </w:p>
    <w:p w:rsidR="00E62770" w:rsidRDefault="00E62770" w:rsidP="00E62770">
      <w:r>
        <w:t>Please rank your preferences in order with 1 being your first choice.</w:t>
      </w:r>
    </w:p>
    <w:p w:rsidR="00B46501" w:rsidRDefault="00E62770">
      <w:r>
        <w:t>Do this for Monday and Wednesday</w:t>
      </w:r>
    </w:p>
    <w:tbl>
      <w:tblPr>
        <w:tblStyle w:val="TableGrid"/>
        <w:tblW w:w="0" w:type="auto"/>
        <w:tblLook w:val="04A0" w:firstRow="1" w:lastRow="0" w:firstColumn="1" w:lastColumn="0" w:noHBand="0" w:noVBand="1"/>
      </w:tblPr>
      <w:tblGrid>
        <w:gridCol w:w="6091"/>
        <w:gridCol w:w="2925"/>
      </w:tblGrid>
      <w:tr w:rsidR="00B46501" w:rsidTr="005A30F9">
        <w:tc>
          <w:tcPr>
            <w:tcW w:w="9016" w:type="dxa"/>
            <w:gridSpan w:val="2"/>
          </w:tcPr>
          <w:p w:rsidR="00B46501" w:rsidRPr="00B46501" w:rsidRDefault="00B46501" w:rsidP="00B46501">
            <w:pPr>
              <w:jc w:val="center"/>
              <w:rPr>
                <w:b/>
              </w:rPr>
            </w:pPr>
            <w:r w:rsidRPr="00B46501">
              <w:rPr>
                <w:b/>
              </w:rPr>
              <w:t>Monday</w:t>
            </w:r>
          </w:p>
        </w:tc>
      </w:tr>
      <w:tr w:rsidR="00B46501" w:rsidTr="00B46501">
        <w:tc>
          <w:tcPr>
            <w:tcW w:w="6091" w:type="dxa"/>
          </w:tcPr>
          <w:p w:rsidR="00B46501" w:rsidRPr="00543298" w:rsidRDefault="00FA0EBD" w:rsidP="00543298">
            <w:pPr>
              <w:jc w:val="center"/>
              <w:rPr>
                <w:b/>
              </w:rPr>
            </w:pPr>
            <w:r w:rsidRPr="00543298">
              <w:rPr>
                <w:b/>
              </w:rPr>
              <w:t>Pathway</w:t>
            </w:r>
          </w:p>
        </w:tc>
        <w:tc>
          <w:tcPr>
            <w:tcW w:w="2925" w:type="dxa"/>
          </w:tcPr>
          <w:p w:rsidR="00B46501" w:rsidRPr="00543298" w:rsidRDefault="00B46501">
            <w:pPr>
              <w:rPr>
                <w:b/>
              </w:rPr>
            </w:pPr>
            <w:r w:rsidRPr="00543298">
              <w:rPr>
                <w:b/>
              </w:rPr>
              <w:t>Rank order (1 = first choice)</w:t>
            </w:r>
          </w:p>
        </w:tc>
      </w:tr>
      <w:tr w:rsidR="00B46501" w:rsidTr="00B46501">
        <w:tc>
          <w:tcPr>
            <w:tcW w:w="6091" w:type="dxa"/>
          </w:tcPr>
          <w:p w:rsidR="00B46501" w:rsidRDefault="00137B19">
            <w:r>
              <w:t>Life</w:t>
            </w:r>
            <w:bookmarkStart w:id="0" w:name="_GoBack"/>
            <w:bookmarkEnd w:id="0"/>
            <w:r w:rsidR="00E62770">
              <w:t xml:space="preserve"> Skills</w:t>
            </w:r>
          </w:p>
        </w:tc>
        <w:tc>
          <w:tcPr>
            <w:tcW w:w="2925" w:type="dxa"/>
          </w:tcPr>
          <w:p w:rsidR="00B46501" w:rsidRDefault="00B46501"/>
        </w:tc>
      </w:tr>
      <w:tr w:rsidR="00B46501" w:rsidTr="00B46501">
        <w:tc>
          <w:tcPr>
            <w:tcW w:w="6091" w:type="dxa"/>
          </w:tcPr>
          <w:p w:rsidR="00B46501" w:rsidRDefault="00E62770">
            <w:r>
              <w:t>Duke of Edinburgh Bronze Award</w:t>
            </w:r>
          </w:p>
        </w:tc>
        <w:tc>
          <w:tcPr>
            <w:tcW w:w="2925" w:type="dxa"/>
          </w:tcPr>
          <w:p w:rsidR="00B46501" w:rsidRDefault="00B46501"/>
        </w:tc>
      </w:tr>
      <w:tr w:rsidR="00B46501" w:rsidTr="00B46501">
        <w:tc>
          <w:tcPr>
            <w:tcW w:w="6091" w:type="dxa"/>
          </w:tcPr>
          <w:p w:rsidR="00B46501" w:rsidRDefault="00E62770">
            <w:r>
              <w:t>British Science Association Crest Awards</w:t>
            </w:r>
          </w:p>
        </w:tc>
        <w:tc>
          <w:tcPr>
            <w:tcW w:w="2925" w:type="dxa"/>
          </w:tcPr>
          <w:p w:rsidR="00B46501" w:rsidRDefault="00B46501"/>
        </w:tc>
      </w:tr>
      <w:tr w:rsidR="00B46501" w:rsidTr="00B46501">
        <w:tc>
          <w:tcPr>
            <w:tcW w:w="6091" w:type="dxa"/>
          </w:tcPr>
          <w:p w:rsidR="00B46501" w:rsidRDefault="00E62770">
            <w:r>
              <w:t>Sports Leaders</w:t>
            </w:r>
          </w:p>
        </w:tc>
        <w:tc>
          <w:tcPr>
            <w:tcW w:w="2925" w:type="dxa"/>
          </w:tcPr>
          <w:p w:rsidR="00B46501" w:rsidRDefault="00B46501"/>
        </w:tc>
      </w:tr>
      <w:tr w:rsidR="00B46501" w:rsidTr="00B46501">
        <w:tc>
          <w:tcPr>
            <w:tcW w:w="6091" w:type="dxa"/>
          </w:tcPr>
          <w:p w:rsidR="00B46501" w:rsidRDefault="00E62770">
            <w:r>
              <w:t>Choir</w:t>
            </w:r>
          </w:p>
        </w:tc>
        <w:tc>
          <w:tcPr>
            <w:tcW w:w="2925" w:type="dxa"/>
          </w:tcPr>
          <w:p w:rsidR="00B46501" w:rsidRDefault="00B46501"/>
        </w:tc>
      </w:tr>
    </w:tbl>
    <w:p w:rsidR="00B46501" w:rsidRDefault="00B46501"/>
    <w:p w:rsidR="00B46501" w:rsidRDefault="00B46501"/>
    <w:tbl>
      <w:tblPr>
        <w:tblStyle w:val="TableGrid"/>
        <w:tblW w:w="0" w:type="auto"/>
        <w:tblLook w:val="04A0" w:firstRow="1" w:lastRow="0" w:firstColumn="1" w:lastColumn="0" w:noHBand="0" w:noVBand="1"/>
      </w:tblPr>
      <w:tblGrid>
        <w:gridCol w:w="6091"/>
        <w:gridCol w:w="2925"/>
      </w:tblGrid>
      <w:tr w:rsidR="00B46501" w:rsidTr="00026F9F">
        <w:tc>
          <w:tcPr>
            <w:tcW w:w="9016" w:type="dxa"/>
            <w:gridSpan w:val="2"/>
          </w:tcPr>
          <w:p w:rsidR="00B46501" w:rsidRPr="00B46501" w:rsidRDefault="00B46501" w:rsidP="00026F9F">
            <w:pPr>
              <w:jc w:val="center"/>
              <w:rPr>
                <w:b/>
              </w:rPr>
            </w:pPr>
            <w:r>
              <w:rPr>
                <w:b/>
              </w:rPr>
              <w:t>Wednes</w:t>
            </w:r>
            <w:r w:rsidRPr="00B46501">
              <w:rPr>
                <w:b/>
              </w:rPr>
              <w:t>day</w:t>
            </w:r>
          </w:p>
        </w:tc>
      </w:tr>
      <w:tr w:rsidR="00B46501" w:rsidTr="00026F9F">
        <w:tc>
          <w:tcPr>
            <w:tcW w:w="6091" w:type="dxa"/>
          </w:tcPr>
          <w:p w:rsidR="00B46501" w:rsidRPr="00543298" w:rsidRDefault="00FA0EBD" w:rsidP="00543298">
            <w:pPr>
              <w:jc w:val="center"/>
              <w:rPr>
                <w:b/>
              </w:rPr>
            </w:pPr>
            <w:r w:rsidRPr="00543298">
              <w:rPr>
                <w:b/>
              </w:rPr>
              <w:t>Pathway</w:t>
            </w:r>
          </w:p>
        </w:tc>
        <w:tc>
          <w:tcPr>
            <w:tcW w:w="2925" w:type="dxa"/>
          </w:tcPr>
          <w:p w:rsidR="00B46501" w:rsidRPr="00543298" w:rsidRDefault="00B46501" w:rsidP="00026F9F">
            <w:pPr>
              <w:rPr>
                <w:b/>
              </w:rPr>
            </w:pPr>
            <w:r w:rsidRPr="00543298">
              <w:rPr>
                <w:b/>
              </w:rPr>
              <w:t>Rank order (1 = first choice)</w:t>
            </w:r>
          </w:p>
        </w:tc>
      </w:tr>
      <w:tr w:rsidR="00B46501" w:rsidTr="00026F9F">
        <w:tc>
          <w:tcPr>
            <w:tcW w:w="6091" w:type="dxa"/>
          </w:tcPr>
          <w:p w:rsidR="00B46501" w:rsidRDefault="00E62770" w:rsidP="00026F9F">
            <w:r>
              <w:t>World Studies</w:t>
            </w:r>
          </w:p>
        </w:tc>
        <w:tc>
          <w:tcPr>
            <w:tcW w:w="2925" w:type="dxa"/>
          </w:tcPr>
          <w:p w:rsidR="00B46501" w:rsidRDefault="00B46501" w:rsidP="00026F9F"/>
        </w:tc>
      </w:tr>
      <w:tr w:rsidR="00B46501" w:rsidTr="00026F9F">
        <w:tc>
          <w:tcPr>
            <w:tcW w:w="6091" w:type="dxa"/>
          </w:tcPr>
          <w:p w:rsidR="00B46501" w:rsidRDefault="00E62770" w:rsidP="00026F9F">
            <w:r>
              <w:t>LAMDA Grade 1-3</w:t>
            </w:r>
          </w:p>
        </w:tc>
        <w:tc>
          <w:tcPr>
            <w:tcW w:w="2925" w:type="dxa"/>
          </w:tcPr>
          <w:p w:rsidR="00B46501" w:rsidRDefault="00B46501" w:rsidP="00026F9F"/>
        </w:tc>
      </w:tr>
      <w:tr w:rsidR="00B46501" w:rsidTr="00026F9F">
        <w:tc>
          <w:tcPr>
            <w:tcW w:w="6091" w:type="dxa"/>
          </w:tcPr>
          <w:p w:rsidR="00B46501" w:rsidRDefault="00E62770" w:rsidP="00026F9F">
            <w:r>
              <w:t>Team Sports</w:t>
            </w:r>
          </w:p>
        </w:tc>
        <w:tc>
          <w:tcPr>
            <w:tcW w:w="2925" w:type="dxa"/>
          </w:tcPr>
          <w:p w:rsidR="00B46501" w:rsidRDefault="00B46501" w:rsidP="00026F9F"/>
        </w:tc>
      </w:tr>
      <w:tr w:rsidR="00B46501" w:rsidTr="00026F9F">
        <w:tc>
          <w:tcPr>
            <w:tcW w:w="6091" w:type="dxa"/>
          </w:tcPr>
          <w:p w:rsidR="00B46501" w:rsidRDefault="00E62770" w:rsidP="00026F9F">
            <w:r>
              <w:t>ECDL</w:t>
            </w:r>
          </w:p>
        </w:tc>
        <w:tc>
          <w:tcPr>
            <w:tcW w:w="2925" w:type="dxa"/>
          </w:tcPr>
          <w:p w:rsidR="00B46501" w:rsidRDefault="00B46501" w:rsidP="00026F9F"/>
        </w:tc>
      </w:tr>
      <w:tr w:rsidR="00B46501" w:rsidTr="00026F9F">
        <w:tc>
          <w:tcPr>
            <w:tcW w:w="6091" w:type="dxa"/>
          </w:tcPr>
          <w:p w:rsidR="00B46501" w:rsidRDefault="00E62770" w:rsidP="00026F9F">
            <w:r>
              <w:t>Orchestra</w:t>
            </w:r>
          </w:p>
        </w:tc>
        <w:tc>
          <w:tcPr>
            <w:tcW w:w="2925" w:type="dxa"/>
          </w:tcPr>
          <w:p w:rsidR="00B46501" w:rsidRDefault="00B46501" w:rsidP="00026F9F"/>
        </w:tc>
      </w:tr>
    </w:tbl>
    <w:p w:rsidR="00B46501" w:rsidRDefault="006A75B7">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-12700</wp:posOffset>
                </wp:positionH>
                <wp:positionV relativeFrom="paragraph">
                  <wp:posOffset>382270</wp:posOffset>
                </wp:positionV>
                <wp:extent cx="5765800" cy="29337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5765800" cy="2933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75B7" w:rsidRDefault="006A75B7" w:rsidP="006A75B7">
                            <w:r w:rsidRPr="006A75B7">
                              <w:rPr>
                                <w:b/>
                              </w:rPr>
                              <w:t>Please explain your choices</w:t>
                            </w:r>
                            <w:r>
                              <w:t xml:space="preserve">. </w:t>
                            </w:r>
                            <w:r w:rsidRPr="006A75B7">
                              <w:rPr>
                                <w:b/>
                              </w:rPr>
                              <w:t>This will help us allocate places more accurately.</w:t>
                            </w:r>
                          </w:p>
                          <w:p w:rsidR="006A75B7" w:rsidRDefault="006A75B7" w:rsidP="006A75B7">
                            <w:r>
                              <w:t xml:space="preserve">Is it important for your GCSE? What skills do you want to develop? </w:t>
                            </w:r>
                          </w:p>
                          <w:p w:rsidR="006A75B7" w:rsidRDefault="006A75B7" w:rsidP="006A75B7"/>
                          <w:p w:rsidR="006A75B7" w:rsidRDefault="006A75B7" w:rsidP="006A75B7">
                            <w:r>
                              <w:t>My first choice on Monday is ……………………………. because……………………………………………………………</w:t>
                            </w:r>
                          </w:p>
                          <w:p w:rsidR="006A75B7" w:rsidRDefault="006A75B7" w:rsidP="006A75B7">
                            <w:r>
                              <w:t>……………………………………………………………………………………………………………………………………………………………………………………………………………………………………………………………………………………………………………….</w:t>
                            </w:r>
                          </w:p>
                          <w:p w:rsidR="006A75B7" w:rsidRDefault="006A75B7" w:rsidP="006A75B7">
                            <w:r>
                              <w:t>My first choice on Wednesday is ……………………………. because………………………………………………………</w:t>
                            </w:r>
                          </w:p>
                          <w:p w:rsidR="006A75B7" w:rsidRDefault="006A75B7" w:rsidP="006A75B7">
                            <w:r>
                              <w:t>……………………………………………………………………………………………………………………………………………………………………………………………………………………………………………………………………………………………………………….</w:t>
                            </w:r>
                          </w:p>
                          <w:p w:rsidR="006A75B7" w:rsidRDefault="006A75B7" w:rsidP="006A75B7"/>
                          <w:p w:rsidR="006A75B7" w:rsidRDefault="006A75B7" w:rsidP="006A75B7"/>
                          <w:p w:rsidR="006A75B7" w:rsidRDefault="006A75B7" w:rsidP="006A75B7"/>
                          <w:p w:rsidR="006A75B7" w:rsidRDefault="006A75B7" w:rsidP="006A75B7"/>
                          <w:p w:rsidR="006A75B7" w:rsidRDefault="006A75B7" w:rsidP="006A75B7"/>
                          <w:p w:rsidR="006A75B7" w:rsidRDefault="006A75B7" w:rsidP="006A75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7" style="position:absolute;margin-left:-1pt;margin-top:30.1pt;width:454pt;height:2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" fillcolor="white [3201]" strokecolor="black [3213]" strokeweight="1pt">
                <v:textbox>
                  <w:txbxContent>
                    <w:p w:rsidR="006A75B7" w:rsidRDefault="006A75B7" w:rsidP="006A75B7">
                      <w:r w:rsidRPr="006A75B7">
                        <w:rPr>
                          <w:b/>
                        </w:rPr>
                        <w:t>Please explain your choices</w:t>
                      </w:r>
                      <w:r>
                        <w:t xml:space="preserve">. </w:t>
                      </w:r>
                      <w:r w:rsidRPr="006A75B7">
                        <w:rPr>
                          <w:b/>
                        </w:rPr>
                        <w:t>This will help us allocate places more accurately.</w:t>
                      </w:r>
                    </w:p>
                    <w:p w:rsidR="006A75B7" w:rsidRDefault="006A75B7" w:rsidP="006A75B7">
                      <w:r>
                        <w:t xml:space="preserve">Is it important for your GCSE? What skills do you want to develop? </w:t>
                      </w:r>
                    </w:p>
                    <w:p w:rsidR="006A75B7" w:rsidRDefault="006A75B7" w:rsidP="006A75B7"/>
                    <w:p w:rsidR="006A75B7" w:rsidRDefault="006A75B7" w:rsidP="006A75B7">
                      <w:r>
                        <w:t>My first choice on Monday is ……………………………. because……………………………………………………………</w:t>
                      </w:r>
                    </w:p>
                    <w:p w:rsidR="006A75B7" w:rsidRDefault="006A75B7" w:rsidP="006A75B7">
                      <w:r>
                        <w:t>……………………………………………………………………………………………………………………………………………………………………………………………………………………………………………………………………………………………………………….</w:t>
                      </w:r>
                    </w:p>
                    <w:p w:rsidR="006A75B7" w:rsidRDefault="006A75B7" w:rsidP="006A75B7">
                      <w:r>
                        <w:t>My first choice on Wednesday</w:t>
                      </w:r>
                      <w:r>
                        <w:t xml:space="preserve"> is ……………………………. because………………………………………………………</w:t>
                      </w:r>
                    </w:p>
                    <w:p w:rsidR="006A75B7" w:rsidRDefault="006A75B7" w:rsidP="006A75B7">
                      <w:r>
                        <w:t>……………………………………………………………………………………………………………………………………………………………………………………………………………………………………………………………………………………………………………….</w:t>
                      </w:r>
                    </w:p>
                    <w:p w:rsidR="006A75B7" w:rsidRDefault="006A75B7" w:rsidP="006A75B7"/>
                    <w:p w:rsidR="006A75B7" w:rsidRDefault="006A75B7" w:rsidP="006A75B7"/>
                    <w:p w:rsidR="006A75B7" w:rsidRDefault="006A75B7" w:rsidP="006A75B7"/>
                    <w:p w:rsidR="006A75B7" w:rsidRDefault="006A75B7" w:rsidP="006A75B7"/>
                    <w:p w:rsidR="006A75B7" w:rsidRDefault="006A75B7" w:rsidP="006A75B7"/>
                    <w:p w:rsidR="006A75B7" w:rsidRDefault="006A75B7" w:rsidP="006A75B7"/>
                  </w:txbxContent>
                </v:textbox>
              </v:rect>
            </w:pict>
          </mc:Fallback>
        </mc:AlternateContent>
      </w:r>
    </w:p>
    <w:sectPr w:rsidR="00B46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enzo-web">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EF"/>
    <w:rsid w:val="00070CD7"/>
    <w:rsid w:val="000D0C45"/>
    <w:rsid w:val="0013151E"/>
    <w:rsid w:val="00137B19"/>
    <w:rsid w:val="00167658"/>
    <w:rsid w:val="001E7E3D"/>
    <w:rsid w:val="0023478C"/>
    <w:rsid w:val="00285D52"/>
    <w:rsid w:val="002863EF"/>
    <w:rsid w:val="002E025A"/>
    <w:rsid w:val="003776FF"/>
    <w:rsid w:val="00457D04"/>
    <w:rsid w:val="004C300C"/>
    <w:rsid w:val="00532878"/>
    <w:rsid w:val="00543298"/>
    <w:rsid w:val="00652610"/>
    <w:rsid w:val="00653F63"/>
    <w:rsid w:val="006A119D"/>
    <w:rsid w:val="006A75B7"/>
    <w:rsid w:val="006F2EC4"/>
    <w:rsid w:val="006F4C06"/>
    <w:rsid w:val="007469E5"/>
    <w:rsid w:val="00793E35"/>
    <w:rsid w:val="007F4A21"/>
    <w:rsid w:val="00832F7D"/>
    <w:rsid w:val="0085365C"/>
    <w:rsid w:val="00891CA1"/>
    <w:rsid w:val="0089271F"/>
    <w:rsid w:val="008A3BCF"/>
    <w:rsid w:val="00963DBE"/>
    <w:rsid w:val="009904E9"/>
    <w:rsid w:val="009E7814"/>
    <w:rsid w:val="00A07F8E"/>
    <w:rsid w:val="00A1480C"/>
    <w:rsid w:val="00A7034C"/>
    <w:rsid w:val="00AC050F"/>
    <w:rsid w:val="00B46501"/>
    <w:rsid w:val="00B73219"/>
    <w:rsid w:val="00BC2A98"/>
    <w:rsid w:val="00BD5B70"/>
    <w:rsid w:val="00C53950"/>
    <w:rsid w:val="00D237BD"/>
    <w:rsid w:val="00D333BB"/>
    <w:rsid w:val="00D5487E"/>
    <w:rsid w:val="00D72189"/>
    <w:rsid w:val="00DA1245"/>
    <w:rsid w:val="00DB139C"/>
    <w:rsid w:val="00DC0B14"/>
    <w:rsid w:val="00DC5A8D"/>
    <w:rsid w:val="00E149BD"/>
    <w:rsid w:val="00E62770"/>
    <w:rsid w:val="00E739A4"/>
    <w:rsid w:val="00EA103D"/>
    <w:rsid w:val="00F150D2"/>
    <w:rsid w:val="00F43759"/>
    <w:rsid w:val="00FA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82258-5D89-440E-8CA2-6B7B1F11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9E5"/>
    <w:rPr>
      <w:color w:val="0000FF"/>
      <w:u w:val="single"/>
    </w:rPr>
  </w:style>
  <w:style w:type="paragraph" w:styleId="NormalWeb">
    <w:name w:val="Normal (Web)"/>
    <w:basedOn w:val="Normal"/>
    <w:uiPriority w:val="99"/>
    <w:unhideWhenUsed/>
    <w:rsid w:val="00746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0CD7"/>
    <w:rPr>
      <w:rFonts w:ascii="ff-enzo-web" w:hAnsi="ff-enzo-web" w:hint="default"/>
      <w:b/>
      <w:bCs/>
    </w:rPr>
  </w:style>
  <w:style w:type="character" w:customStyle="1" w:styleId="center">
    <w:name w:val="center"/>
    <w:basedOn w:val="DefaultParagraphFont"/>
    <w:rsid w:val="00167658"/>
  </w:style>
  <w:style w:type="character" w:customStyle="1" w:styleId="apple-converted-space">
    <w:name w:val="apple-converted-space"/>
    <w:basedOn w:val="DefaultParagraphFont"/>
    <w:rsid w:val="006A119D"/>
  </w:style>
  <w:style w:type="paragraph" w:styleId="BalloonText">
    <w:name w:val="Balloon Text"/>
    <w:basedOn w:val="Normal"/>
    <w:link w:val="BalloonTextChar"/>
    <w:uiPriority w:val="99"/>
    <w:semiHidden/>
    <w:unhideWhenUsed/>
    <w:rsid w:val="00891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8687">
      <w:bodyDiv w:val="1"/>
      <w:marLeft w:val="0"/>
      <w:marRight w:val="0"/>
      <w:marTop w:val="0"/>
      <w:marBottom w:val="0"/>
      <w:divBdr>
        <w:top w:val="none" w:sz="0" w:space="0" w:color="auto"/>
        <w:left w:val="none" w:sz="0" w:space="0" w:color="auto"/>
        <w:bottom w:val="none" w:sz="0" w:space="0" w:color="auto"/>
        <w:right w:val="none" w:sz="0" w:space="0" w:color="auto"/>
      </w:divBdr>
      <w:divsChild>
        <w:div w:id="714547644">
          <w:marLeft w:val="0"/>
          <w:marRight w:val="0"/>
          <w:marTop w:val="0"/>
          <w:marBottom w:val="0"/>
          <w:divBdr>
            <w:top w:val="none" w:sz="0" w:space="0" w:color="auto"/>
            <w:left w:val="none" w:sz="0" w:space="0" w:color="auto"/>
            <w:bottom w:val="none" w:sz="0" w:space="0" w:color="auto"/>
            <w:right w:val="none" w:sz="0" w:space="0" w:color="auto"/>
          </w:divBdr>
          <w:divsChild>
            <w:div w:id="88694782">
              <w:marLeft w:val="0"/>
              <w:marRight w:val="0"/>
              <w:marTop w:val="0"/>
              <w:marBottom w:val="0"/>
              <w:divBdr>
                <w:top w:val="none" w:sz="0" w:space="0" w:color="auto"/>
                <w:left w:val="none" w:sz="0" w:space="0" w:color="auto"/>
                <w:bottom w:val="none" w:sz="0" w:space="0" w:color="auto"/>
                <w:right w:val="none" w:sz="0" w:space="0" w:color="auto"/>
              </w:divBdr>
              <w:divsChild>
                <w:div w:id="967861729">
                  <w:marLeft w:val="0"/>
                  <w:marRight w:val="0"/>
                  <w:marTop w:val="0"/>
                  <w:marBottom w:val="0"/>
                  <w:divBdr>
                    <w:top w:val="none" w:sz="0" w:space="0" w:color="auto"/>
                    <w:left w:val="none" w:sz="0" w:space="0" w:color="auto"/>
                    <w:bottom w:val="none" w:sz="0" w:space="0" w:color="auto"/>
                    <w:right w:val="none" w:sz="0" w:space="0" w:color="auto"/>
                  </w:divBdr>
                  <w:divsChild>
                    <w:div w:id="7698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3580">
      <w:bodyDiv w:val="1"/>
      <w:marLeft w:val="0"/>
      <w:marRight w:val="0"/>
      <w:marTop w:val="0"/>
      <w:marBottom w:val="0"/>
      <w:divBdr>
        <w:top w:val="none" w:sz="0" w:space="0" w:color="auto"/>
        <w:left w:val="none" w:sz="0" w:space="0" w:color="auto"/>
        <w:bottom w:val="none" w:sz="0" w:space="0" w:color="auto"/>
        <w:right w:val="none" w:sz="0" w:space="0" w:color="auto"/>
      </w:divBdr>
      <w:divsChild>
        <w:div w:id="327174281">
          <w:marLeft w:val="0"/>
          <w:marRight w:val="0"/>
          <w:marTop w:val="0"/>
          <w:marBottom w:val="0"/>
          <w:divBdr>
            <w:top w:val="none" w:sz="0" w:space="0" w:color="auto"/>
            <w:left w:val="none" w:sz="0" w:space="0" w:color="auto"/>
            <w:bottom w:val="none" w:sz="0" w:space="0" w:color="auto"/>
            <w:right w:val="none" w:sz="0" w:space="0" w:color="auto"/>
          </w:divBdr>
          <w:divsChild>
            <w:div w:id="52625435">
              <w:marLeft w:val="0"/>
              <w:marRight w:val="0"/>
              <w:marTop w:val="0"/>
              <w:marBottom w:val="0"/>
              <w:divBdr>
                <w:top w:val="none" w:sz="0" w:space="0" w:color="auto"/>
                <w:left w:val="none" w:sz="0" w:space="0" w:color="auto"/>
                <w:bottom w:val="none" w:sz="0" w:space="0" w:color="auto"/>
                <w:right w:val="none" w:sz="0" w:space="0" w:color="auto"/>
              </w:divBdr>
              <w:divsChild>
                <w:div w:id="1972780130">
                  <w:marLeft w:val="0"/>
                  <w:marRight w:val="0"/>
                  <w:marTop w:val="0"/>
                  <w:marBottom w:val="0"/>
                  <w:divBdr>
                    <w:top w:val="none" w:sz="0" w:space="0" w:color="auto"/>
                    <w:left w:val="none" w:sz="0" w:space="0" w:color="auto"/>
                    <w:bottom w:val="none" w:sz="0" w:space="0" w:color="auto"/>
                    <w:right w:val="none" w:sz="0" w:space="0" w:color="auto"/>
                  </w:divBdr>
                  <w:divsChild>
                    <w:div w:id="256329779">
                      <w:marLeft w:val="0"/>
                      <w:marRight w:val="0"/>
                      <w:marTop w:val="0"/>
                      <w:marBottom w:val="0"/>
                      <w:divBdr>
                        <w:top w:val="none" w:sz="0" w:space="0" w:color="auto"/>
                        <w:left w:val="none" w:sz="0" w:space="0" w:color="auto"/>
                        <w:bottom w:val="none" w:sz="0" w:space="0" w:color="auto"/>
                        <w:right w:val="none" w:sz="0" w:space="0" w:color="auto"/>
                      </w:divBdr>
                      <w:divsChild>
                        <w:div w:id="1942105001">
                          <w:marLeft w:val="0"/>
                          <w:marRight w:val="0"/>
                          <w:marTop w:val="0"/>
                          <w:marBottom w:val="0"/>
                          <w:divBdr>
                            <w:top w:val="none" w:sz="0" w:space="0" w:color="auto"/>
                            <w:left w:val="none" w:sz="0" w:space="0" w:color="auto"/>
                            <w:bottom w:val="none" w:sz="0" w:space="0" w:color="auto"/>
                            <w:right w:val="none" w:sz="0" w:space="0" w:color="auto"/>
                          </w:divBdr>
                          <w:divsChild>
                            <w:div w:id="1729110118">
                              <w:marLeft w:val="0"/>
                              <w:marRight w:val="0"/>
                              <w:marTop w:val="0"/>
                              <w:marBottom w:val="0"/>
                              <w:divBdr>
                                <w:top w:val="none" w:sz="0" w:space="0" w:color="auto"/>
                                <w:left w:val="none" w:sz="0" w:space="0" w:color="auto"/>
                                <w:bottom w:val="none" w:sz="0" w:space="0" w:color="auto"/>
                                <w:right w:val="none" w:sz="0" w:space="0" w:color="auto"/>
                              </w:divBdr>
                              <w:divsChild>
                                <w:div w:id="2848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96200">
      <w:bodyDiv w:val="1"/>
      <w:marLeft w:val="0"/>
      <w:marRight w:val="0"/>
      <w:marTop w:val="0"/>
      <w:marBottom w:val="0"/>
      <w:divBdr>
        <w:top w:val="none" w:sz="0" w:space="0" w:color="auto"/>
        <w:left w:val="none" w:sz="0" w:space="0" w:color="auto"/>
        <w:bottom w:val="none" w:sz="0" w:space="0" w:color="auto"/>
        <w:right w:val="none" w:sz="0" w:space="0" w:color="auto"/>
      </w:divBdr>
      <w:divsChild>
        <w:div w:id="2055813983">
          <w:marLeft w:val="0"/>
          <w:marRight w:val="0"/>
          <w:marTop w:val="0"/>
          <w:marBottom w:val="0"/>
          <w:divBdr>
            <w:top w:val="none" w:sz="0" w:space="0" w:color="auto"/>
            <w:left w:val="none" w:sz="0" w:space="0" w:color="auto"/>
            <w:bottom w:val="none" w:sz="0" w:space="0" w:color="auto"/>
            <w:right w:val="none" w:sz="0" w:space="0" w:color="auto"/>
          </w:divBdr>
          <w:divsChild>
            <w:div w:id="614143241">
              <w:marLeft w:val="0"/>
              <w:marRight w:val="0"/>
              <w:marTop w:val="0"/>
              <w:marBottom w:val="0"/>
              <w:divBdr>
                <w:top w:val="none" w:sz="0" w:space="0" w:color="auto"/>
                <w:left w:val="none" w:sz="0" w:space="0" w:color="auto"/>
                <w:bottom w:val="none" w:sz="0" w:space="0" w:color="auto"/>
                <w:right w:val="none" w:sz="0" w:space="0" w:color="auto"/>
              </w:divBdr>
              <w:divsChild>
                <w:div w:id="8497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3306">
      <w:bodyDiv w:val="1"/>
      <w:marLeft w:val="0"/>
      <w:marRight w:val="0"/>
      <w:marTop w:val="0"/>
      <w:marBottom w:val="0"/>
      <w:divBdr>
        <w:top w:val="none" w:sz="0" w:space="0" w:color="auto"/>
        <w:left w:val="none" w:sz="0" w:space="0" w:color="auto"/>
        <w:bottom w:val="none" w:sz="0" w:space="0" w:color="auto"/>
        <w:right w:val="none" w:sz="0" w:space="0" w:color="auto"/>
      </w:divBdr>
      <w:divsChild>
        <w:div w:id="2046758295">
          <w:marLeft w:val="0"/>
          <w:marRight w:val="0"/>
          <w:marTop w:val="0"/>
          <w:marBottom w:val="0"/>
          <w:divBdr>
            <w:top w:val="none" w:sz="0" w:space="0" w:color="auto"/>
            <w:left w:val="none" w:sz="0" w:space="0" w:color="auto"/>
            <w:bottom w:val="none" w:sz="0" w:space="0" w:color="auto"/>
            <w:right w:val="none" w:sz="0" w:space="0" w:color="auto"/>
          </w:divBdr>
          <w:divsChild>
            <w:div w:id="243925716">
              <w:marLeft w:val="0"/>
              <w:marRight w:val="0"/>
              <w:marTop w:val="0"/>
              <w:marBottom w:val="0"/>
              <w:divBdr>
                <w:top w:val="none" w:sz="0" w:space="0" w:color="auto"/>
                <w:left w:val="none" w:sz="0" w:space="0" w:color="auto"/>
                <w:bottom w:val="none" w:sz="0" w:space="0" w:color="auto"/>
                <w:right w:val="none" w:sz="0" w:space="0" w:color="auto"/>
              </w:divBdr>
              <w:divsChild>
                <w:div w:id="1766344145">
                  <w:marLeft w:val="0"/>
                  <w:marRight w:val="0"/>
                  <w:marTop w:val="0"/>
                  <w:marBottom w:val="0"/>
                  <w:divBdr>
                    <w:top w:val="none" w:sz="0" w:space="0" w:color="auto"/>
                    <w:left w:val="none" w:sz="0" w:space="0" w:color="auto"/>
                    <w:bottom w:val="none" w:sz="0" w:space="0" w:color="auto"/>
                    <w:right w:val="none" w:sz="0" w:space="0" w:color="auto"/>
                  </w:divBdr>
                  <w:divsChild>
                    <w:div w:id="2038726024">
                      <w:marLeft w:val="0"/>
                      <w:marRight w:val="0"/>
                      <w:marTop w:val="0"/>
                      <w:marBottom w:val="0"/>
                      <w:divBdr>
                        <w:top w:val="none" w:sz="0" w:space="0" w:color="auto"/>
                        <w:left w:val="none" w:sz="0" w:space="0" w:color="auto"/>
                        <w:bottom w:val="none" w:sz="0" w:space="0" w:color="auto"/>
                        <w:right w:val="none" w:sz="0" w:space="0" w:color="auto"/>
                      </w:divBdr>
                      <w:divsChild>
                        <w:div w:id="1956868961">
                          <w:marLeft w:val="0"/>
                          <w:marRight w:val="0"/>
                          <w:marTop w:val="0"/>
                          <w:marBottom w:val="0"/>
                          <w:divBdr>
                            <w:top w:val="none" w:sz="0" w:space="0" w:color="auto"/>
                            <w:left w:val="none" w:sz="0" w:space="0" w:color="auto"/>
                            <w:bottom w:val="none" w:sz="0" w:space="0" w:color="auto"/>
                            <w:right w:val="none" w:sz="0" w:space="0" w:color="auto"/>
                          </w:divBdr>
                          <w:divsChild>
                            <w:div w:id="770051333">
                              <w:marLeft w:val="0"/>
                              <w:marRight w:val="0"/>
                              <w:marTop w:val="0"/>
                              <w:marBottom w:val="0"/>
                              <w:divBdr>
                                <w:top w:val="none" w:sz="0" w:space="0" w:color="auto"/>
                                <w:left w:val="none" w:sz="0" w:space="0" w:color="auto"/>
                                <w:bottom w:val="none" w:sz="0" w:space="0" w:color="auto"/>
                                <w:right w:val="none" w:sz="0" w:space="0" w:color="auto"/>
                              </w:divBdr>
                              <w:divsChild>
                                <w:div w:id="12818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535244">
      <w:bodyDiv w:val="1"/>
      <w:marLeft w:val="0"/>
      <w:marRight w:val="0"/>
      <w:marTop w:val="0"/>
      <w:marBottom w:val="0"/>
      <w:divBdr>
        <w:top w:val="none" w:sz="0" w:space="0" w:color="auto"/>
        <w:left w:val="none" w:sz="0" w:space="0" w:color="auto"/>
        <w:bottom w:val="none" w:sz="0" w:space="0" w:color="auto"/>
        <w:right w:val="none" w:sz="0" w:space="0" w:color="auto"/>
      </w:divBdr>
      <w:divsChild>
        <w:div w:id="1065421181">
          <w:marLeft w:val="0"/>
          <w:marRight w:val="0"/>
          <w:marTop w:val="0"/>
          <w:marBottom w:val="0"/>
          <w:divBdr>
            <w:top w:val="none" w:sz="0" w:space="0" w:color="auto"/>
            <w:left w:val="none" w:sz="0" w:space="0" w:color="auto"/>
            <w:bottom w:val="none" w:sz="0" w:space="0" w:color="auto"/>
            <w:right w:val="none" w:sz="0" w:space="0" w:color="auto"/>
          </w:divBdr>
          <w:divsChild>
            <w:div w:id="342902871">
              <w:marLeft w:val="0"/>
              <w:marRight w:val="0"/>
              <w:marTop w:val="0"/>
              <w:marBottom w:val="0"/>
              <w:divBdr>
                <w:top w:val="none" w:sz="0" w:space="0" w:color="auto"/>
                <w:left w:val="none" w:sz="0" w:space="0" w:color="auto"/>
                <w:bottom w:val="none" w:sz="0" w:space="0" w:color="auto"/>
                <w:right w:val="none" w:sz="0" w:space="0" w:color="auto"/>
              </w:divBdr>
              <w:divsChild>
                <w:div w:id="5521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21092">
      <w:bodyDiv w:val="1"/>
      <w:marLeft w:val="0"/>
      <w:marRight w:val="0"/>
      <w:marTop w:val="0"/>
      <w:marBottom w:val="0"/>
      <w:divBdr>
        <w:top w:val="none" w:sz="0" w:space="0" w:color="auto"/>
        <w:left w:val="none" w:sz="0" w:space="0" w:color="auto"/>
        <w:bottom w:val="none" w:sz="0" w:space="0" w:color="auto"/>
        <w:right w:val="none" w:sz="0" w:space="0" w:color="auto"/>
      </w:divBdr>
      <w:divsChild>
        <w:div w:id="1535145749">
          <w:marLeft w:val="0"/>
          <w:marRight w:val="0"/>
          <w:marTop w:val="0"/>
          <w:marBottom w:val="0"/>
          <w:divBdr>
            <w:top w:val="none" w:sz="0" w:space="0" w:color="auto"/>
            <w:left w:val="none" w:sz="0" w:space="0" w:color="auto"/>
            <w:bottom w:val="none" w:sz="0" w:space="0" w:color="auto"/>
            <w:right w:val="none" w:sz="0" w:space="0" w:color="auto"/>
          </w:divBdr>
          <w:divsChild>
            <w:div w:id="1940062267">
              <w:marLeft w:val="0"/>
              <w:marRight w:val="0"/>
              <w:marTop w:val="0"/>
              <w:marBottom w:val="0"/>
              <w:divBdr>
                <w:top w:val="none" w:sz="0" w:space="0" w:color="auto"/>
                <w:left w:val="none" w:sz="0" w:space="0" w:color="auto"/>
                <w:bottom w:val="none" w:sz="0" w:space="0" w:color="auto"/>
                <w:right w:val="none" w:sz="0" w:space="0" w:color="auto"/>
              </w:divBdr>
              <w:divsChild>
                <w:div w:id="421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feskills.org/" TargetMode="External"/><Relationship Id="rId18" Type="http://schemas.openxmlformats.org/officeDocument/2006/relationships/diagramLayout" Target="diagrams/layout2.xml"/><Relationship Id="rId26" Type="http://schemas.openxmlformats.org/officeDocument/2006/relationships/hyperlink" Target="http://www.britishscienceassociation.org/crest-awards" TargetMode="External"/><Relationship Id="rId39" Type="http://schemas.openxmlformats.org/officeDocument/2006/relationships/hyperlink" Target="http://www.hadrianacademy.co.uk/our-school/lamda/" TargetMode="External"/><Relationship Id="rId21" Type="http://schemas.microsoft.com/office/2007/relationships/diagramDrawing" Target="diagrams/drawing2.xml"/><Relationship Id="rId34" Type="http://schemas.openxmlformats.org/officeDocument/2006/relationships/diagramLayout" Target="diagrams/layout3.xml"/><Relationship Id="rId42" Type="http://schemas.openxmlformats.org/officeDocument/2006/relationships/diagramData" Target="diagrams/data4.xml"/><Relationship Id="rId47" Type="http://schemas.openxmlformats.org/officeDocument/2006/relationships/image" Target="media/image12.jpeg"/><Relationship Id="rId50" Type="http://schemas.openxmlformats.org/officeDocument/2006/relationships/diagramQuickStyle" Target="diagrams/quickStyle5.xml"/><Relationship Id="rId55" Type="http://schemas.openxmlformats.org/officeDocument/2006/relationships/diagramData" Target="diagrams/data6.xml"/><Relationship Id="rId63" Type="http://schemas.openxmlformats.org/officeDocument/2006/relationships/theme" Target="theme/theme1.xml"/><Relationship Id="rId7" Type="http://schemas.openxmlformats.org/officeDocument/2006/relationships/diagramLayout" Target="diagrams/layout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diagramColors" Target="diagrams/colors2.xml"/><Relationship Id="rId29" Type="http://schemas.openxmlformats.org/officeDocument/2006/relationships/image" Target="media/image8.png"/><Relationship Id="rId41" Type="http://schemas.openxmlformats.org/officeDocument/2006/relationships/hyperlink" Target="https://www.lamda.org.uk/examinations" TargetMode="External"/><Relationship Id="rId54" Type="http://schemas.openxmlformats.org/officeDocument/2006/relationships/image" Target="media/image13.jpe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www.bing.com/images/search?q=skills&amp;view=detailv2&amp;&amp;id=C571DCFAC3B0F62E03DFAC10D9551C995C0FC130&amp;selectedIndex=4&amp;ccid=9cb0cJTC&amp;simid=608036979272975450&amp;thid=OIP.Mf5c6f47094c252cf7a0d2196c56a5d2do0" TargetMode="External"/><Relationship Id="rId24" Type="http://schemas.openxmlformats.org/officeDocument/2006/relationships/image" Target="media/image6.jpeg"/><Relationship Id="rId32" Type="http://schemas.openxmlformats.org/officeDocument/2006/relationships/image" Target="media/image10.jpeg"/><Relationship Id="rId37" Type="http://schemas.microsoft.com/office/2007/relationships/diagramDrawing" Target="diagrams/drawing3.xml"/><Relationship Id="rId40" Type="http://schemas.openxmlformats.org/officeDocument/2006/relationships/image" Target="media/image11.png"/><Relationship Id="rId45" Type="http://schemas.openxmlformats.org/officeDocument/2006/relationships/diagramColors" Target="diagrams/colors4.xml"/><Relationship Id="rId53" Type="http://schemas.openxmlformats.org/officeDocument/2006/relationships/hyperlink" Target="http://www.bing.com/images/search?q=ECDL&amp;view=detailv2&amp;&amp;id=D273626F9D0A09A32B26D883AAD9E18BB173D7BC&amp;selectedIndex=2&amp;ccid=NmAXg6Nx&amp;simid=607996692489897273&amp;thid=OIP.M36601783a371915f83191dd31c614ef2o0" TargetMode="External"/><Relationship Id="rId58" Type="http://schemas.openxmlformats.org/officeDocument/2006/relationships/diagramColors" Target="diagrams/colors6.xml"/><Relationship Id="rId5" Type="http://schemas.openxmlformats.org/officeDocument/2006/relationships/image" Target="media/image2.jpeg"/><Relationship Id="rId15" Type="http://schemas.openxmlformats.org/officeDocument/2006/relationships/hyperlink" Target="http://www.dofe.org/" TargetMode="External"/><Relationship Id="rId23" Type="http://schemas.openxmlformats.org/officeDocument/2006/relationships/hyperlink" Target="http://bullexpeditions.com/" TargetMode="External"/><Relationship Id="rId28" Type="http://schemas.openxmlformats.org/officeDocument/2006/relationships/hyperlink" Target="http://sportsleaders.org/" TargetMode="External"/><Relationship Id="rId36" Type="http://schemas.openxmlformats.org/officeDocument/2006/relationships/diagramColors" Target="diagrams/colors3.xml"/><Relationship Id="rId49" Type="http://schemas.openxmlformats.org/officeDocument/2006/relationships/diagramLayout" Target="diagrams/layout5.xml"/><Relationship Id="rId57" Type="http://schemas.openxmlformats.org/officeDocument/2006/relationships/diagramQuickStyle" Target="diagrams/quickStyle6.xml"/><Relationship Id="rId61" Type="http://schemas.openxmlformats.org/officeDocument/2006/relationships/image" Target="media/image15.jpeg"/><Relationship Id="rId10" Type="http://schemas.microsoft.com/office/2007/relationships/diagramDrawing" Target="diagrams/drawing1.xml"/><Relationship Id="rId19" Type="http://schemas.openxmlformats.org/officeDocument/2006/relationships/diagramQuickStyle" Target="diagrams/quickStyle2.xml"/><Relationship Id="rId31" Type="http://schemas.openxmlformats.org/officeDocument/2006/relationships/image" Target="media/image9.jpeg"/><Relationship Id="rId44" Type="http://schemas.openxmlformats.org/officeDocument/2006/relationships/diagramQuickStyle" Target="diagrams/quickStyle4.xml"/><Relationship Id="rId52" Type="http://schemas.microsoft.com/office/2007/relationships/diagramDrawing" Target="diagrams/drawing5.xml"/><Relationship Id="rId60" Type="http://schemas.openxmlformats.org/officeDocument/2006/relationships/image" Target="media/image14.png"/><Relationship Id="rId4" Type="http://schemas.openxmlformats.org/officeDocument/2006/relationships/image" Target="media/image1.jpeg"/><Relationship Id="rId9" Type="http://schemas.openxmlformats.org/officeDocument/2006/relationships/diagramColors" Target="diagrams/colors1.xml"/><Relationship Id="rId14" Type="http://schemas.openxmlformats.org/officeDocument/2006/relationships/image" Target="media/image4.jpeg"/><Relationship Id="rId22" Type="http://schemas.openxmlformats.org/officeDocument/2006/relationships/hyperlink" Target="http://www.dofe.org/take-part" TargetMode="External"/><Relationship Id="rId27" Type="http://schemas.openxmlformats.org/officeDocument/2006/relationships/hyperlink" Target="http://www.greenpower.co.uk/events/learning-resources/crest-awards" TargetMode="External"/><Relationship Id="rId30" Type="http://schemas.openxmlformats.org/officeDocument/2006/relationships/hyperlink" Target="http://www.sportsleaders.org/courses/qualifications/qualifications/level-1-award-in-sports-leadership/introduction/" TargetMode="External"/><Relationship Id="rId35" Type="http://schemas.openxmlformats.org/officeDocument/2006/relationships/diagramQuickStyle" Target="diagrams/quickStyle3.xml"/><Relationship Id="rId43" Type="http://schemas.openxmlformats.org/officeDocument/2006/relationships/diagramLayout" Target="diagrams/layout4.xml"/><Relationship Id="rId48" Type="http://schemas.openxmlformats.org/officeDocument/2006/relationships/diagramData" Target="diagrams/data5.xml"/><Relationship Id="rId56" Type="http://schemas.openxmlformats.org/officeDocument/2006/relationships/diagramLayout" Target="diagrams/layout6.xml"/><Relationship Id="rId8" Type="http://schemas.openxmlformats.org/officeDocument/2006/relationships/diagramQuickStyle" Target="diagrams/quickStyle1.xml"/><Relationship Id="rId51" Type="http://schemas.openxmlformats.org/officeDocument/2006/relationships/diagramColors" Target="diagrams/colors5.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diagramData" Target="diagrams/data2.xml"/><Relationship Id="rId25" Type="http://schemas.openxmlformats.org/officeDocument/2006/relationships/image" Target="media/image7.jpeg"/><Relationship Id="rId33" Type="http://schemas.openxmlformats.org/officeDocument/2006/relationships/diagramData" Target="diagrams/data3.xml"/><Relationship Id="rId38" Type="http://schemas.openxmlformats.org/officeDocument/2006/relationships/hyperlink" Target="http://debatemate.com/" TargetMode="External"/><Relationship Id="rId46" Type="http://schemas.microsoft.com/office/2007/relationships/diagramDrawing" Target="diagrams/drawing4.xml"/><Relationship Id="rId59"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40AD15-4420-4C24-B4D6-4CD34A20B1B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13D7633-DE96-4CB7-A3A0-CBC2366029FD}">
      <dgm:prSet phldrT="[Text]"/>
      <dgm:spPr/>
      <dgm:t>
        <a:bodyPr/>
        <a:lstStyle/>
        <a:p>
          <a:r>
            <a:rPr lang="en-GB"/>
            <a:t>Term 1</a:t>
          </a:r>
        </a:p>
      </dgm:t>
    </dgm:pt>
    <dgm:pt modelId="{3580BAB9-1F57-4662-A65A-BDDFA063BC4B}" type="parTrans" cxnId="{5201D624-20B9-4B89-AE49-0B760A984F7C}">
      <dgm:prSet/>
      <dgm:spPr/>
      <dgm:t>
        <a:bodyPr/>
        <a:lstStyle/>
        <a:p>
          <a:endParaRPr lang="en-GB"/>
        </a:p>
      </dgm:t>
    </dgm:pt>
    <dgm:pt modelId="{6A64E0C5-4D9D-4578-8038-3C7A22A9D7EA}" type="sibTrans" cxnId="{5201D624-20B9-4B89-AE49-0B760A984F7C}">
      <dgm:prSet/>
      <dgm:spPr/>
      <dgm:t>
        <a:bodyPr/>
        <a:lstStyle/>
        <a:p>
          <a:endParaRPr lang="en-GB"/>
        </a:p>
      </dgm:t>
    </dgm:pt>
    <dgm:pt modelId="{3902D057-72D3-45C6-9D3F-38522E39B00B}">
      <dgm:prSet phldrT="[Text]" custT="1"/>
      <dgm:spPr/>
      <dgm:t>
        <a:bodyPr/>
        <a:lstStyle/>
        <a:p>
          <a:r>
            <a:rPr lang="en-GB" sz="1100" b="1"/>
            <a:t>Youth</a:t>
          </a:r>
          <a:r>
            <a:rPr lang="en-GB" sz="1100" b="1" baseline="0"/>
            <a:t> Health Champions Level 1 award in Youth Health Awareness</a:t>
          </a:r>
          <a:r>
            <a:rPr lang="en-GB" sz="1100" baseline="0"/>
            <a:t>. </a:t>
          </a:r>
          <a:r>
            <a:rPr lang="en-GB" sz="1100"/>
            <a:t>This qualification is great for people if you are interested in jobs in health or social care, education or in public services. You will learn about different health issues related to young people and plan and deliver a session to other students on a topic of your choice e.g healthy eating.</a:t>
          </a:r>
          <a:endParaRPr lang="en-GB" sz="1100" baseline="0">
            <a:solidFill>
              <a:srgbClr val="FF0000"/>
            </a:solidFill>
          </a:endParaRPr>
        </a:p>
      </dgm:t>
    </dgm:pt>
    <dgm:pt modelId="{FD778C94-B3D0-4821-8857-E90BB4A21C7E}" type="parTrans" cxnId="{5FD9D513-E6CE-4EB0-B5CD-6A743C701E12}">
      <dgm:prSet/>
      <dgm:spPr/>
      <dgm:t>
        <a:bodyPr/>
        <a:lstStyle/>
        <a:p>
          <a:endParaRPr lang="en-GB"/>
        </a:p>
      </dgm:t>
    </dgm:pt>
    <dgm:pt modelId="{41EF1AF6-15FD-414D-97E5-8EC68BB1B1F7}" type="sibTrans" cxnId="{5FD9D513-E6CE-4EB0-B5CD-6A743C701E12}">
      <dgm:prSet/>
      <dgm:spPr/>
      <dgm:t>
        <a:bodyPr/>
        <a:lstStyle/>
        <a:p>
          <a:endParaRPr lang="en-GB"/>
        </a:p>
      </dgm:t>
    </dgm:pt>
    <dgm:pt modelId="{53F96EBA-D1A5-4EC9-BF0C-6D1ACFD46653}">
      <dgm:prSet phldrT="[Text]"/>
      <dgm:spPr/>
      <dgm:t>
        <a:bodyPr/>
        <a:lstStyle/>
        <a:p>
          <a:r>
            <a:rPr lang="en-GB"/>
            <a:t>Term 2</a:t>
          </a:r>
        </a:p>
      </dgm:t>
    </dgm:pt>
    <dgm:pt modelId="{43FC25AF-519B-4B37-96D3-4BDD7948CDC4}" type="parTrans" cxnId="{23EC68DD-B494-45F3-B2B7-5B1AEA1A5DFB}">
      <dgm:prSet/>
      <dgm:spPr/>
      <dgm:t>
        <a:bodyPr/>
        <a:lstStyle/>
        <a:p>
          <a:endParaRPr lang="en-GB"/>
        </a:p>
      </dgm:t>
    </dgm:pt>
    <dgm:pt modelId="{78005B5D-D713-49C1-B825-DF27AD69F500}" type="sibTrans" cxnId="{23EC68DD-B494-45F3-B2B7-5B1AEA1A5DFB}">
      <dgm:prSet/>
      <dgm:spPr/>
      <dgm:t>
        <a:bodyPr/>
        <a:lstStyle/>
        <a:p>
          <a:endParaRPr lang="en-GB"/>
        </a:p>
      </dgm:t>
    </dgm:pt>
    <dgm:pt modelId="{5F5B8651-F235-4EA2-BBDD-3F52DCB97613}">
      <dgm:prSet phldrT="[Text]" custT="1"/>
      <dgm:spPr/>
      <dgm:t>
        <a:bodyPr/>
        <a:lstStyle/>
        <a:p>
          <a:r>
            <a:rPr lang="en-GB" sz="1100" b="1"/>
            <a:t>Level 1 Food Safety and Hygiene</a:t>
          </a:r>
          <a:r>
            <a:rPr lang="en-GB" sz="1100"/>
            <a:t>. This course aims to introduce you to the basic principles of Food Safety and Hygiene. It is useful for anyone who is interested in working in the catering industry. This includes people wanting to work in hotels, cafes, bars, restaurants, kitchens, and catering in hospitals or schools. It is also useful if you enjoy cooking for other people for fun.</a:t>
          </a:r>
        </a:p>
      </dgm:t>
    </dgm:pt>
    <dgm:pt modelId="{BD017F48-1620-46B9-9779-B1AC371C8ED3}" type="parTrans" cxnId="{8AC349A1-019A-4964-8AE1-98ABDF4830F7}">
      <dgm:prSet/>
      <dgm:spPr/>
      <dgm:t>
        <a:bodyPr/>
        <a:lstStyle/>
        <a:p>
          <a:endParaRPr lang="en-GB"/>
        </a:p>
      </dgm:t>
    </dgm:pt>
    <dgm:pt modelId="{2CD9E3E5-91F5-42BE-8AAA-CB45E72DD26A}" type="sibTrans" cxnId="{8AC349A1-019A-4964-8AE1-98ABDF4830F7}">
      <dgm:prSet/>
      <dgm:spPr/>
      <dgm:t>
        <a:bodyPr/>
        <a:lstStyle/>
        <a:p>
          <a:endParaRPr lang="en-GB"/>
        </a:p>
      </dgm:t>
    </dgm:pt>
    <dgm:pt modelId="{488F5BD2-1658-4F7C-AE2C-769D02F99AD7}">
      <dgm:prSet phldrT="[Text]"/>
      <dgm:spPr/>
      <dgm:t>
        <a:bodyPr/>
        <a:lstStyle/>
        <a:p>
          <a:r>
            <a:rPr lang="en-GB"/>
            <a:t>Term 3</a:t>
          </a:r>
        </a:p>
      </dgm:t>
    </dgm:pt>
    <dgm:pt modelId="{6D237B91-1214-4196-822D-9AECDEF9CCF7}" type="parTrans" cxnId="{812B9994-AC04-4E4B-9DCF-B664DFB0F00D}">
      <dgm:prSet/>
      <dgm:spPr/>
      <dgm:t>
        <a:bodyPr/>
        <a:lstStyle/>
        <a:p>
          <a:endParaRPr lang="en-GB"/>
        </a:p>
      </dgm:t>
    </dgm:pt>
    <dgm:pt modelId="{985A7896-0806-4B8A-B422-24A1EE1348CB}" type="sibTrans" cxnId="{812B9994-AC04-4E4B-9DCF-B664DFB0F00D}">
      <dgm:prSet/>
      <dgm:spPr/>
      <dgm:t>
        <a:bodyPr/>
        <a:lstStyle/>
        <a:p>
          <a:endParaRPr lang="en-GB"/>
        </a:p>
      </dgm:t>
    </dgm:pt>
    <dgm:pt modelId="{3B935FF0-4FE8-4889-AB33-2FA9C13E3A8A}">
      <dgm:prSet phldrT="[Text]" custT="1"/>
      <dgm:spPr/>
      <dgm:t>
        <a:bodyPr/>
        <a:lstStyle/>
        <a:p>
          <a:r>
            <a:rPr lang="en-GB" sz="1100" b="1"/>
            <a:t>Touch typing Course</a:t>
          </a:r>
          <a:r>
            <a:rPr lang="en-GB" sz="1100"/>
            <a:t>. Computers are needed for most jobs and your speed in typing can really hold you back. This course will help you get one step ahead with computers.</a:t>
          </a:r>
        </a:p>
      </dgm:t>
    </dgm:pt>
    <dgm:pt modelId="{1DA61152-C3AC-4854-9439-86916AF08663}" type="parTrans" cxnId="{FCA2A3F7-D1AE-4AAD-9C9B-695BBAECC3E7}">
      <dgm:prSet/>
      <dgm:spPr/>
      <dgm:t>
        <a:bodyPr/>
        <a:lstStyle/>
        <a:p>
          <a:endParaRPr lang="en-GB"/>
        </a:p>
      </dgm:t>
    </dgm:pt>
    <dgm:pt modelId="{232500CB-356E-453C-A87F-E698018A5D39}" type="sibTrans" cxnId="{FCA2A3F7-D1AE-4AAD-9C9B-695BBAECC3E7}">
      <dgm:prSet/>
      <dgm:spPr/>
      <dgm:t>
        <a:bodyPr/>
        <a:lstStyle/>
        <a:p>
          <a:endParaRPr lang="en-GB"/>
        </a:p>
      </dgm:t>
    </dgm:pt>
    <dgm:pt modelId="{25DD41EC-0389-4CCD-8818-14804F8A1543}">
      <dgm:prSet phldrT="[Text]" custT="1"/>
      <dgm:spPr/>
      <dgm:t>
        <a:bodyPr/>
        <a:lstStyle/>
        <a:p>
          <a:r>
            <a:rPr lang="en-GB" sz="1100" b="1"/>
            <a:t>Hospitality Project</a:t>
          </a:r>
          <a:r>
            <a:rPr lang="en-GB" sz="1100"/>
            <a:t>. You will plan and organise a small scale hospitality project.</a:t>
          </a:r>
        </a:p>
      </dgm:t>
    </dgm:pt>
    <dgm:pt modelId="{2EC8F154-1637-44CA-93AF-63171277AD27}" type="parTrans" cxnId="{E4196329-74D3-43DE-897B-207EFB870D83}">
      <dgm:prSet/>
      <dgm:spPr/>
      <dgm:t>
        <a:bodyPr/>
        <a:lstStyle/>
        <a:p>
          <a:endParaRPr lang="en-GB"/>
        </a:p>
      </dgm:t>
    </dgm:pt>
    <dgm:pt modelId="{61215AF2-94D5-4488-B197-2850413A92C4}" type="sibTrans" cxnId="{E4196329-74D3-43DE-897B-207EFB870D83}">
      <dgm:prSet/>
      <dgm:spPr/>
      <dgm:t>
        <a:bodyPr/>
        <a:lstStyle/>
        <a:p>
          <a:endParaRPr lang="en-GB"/>
        </a:p>
      </dgm:t>
    </dgm:pt>
    <dgm:pt modelId="{4AE5D392-A70E-4245-BFF9-A160BCCBD88D}" type="pres">
      <dgm:prSet presAssocID="{D740AD15-4420-4C24-B4D6-4CD34A20B1B7}" presName="linearFlow" presStyleCnt="0">
        <dgm:presLayoutVars>
          <dgm:dir/>
          <dgm:animLvl val="lvl"/>
          <dgm:resizeHandles val="exact"/>
        </dgm:presLayoutVars>
      </dgm:prSet>
      <dgm:spPr/>
      <dgm:t>
        <a:bodyPr/>
        <a:lstStyle/>
        <a:p>
          <a:endParaRPr lang="en-GB"/>
        </a:p>
      </dgm:t>
    </dgm:pt>
    <dgm:pt modelId="{4D588794-D483-4089-9C12-12BC1E81B328}" type="pres">
      <dgm:prSet presAssocID="{B13D7633-DE96-4CB7-A3A0-CBC2366029FD}" presName="composite" presStyleCnt="0"/>
      <dgm:spPr/>
    </dgm:pt>
    <dgm:pt modelId="{A06C9DAF-6EFE-4C65-BEB7-6B90293F0200}" type="pres">
      <dgm:prSet presAssocID="{B13D7633-DE96-4CB7-A3A0-CBC2366029FD}" presName="parentText" presStyleLbl="alignNode1" presStyleIdx="0" presStyleCnt="3">
        <dgm:presLayoutVars>
          <dgm:chMax val="1"/>
          <dgm:bulletEnabled val="1"/>
        </dgm:presLayoutVars>
      </dgm:prSet>
      <dgm:spPr/>
      <dgm:t>
        <a:bodyPr/>
        <a:lstStyle/>
        <a:p>
          <a:endParaRPr lang="en-GB"/>
        </a:p>
      </dgm:t>
    </dgm:pt>
    <dgm:pt modelId="{EE987F3B-B150-47DF-BD64-BEA2B1929DA8}" type="pres">
      <dgm:prSet presAssocID="{B13D7633-DE96-4CB7-A3A0-CBC2366029FD}" presName="descendantText" presStyleLbl="alignAcc1" presStyleIdx="0" presStyleCnt="3">
        <dgm:presLayoutVars>
          <dgm:bulletEnabled val="1"/>
        </dgm:presLayoutVars>
      </dgm:prSet>
      <dgm:spPr/>
      <dgm:t>
        <a:bodyPr/>
        <a:lstStyle/>
        <a:p>
          <a:endParaRPr lang="en-GB"/>
        </a:p>
      </dgm:t>
    </dgm:pt>
    <dgm:pt modelId="{DB0CA2F9-71B9-4ACE-AD60-EA459E1ECD16}" type="pres">
      <dgm:prSet presAssocID="{6A64E0C5-4D9D-4578-8038-3C7A22A9D7EA}" presName="sp" presStyleCnt="0"/>
      <dgm:spPr/>
    </dgm:pt>
    <dgm:pt modelId="{A0E969EC-4153-4F1E-9302-35949C4C19D3}" type="pres">
      <dgm:prSet presAssocID="{53F96EBA-D1A5-4EC9-BF0C-6D1ACFD46653}" presName="composite" presStyleCnt="0"/>
      <dgm:spPr/>
    </dgm:pt>
    <dgm:pt modelId="{CA52203F-8F9E-4BCC-89F2-7434E7A8C58B}" type="pres">
      <dgm:prSet presAssocID="{53F96EBA-D1A5-4EC9-BF0C-6D1ACFD46653}" presName="parentText" presStyleLbl="alignNode1" presStyleIdx="1" presStyleCnt="3">
        <dgm:presLayoutVars>
          <dgm:chMax val="1"/>
          <dgm:bulletEnabled val="1"/>
        </dgm:presLayoutVars>
      </dgm:prSet>
      <dgm:spPr/>
      <dgm:t>
        <a:bodyPr/>
        <a:lstStyle/>
        <a:p>
          <a:endParaRPr lang="en-GB"/>
        </a:p>
      </dgm:t>
    </dgm:pt>
    <dgm:pt modelId="{C01DB963-3EEE-420F-8F75-22FCC30B2236}" type="pres">
      <dgm:prSet presAssocID="{53F96EBA-D1A5-4EC9-BF0C-6D1ACFD46653}" presName="descendantText" presStyleLbl="alignAcc1" presStyleIdx="1" presStyleCnt="3">
        <dgm:presLayoutVars>
          <dgm:bulletEnabled val="1"/>
        </dgm:presLayoutVars>
      </dgm:prSet>
      <dgm:spPr/>
      <dgm:t>
        <a:bodyPr/>
        <a:lstStyle/>
        <a:p>
          <a:endParaRPr lang="en-GB"/>
        </a:p>
      </dgm:t>
    </dgm:pt>
    <dgm:pt modelId="{21EEFE49-2C05-4277-B1D6-E483DB370F7D}" type="pres">
      <dgm:prSet presAssocID="{78005B5D-D713-49C1-B825-DF27AD69F500}" presName="sp" presStyleCnt="0"/>
      <dgm:spPr/>
    </dgm:pt>
    <dgm:pt modelId="{FC7B84EF-3658-4034-87CA-4BF9981B1249}" type="pres">
      <dgm:prSet presAssocID="{488F5BD2-1658-4F7C-AE2C-769D02F99AD7}" presName="composite" presStyleCnt="0"/>
      <dgm:spPr/>
    </dgm:pt>
    <dgm:pt modelId="{90431AB1-DDE1-41F4-9B44-0293A09626A3}" type="pres">
      <dgm:prSet presAssocID="{488F5BD2-1658-4F7C-AE2C-769D02F99AD7}" presName="parentText" presStyleLbl="alignNode1" presStyleIdx="2" presStyleCnt="3">
        <dgm:presLayoutVars>
          <dgm:chMax val="1"/>
          <dgm:bulletEnabled val="1"/>
        </dgm:presLayoutVars>
      </dgm:prSet>
      <dgm:spPr/>
      <dgm:t>
        <a:bodyPr/>
        <a:lstStyle/>
        <a:p>
          <a:endParaRPr lang="en-GB"/>
        </a:p>
      </dgm:t>
    </dgm:pt>
    <dgm:pt modelId="{E71C1044-425E-4B17-9FDC-F88C3C9EB338}" type="pres">
      <dgm:prSet presAssocID="{488F5BD2-1658-4F7C-AE2C-769D02F99AD7}" presName="descendantText" presStyleLbl="alignAcc1" presStyleIdx="2" presStyleCnt="3">
        <dgm:presLayoutVars>
          <dgm:bulletEnabled val="1"/>
        </dgm:presLayoutVars>
      </dgm:prSet>
      <dgm:spPr/>
      <dgm:t>
        <a:bodyPr/>
        <a:lstStyle/>
        <a:p>
          <a:endParaRPr lang="en-GB"/>
        </a:p>
      </dgm:t>
    </dgm:pt>
  </dgm:ptLst>
  <dgm:cxnLst>
    <dgm:cxn modelId="{4867EBCD-DF4E-437E-BE78-AB48B5627DFA}" type="presOf" srcId="{488F5BD2-1658-4F7C-AE2C-769D02F99AD7}" destId="{90431AB1-DDE1-41F4-9B44-0293A09626A3}" srcOrd="0" destOrd="0" presId="urn:microsoft.com/office/officeart/2005/8/layout/chevron2"/>
    <dgm:cxn modelId="{DC399773-C21E-4503-BC13-E84EB495DB8B}" type="presOf" srcId="{B13D7633-DE96-4CB7-A3A0-CBC2366029FD}" destId="{A06C9DAF-6EFE-4C65-BEB7-6B90293F0200}" srcOrd="0" destOrd="0" presId="urn:microsoft.com/office/officeart/2005/8/layout/chevron2"/>
    <dgm:cxn modelId="{5FD9D513-E6CE-4EB0-B5CD-6A743C701E12}" srcId="{B13D7633-DE96-4CB7-A3A0-CBC2366029FD}" destId="{3902D057-72D3-45C6-9D3F-38522E39B00B}" srcOrd="0" destOrd="0" parTransId="{FD778C94-B3D0-4821-8857-E90BB4A21C7E}" sibTransId="{41EF1AF6-15FD-414D-97E5-8EC68BB1B1F7}"/>
    <dgm:cxn modelId="{14D08FB3-B9BE-42E0-B532-C4C303DC494F}" type="presOf" srcId="{3B935FF0-4FE8-4889-AB33-2FA9C13E3A8A}" destId="{E71C1044-425E-4B17-9FDC-F88C3C9EB338}" srcOrd="0" destOrd="0" presId="urn:microsoft.com/office/officeart/2005/8/layout/chevron2"/>
    <dgm:cxn modelId="{A206DD2E-EE1E-4083-BA20-FEF9DD57624E}" type="presOf" srcId="{5F5B8651-F235-4EA2-BBDD-3F52DCB97613}" destId="{C01DB963-3EEE-420F-8F75-22FCC30B2236}" srcOrd="0" destOrd="0" presId="urn:microsoft.com/office/officeart/2005/8/layout/chevron2"/>
    <dgm:cxn modelId="{E4196329-74D3-43DE-897B-207EFB870D83}" srcId="{488F5BD2-1658-4F7C-AE2C-769D02F99AD7}" destId="{25DD41EC-0389-4CCD-8818-14804F8A1543}" srcOrd="1" destOrd="0" parTransId="{2EC8F154-1637-44CA-93AF-63171277AD27}" sibTransId="{61215AF2-94D5-4488-B197-2850413A92C4}"/>
    <dgm:cxn modelId="{812B9994-AC04-4E4B-9DCF-B664DFB0F00D}" srcId="{D740AD15-4420-4C24-B4D6-4CD34A20B1B7}" destId="{488F5BD2-1658-4F7C-AE2C-769D02F99AD7}" srcOrd="2" destOrd="0" parTransId="{6D237B91-1214-4196-822D-9AECDEF9CCF7}" sibTransId="{985A7896-0806-4B8A-B422-24A1EE1348CB}"/>
    <dgm:cxn modelId="{FCA2A3F7-D1AE-4AAD-9C9B-695BBAECC3E7}" srcId="{488F5BD2-1658-4F7C-AE2C-769D02F99AD7}" destId="{3B935FF0-4FE8-4889-AB33-2FA9C13E3A8A}" srcOrd="0" destOrd="0" parTransId="{1DA61152-C3AC-4854-9439-86916AF08663}" sibTransId="{232500CB-356E-453C-A87F-E698018A5D39}"/>
    <dgm:cxn modelId="{64F94B65-AC49-4521-9CB7-A273D9E06225}" type="presOf" srcId="{53F96EBA-D1A5-4EC9-BF0C-6D1ACFD46653}" destId="{CA52203F-8F9E-4BCC-89F2-7434E7A8C58B}" srcOrd="0" destOrd="0" presId="urn:microsoft.com/office/officeart/2005/8/layout/chevron2"/>
    <dgm:cxn modelId="{BAA25581-9E1D-4F10-9EC7-5E2812587289}" type="presOf" srcId="{25DD41EC-0389-4CCD-8818-14804F8A1543}" destId="{E71C1044-425E-4B17-9FDC-F88C3C9EB338}" srcOrd="0" destOrd="1" presId="urn:microsoft.com/office/officeart/2005/8/layout/chevron2"/>
    <dgm:cxn modelId="{935D5611-3842-46D9-9437-945AC665EC73}" type="presOf" srcId="{D740AD15-4420-4C24-B4D6-4CD34A20B1B7}" destId="{4AE5D392-A70E-4245-BFF9-A160BCCBD88D}" srcOrd="0" destOrd="0" presId="urn:microsoft.com/office/officeart/2005/8/layout/chevron2"/>
    <dgm:cxn modelId="{5201D624-20B9-4B89-AE49-0B760A984F7C}" srcId="{D740AD15-4420-4C24-B4D6-4CD34A20B1B7}" destId="{B13D7633-DE96-4CB7-A3A0-CBC2366029FD}" srcOrd="0" destOrd="0" parTransId="{3580BAB9-1F57-4662-A65A-BDDFA063BC4B}" sibTransId="{6A64E0C5-4D9D-4578-8038-3C7A22A9D7EA}"/>
    <dgm:cxn modelId="{23EC68DD-B494-45F3-B2B7-5B1AEA1A5DFB}" srcId="{D740AD15-4420-4C24-B4D6-4CD34A20B1B7}" destId="{53F96EBA-D1A5-4EC9-BF0C-6D1ACFD46653}" srcOrd="1" destOrd="0" parTransId="{43FC25AF-519B-4B37-96D3-4BDD7948CDC4}" sibTransId="{78005B5D-D713-49C1-B825-DF27AD69F500}"/>
    <dgm:cxn modelId="{8AC349A1-019A-4964-8AE1-98ABDF4830F7}" srcId="{53F96EBA-D1A5-4EC9-BF0C-6D1ACFD46653}" destId="{5F5B8651-F235-4EA2-BBDD-3F52DCB97613}" srcOrd="0" destOrd="0" parTransId="{BD017F48-1620-46B9-9779-B1AC371C8ED3}" sibTransId="{2CD9E3E5-91F5-42BE-8AAA-CB45E72DD26A}"/>
    <dgm:cxn modelId="{B446E1B9-2477-441C-B422-7D2A73A78CF1}" type="presOf" srcId="{3902D057-72D3-45C6-9D3F-38522E39B00B}" destId="{EE987F3B-B150-47DF-BD64-BEA2B1929DA8}" srcOrd="0" destOrd="0" presId="urn:microsoft.com/office/officeart/2005/8/layout/chevron2"/>
    <dgm:cxn modelId="{7C200943-C4FF-4397-968A-0AB26FF2B993}" type="presParOf" srcId="{4AE5D392-A70E-4245-BFF9-A160BCCBD88D}" destId="{4D588794-D483-4089-9C12-12BC1E81B328}" srcOrd="0" destOrd="0" presId="urn:microsoft.com/office/officeart/2005/8/layout/chevron2"/>
    <dgm:cxn modelId="{A958E367-F3F6-4E85-B948-C808A3A7079E}" type="presParOf" srcId="{4D588794-D483-4089-9C12-12BC1E81B328}" destId="{A06C9DAF-6EFE-4C65-BEB7-6B90293F0200}" srcOrd="0" destOrd="0" presId="urn:microsoft.com/office/officeart/2005/8/layout/chevron2"/>
    <dgm:cxn modelId="{91759A2F-EB26-4E2C-97FC-FD044686DAD7}" type="presParOf" srcId="{4D588794-D483-4089-9C12-12BC1E81B328}" destId="{EE987F3B-B150-47DF-BD64-BEA2B1929DA8}" srcOrd="1" destOrd="0" presId="urn:microsoft.com/office/officeart/2005/8/layout/chevron2"/>
    <dgm:cxn modelId="{CDE28E37-DFEC-418F-95B4-C3135F4DC3B1}" type="presParOf" srcId="{4AE5D392-A70E-4245-BFF9-A160BCCBD88D}" destId="{DB0CA2F9-71B9-4ACE-AD60-EA459E1ECD16}" srcOrd="1" destOrd="0" presId="urn:microsoft.com/office/officeart/2005/8/layout/chevron2"/>
    <dgm:cxn modelId="{AF4D1FEB-F052-431F-9B91-4A4B82ABED4F}" type="presParOf" srcId="{4AE5D392-A70E-4245-BFF9-A160BCCBD88D}" destId="{A0E969EC-4153-4F1E-9302-35949C4C19D3}" srcOrd="2" destOrd="0" presId="urn:microsoft.com/office/officeart/2005/8/layout/chevron2"/>
    <dgm:cxn modelId="{FB8C6536-196A-48C6-85B8-B70F1A632240}" type="presParOf" srcId="{A0E969EC-4153-4F1E-9302-35949C4C19D3}" destId="{CA52203F-8F9E-4BCC-89F2-7434E7A8C58B}" srcOrd="0" destOrd="0" presId="urn:microsoft.com/office/officeart/2005/8/layout/chevron2"/>
    <dgm:cxn modelId="{836990C7-33B1-4C60-954B-A281692E6BE7}" type="presParOf" srcId="{A0E969EC-4153-4F1E-9302-35949C4C19D3}" destId="{C01DB963-3EEE-420F-8F75-22FCC30B2236}" srcOrd="1" destOrd="0" presId="urn:microsoft.com/office/officeart/2005/8/layout/chevron2"/>
    <dgm:cxn modelId="{52664DD3-5615-4410-9FE7-E4AC44C7ADAF}" type="presParOf" srcId="{4AE5D392-A70E-4245-BFF9-A160BCCBD88D}" destId="{21EEFE49-2C05-4277-B1D6-E483DB370F7D}" srcOrd="3" destOrd="0" presId="urn:microsoft.com/office/officeart/2005/8/layout/chevron2"/>
    <dgm:cxn modelId="{E6004330-1149-48C0-A624-13C3EA2C88F8}" type="presParOf" srcId="{4AE5D392-A70E-4245-BFF9-A160BCCBD88D}" destId="{FC7B84EF-3658-4034-87CA-4BF9981B1249}" srcOrd="4" destOrd="0" presId="urn:microsoft.com/office/officeart/2005/8/layout/chevron2"/>
    <dgm:cxn modelId="{D3FACD3E-4316-483E-A4CA-E9AFDB03D09B}" type="presParOf" srcId="{FC7B84EF-3658-4034-87CA-4BF9981B1249}" destId="{90431AB1-DDE1-41F4-9B44-0293A09626A3}" srcOrd="0" destOrd="0" presId="urn:microsoft.com/office/officeart/2005/8/layout/chevron2"/>
    <dgm:cxn modelId="{17E7F1B8-05A1-405C-A776-6CB1B92B84B9}" type="presParOf" srcId="{FC7B84EF-3658-4034-87CA-4BF9981B1249}" destId="{E71C1044-425E-4B17-9FDC-F88C3C9EB33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40AD15-4420-4C24-B4D6-4CD34A20B1B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13D7633-DE96-4CB7-A3A0-CBC2366029FD}">
      <dgm:prSet phldrT="[Text]"/>
      <dgm:spPr/>
      <dgm:t>
        <a:bodyPr/>
        <a:lstStyle/>
        <a:p>
          <a:r>
            <a:rPr lang="en-GB"/>
            <a:t>Term 1</a:t>
          </a:r>
        </a:p>
      </dgm:t>
    </dgm:pt>
    <dgm:pt modelId="{3580BAB9-1F57-4662-A65A-BDDFA063BC4B}" type="parTrans" cxnId="{5201D624-20B9-4B89-AE49-0B760A984F7C}">
      <dgm:prSet/>
      <dgm:spPr/>
      <dgm:t>
        <a:bodyPr/>
        <a:lstStyle/>
        <a:p>
          <a:endParaRPr lang="en-GB"/>
        </a:p>
      </dgm:t>
    </dgm:pt>
    <dgm:pt modelId="{6A64E0C5-4D9D-4578-8038-3C7A22A9D7EA}" type="sibTrans" cxnId="{5201D624-20B9-4B89-AE49-0B760A984F7C}">
      <dgm:prSet/>
      <dgm:spPr/>
      <dgm:t>
        <a:bodyPr/>
        <a:lstStyle/>
        <a:p>
          <a:endParaRPr lang="en-GB"/>
        </a:p>
      </dgm:t>
    </dgm:pt>
    <dgm:pt modelId="{3902D057-72D3-45C6-9D3F-38522E39B00B}">
      <dgm:prSet phldrT="[Text]"/>
      <dgm:spPr/>
      <dgm:t>
        <a:bodyPr/>
        <a:lstStyle/>
        <a:p>
          <a:r>
            <a:rPr lang="en-GB"/>
            <a:t>Introducton to course and planning skills, physical activities and voluntary work.</a:t>
          </a:r>
        </a:p>
      </dgm:t>
    </dgm:pt>
    <dgm:pt modelId="{FD778C94-B3D0-4821-8857-E90BB4A21C7E}" type="parTrans" cxnId="{5FD9D513-E6CE-4EB0-B5CD-6A743C701E12}">
      <dgm:prSet/>
      <dgm:spPr/>
      <dgm:t>
        <a:bodyPr/>
        <a:lstStyle/>
        <a:p>
          <a:endParaRPr lang="en-GB"/>
        </a:p>
      </dgm:t>
    </dgm:pt>
    <dgm:pt modelId="{41EF1AF6-15FD-414D-97E5-8EC68BB1B1F7}" type="sibTrans" cxnId="{5FD9D513-E6CE-4EB0-B5CD-6A743C701E12}">
      <dgm:prSet/>
      <dgm:spPr/>
      <dgm:t>
        <a:bodyPr/>
        <a:lstStyle/>
        <a:p>
          <a:endParaRPr lang="en-GB"/>
        </a:p>
      </dgm:t>
    </dgm:pt>
    <dgm:pt modelId="{53F96EBA-D1A5-4EC9-BF0C-6D1ACFD46653}">
      <dgm:prSet phldrT="[Text]"/>
      <dgm:spPr/>
      <dgm:t>
        <a:bodyPr/>
        <a:lstStyle/>
        <a:p>
          <a:r>
            <a:rPr lang="en-GB"/>
            <a:t>Term 2</a:t>
          </a:r>
        </a:p>
      </dgm:t>
    </dgm:pt>
    <dgm:pt modelId="{43FC25AF-519B-4B37-96D3-4BDD7948CDC4}" type="parTrans" cxnId="{23EC68DD-B494-45F3-B2B7-5B1AEA1A5DFB}">
      <dgm:prSet/>
      <dgm:spPr/>
      <dgm:t>
        <a:bodyPr/>
        <a:lstStyle/>
        <a:p>
          <a:endParaRPr lang="en-GB"/>
        </a:p>
      </dgm:t>
    </dgm:pt>
    <dgm:pt modelId="{78005B5D-D713-49C1-B825-DF27AD69F500}" type="sibTrans" cxnId="{23EC68DD-B494-45F3-B2B7-5B1AEA1A5DFB}">
      <dgm:prSet/>
      <dgm:spPr/>
      <dgm:t>
        <a:bodyPr/>
        <a:lstStyle/>
        <a:p>
          <a:endParaRPr lang="en-GB"/>
        </a:p>
      </dgm:t>
    </dgm:pt>
    <dgm:pt modelId="{5F5B8651-F235-4EA2-BBDD-3F52DCB97613}">
      <dgm:prSet phldrT="[Text]"/>
      <dgm:spPr/>
      <dgm:t>
        <a:bodyPr/>
        <a:lstStyle/>
        <a:p>
          <a:r>
            <a:rPr lang="en-GB"/>
            <a:t>Delivering your voluntary work. We intend to complete the voluntary work in school time where possible. </a:t>
          </a:r>
        </a:p>
      </dgm:t>
    </dgm:pt>
    <dgm:pt modelId="{BD017F48-1620-46B9-9779-B1AC371C8ED3}" type="parTrans" cxnId="{8AC349A1-019A-4964-8AE1-98ABDF4830F7}">
      <dgm:prSet/>
      <dgm:spPr/>
      <dgm:t>
        <a:bodyPr/>
        <a:lstStyle/>
        <a:p>
          <a:endParaRPr lang="en-GB"/>
        </a:p>
      </dgm:t>
    </dgm:pt>
    <dgm:pt modelId="{2CD9E3E5-91F5-42BE-8AAA-CB45E72DD26A}" type="sibTrans" cxnId="{8AC349A1-019A-4964-8AE1-98ABDF4830F7}">
      <dgm:prSet/>
      <dgm:spPr/>
      <dgm:t>
        <a:bodyPr/>
        <a:lstStyle/>
        <a:p>
          <a:endParaRPr lang="en-GB"/>
        </a:p>
      </dgm:t>
    </dgm:pt>
    <dgm:pt modelId="{488F5BD2-1658-4F7C-AE2C-769D02F99AD7}">
      <dgm:prSet phldrT="[Text]"/>
      <dgm:spPr/>
      <dgm:t>
        <a:bodyPr/>
        <a:lstStyle/>
        <a:p>
          <a:r>
            <a:rPr lang="en-GB"/>
            <a:t>Term 3</a:t>
          </a:r>
        </a:p>
      </dgm:t>
    </dgm:pt>
    <dgm:pt modelId="{6D237B91-1214-4196-822D-9AECDEF9CCF7}" type="parTrans" cxnId="{812B9994-AC04-4E4B-9DCF-B664DFB0F00D}">
      <dgm:prSet/>
      <dgm:spPr/>
      <dgm:t>
        <a:bodyPr/>
        <a:lstStyle/>
        <a:p>
          <a:endParaRPr lang="en-GB"/>
        </a:p>
      </dgm:t>
    </dgm:pt>
    <dgm:pt modelId="{985A7896-0806-4B8A-B422-24A1EE1348CB}" type="sibTrans" cxnId="{812B9994-AC04-4E4B-9DCF-B664DFB0F00D}">
      <dgm:prSet/>
      <dgm:spPr/>
      <dgm:t>
        <a:bodyPr/>
        <a:lstStyle/>
        <a:p>
          <a:endParaRPr lang="en-GB"/>
        </a:p>
      </dgm:t>
    </dgm:pt>
    <dgm:pt modelId="{3B935FF0-4FE8-4889-AB33-2FA9C13E3A8A}">
      <dgm:prSet phldrT="[Text]"/>
      <dgm:spPr/>
      <dgm:t>
        <a:bodyPr/>
        <a:lstStyle/>
        <a:p>
          <a:r>
            <a:rPr lang="en-GB"/>
            <a:t>Planning and completing the expeditions. The expeditions will be lead by Bull expeditions and will be in Tideswell in Derbyshire. </a:t>
          </a:r>
        </a:p>
      </dgm:t>
    </dgm:pt>
    <dgm:pt modelId="{1DA61152-C3AC-4854-9439-86916AF08663}" type="parTrans" cxnId="{FCA2A3F7-D1AE-4AAD-9C9B-695BBAECC3E7}">
      <dgm:prSet/>
      <dgm:spPr/>
      <dgm:t>
        <a:bodyPr/>
        <a:lstStyle/>
        <a:p>
          <a:endParaRPr lang="en-GB"/>
        </a:p>
      </dgm:t>
    </dgm:pt>
    <dgm:pt modelId="{232500CB-356E-453C-A87F-E698018A5D39}" type="sibTrans" cxnId="{FCA2A3F7-D1AE-4AAD-9C9B-695BBAECC3E7}">
      <dgm:prSet/>
      <dgm:spPr/>
      <dgm:t>
        <a:bodyPr/>
        <a:lstStyle/>
        <a:p>
          <a:endParaRPr lang="en-GB"/>
        </a:p>
      </dgm:t>
    </dgm:pt>
    <dgm:pt modelId="{4AE5D392-A70E-4245-BFF9-A160BCCBD88D}" type="pres">
      <dgm:prSet presAssocID="{D740AD15-4420-4C24-B4D6-4CD34A20B1B7}" presName="linearFlow" presStyleCnt="0">
        <dgm:presLayoutVars>
          <dgm:dir/>
          <dgm:animLvl val="lvl"/>
          <dgm:resizeHandles val="exact"/>
        </dgm:presLayoutVars>
      </dgm:prSet>
      <dgm:spPr/>
      <dgm:t>
        <a:bodyPr/>
        <a:lstStyle/>
        <a:p>
          <a:endParaRPr lang="en-GB"/>
        </a:p>
      </dgm:t>
    </dgm:pt>
    <dgm:pt modelId="{4D588794-D483-4089-9C12-12BC1E81B328}" type="pres">
      <dgm:prSet presAssocID="{B13D7633-DE96-4CB7-A3A0-CBC2366029FD}" presName="composite" presStyleCnt="0"/>
      <dgm:spPr/>
    </dgm:pt>
    <dgm:pt modelId="{A06C9DAF-6EFE-4C65-BEB7-6B90293F0200}" type="pres">
      <dgm:prSet presAssocID="{B13D7633-DE96-4CB7-A3A0-CBC2366029FD}" presName="parentText" presStyleLbl="alignNode1" presStyleIdx="0" presStyleCnt="3">
        <dgm:presLayoutVars>
          <dgm:chMax val="1"/>
          <dgm:bulletEnabled val="1"/>
        </dgm:presLayoutVars>
      </dgm:prSet>
      <dgm:spPr/>
      <dgm:t>
        <a:bodyPr/>
        <a:lstStyle/>
        <a:p>
          <a:endParaRPr lang="en-GB"/>
        </a:p>
      </dgm:t>
    </dgm:pt>
    <dgm:pt modelId="{EE987F3B-B150-47DF-BD64-BEA2B1929DA8}" type="pres">
      <dgm:prSet presAssocID="{B13D7633-DE96-4CB7-A3A0-CBC2366029FD}" presName="descendantText" presStyleLbl="alignAcc1" presStyleIdx="0" presStyleCnt="3">
        <dgm:presLayoutVars>
          <dgm:bulletEnabled val="1"/>
        </dgm:presLayoutVars>
      </dgm:prSet>
      <dgm:spPr/>
      <dgm:t>
        <a:bodyPr/>
        <a:lstStyle/>
        <a:p>
          <a:endParaRPr lang="en-GB"/>
        </a:p>
      </dgm:t>
    </dgm:pt>
    <dgm:pt modelId="{DB0CA2F9-71B9-4ACE-AD60-EA459E1ECD16}" type="pres">
      <dgm:prSet presAssocID="{6A64E0C5-4D9D-4578-8038-3C7A22A9D7EA}" presName="sp" presStyleCnt="0"/>
      <dgm:spPr/>
    </dgm:pt>
    <dgm:pt modelId="{A0E969EC-4153-4F1E-9302-35949C4C19D3}" type="pres">
      <dgm:prSet presAssocID="{53F96EBA-D1A5-4EC9-BF0C-6D1ACFD46653}" presName="composite" presStyleCnt="0"/>
      <dgm:spPr/>
    </dgm:pt>
    <dgm:pt modelId="{CA52203F-8F9E-4BCC-89F2-7434E7A8C58B}" type="pres">
      <dgm:prSet presAssocID="{53F96EBA-D1A5-4EC9-BF0C-6D1ACFD46653}" presName="parentText" presStyleLbl="alignNode1" presStyleIdx="1" presStyleCnt="3">
        <dgm:presLayoutVars>
          <dgm:chMax val="1"/>
          <dgm:bulletEnabled val="1"/>
        </dgm:presLayoutVars>
      </dgm:prSet>
      <dgm:spPr/>
      <dgm:t>
        <a:bodyPr/>
        <a:lstStyle/>
        <a:p>
          <a:endParaRPr lang="en-GB"/>
        </a:p>
      </dgm:t>
    </dgm:pt>
    <dgm:pt modelId="{C01DB963-3EEE-420F-8F75-22FCC30B2236}" type="pres">
      <dgm:prSet presAssocID="{53F96EBA-D1A5-4EC9-BF0C-6D1ACFD46653}" presName="descendantText" presStyleLbl="alignAcc1" presStyleIdx="1" presStyleCnt="3">
        <dgm:presLayoutVars>
          <dgm:bulletEnabled val="1"/>
        </dgm:presLayoutVars>
      </dgm:prSet>
      <dgm:spPr/>
      <dgm:t>
        <a:bodyPr/>
        <a:lstStyle/>
        <a:p>
          <a:endParaRPr lang="en-GB"/>
        </a:p>
      </dgm:t>
    </dgm:pt>
    <dgm:pt modelId="{21EEFE49-2C05-4277-B1D6-E483DB370F7D}" type="pres">
      <dgm:prSet presAssocID="{78005B5D-D713-49C1-B825-DF27AD69F500}" presName="sp" presStyleCnt="0"/>
      <dgm:spPr/>
    </dgm:pt>
    <dgm:pt modelId="{FC7B84EF-3658-4034-87CA-4BF9981B1249}" type="pres">
      <dgm:prSet presAssocID="{488F5BD2-1658-4F7C-AE2C-769D02F99AD7}" presName="composite" presStyleCnt="0"/>
      <dgm:spPr/>
    </dgm:pt>
    <dgm:pt modelId="{90431AB1-DDE1-41F4-9B44-0293A09626A3}" type="pres">
      <dgm:prSet presAssocID="{488F5BD2-1658-4F7C-AE2C-769D02F99AD7}" presName="parentText" presStyleLbl="alignNode1" presStyleIdx="2" presStyleCnt="3">
        <dgm:presLayoutVars>
          <dgm:chMax val="1"/>
          <dgm:bulletEnabled val="1"/>
        </dgm:presLayoutVars>
      </dgm:prSet>
      <dgm:spPr/>
      <dgm:t>
        <a:bodyPr/>
        <a:lstStyle/>
        <a:p>
          <a:endParaRPr lang="en-GB"/>
        </a:p>
      </dgm:t>
    </dgm:pt>
    <dgm:pt modelId="{E71C1044-425E-4B17-9FDC-F88C3C9EB338}" type="pres">
      <dgm:prSet presAssocID="{488F5BD2-1658-4F7C-AE2C-769D02F99AD7}" presName="descendantText" presStyleLbl="alignAcc1" presStyleIdx="2" presStyleCnt="3">
        <dgm:presLayoutVars>
          <dgm:bulletEnabled val="1"/>
        </dgm:presLayoutVars>
      </dgm:prSet>
      <dgm:spPr/>
      <dgm:t>
        <a:bodyPr/>
        <a:lstStyle/>
        <a:p>
          <a:endParaRPr lang="en-GB"/>
        </a:p>
      </dgm:t>
    </dgm:pt>
  </dgm:ptLst>
  <dgm:cxnLst>
    <dgm:cxn modelId="{5FD9D513-E6CE-4EB0-B5CD-6A743C701E12}" srcId="{B13D7633-DE96-4CB7-A3A0-CBC2366029FD}" destId="{3902D057-72D3-45C6-9D3F-38522E39B00B}" srcOrd="0" destOrd="0" parTransId="{FD778C94-B3D0-4821-8857-E90BB4A21C7E}" sibTransId="{41EF1AF6-15FD-414D-97E5-8EC68BB1B1F7}"/>
    <dgm:cxn modelId="{E54D041D-4565-4B43-B15C-8C4408471A33}" type="presOf" srcId="{D740AD15-4420-4C24-B4D6-4CD34A20B1B7}" destId="{4AE5D392-A70E-4245-BFF9-A160BCCBD88D}" srcOrd="0" destOrd="0" presId="urn:microsoft.com/office/officeart/2005/8/layout/chevron2"/>
    <dgm:cxn modelId="{787F9DAF-216C-44BA-B503-4A54594B8390}" type="presOf" srcId="{53F96EBA-D1A5-4EC9-BF0C-6D1ACFD46653}" destId="{CA52203F-8F9E-4BCC-89F2-7434E7A8C58B}" srcOrd="0" destOrd="0" presId="urn:microsoft.com/office/officeart/2005/8/layout/chevron2"/>
    <dgm:cxn modelId="{10557C5D-8C2B-466B-9EA8-2A508CD5DF33}" type="presOf" srcId="{5F5B8651-F235-4EA2-BBDD-3F52DCB97613}" destId="{C01DB963-3EEE-420F-8F75-22FCC30B2236}" srcOrd="0" destOrd="0" presId="urn:microsoft.com/office/officeart/2005/8/layout/chevron2"/>
    <dgm:cxn modelId="{812B9994-AC04-4E4B-9DCF-B664DFB0F00D}" srcId="{D740AD15-4420-4C24-B4D6-4CD34A20B1B7}" destId="{488F5BD2-1658-4F7C-AE2C-769D02F99AD7}" srcOrd="2" destOrd="0" parTransId="{6D237B91-1214-4196-822D-9AECDEF9CCF7}" sibTransId="{985A7896-0806-4B8A-B422-24A1EE1348CB}"/>
    <dgm:cxn modelId="{FCA2A3F7-D1AE-4AAD-9C9B-695BBAECC3E7}" srcId="{488F5BD2-1658-4F7C-AE2C-769D02F99AD7}" destId="{3B935FF0-4FE8-4889-AB33-2FA9C13E3A8A}" srcOrd="0" destOrd="0" parTransId="{1DA61152-C3AC-4854-9439-86916AF08663}" sibTransId="{232500CB-356E-453C-A87F-E698018A5D39}"/>
    <dgm:cxn modelId="{44D65282-C85E-42EB-8DF5-E9CC70577B88}" type="presOf" srcId="{3902D057-72D3-45C6-9D3F-38522E39B00B}" destId="{EE987F3B-B150-47DF-BD64-BEA2B1929DA8}" srcOrd="0" destOrd="0" presId="urn:microsoft.com/office/officeart/2005/8/layout/chevron2"/>
    <dgm:cxn modelId="{B54C21F7-4652-4FC2-9158-BF2E589B71F9}" type="presOf" srcId="{B13D7633-DE96-4CB7-A3A0-CBC2366029FD}" destId="{A06C9DAF-6EFE-4C65-BEB7-6B90293F0200}" srcOrd="0" destOrd="0" presId="urn:microsoft.com/office/officeart/2005/8/layout/chevron2"/>
    <dgm:cxn modelId="{10DDB266-3615-4388-A6A7-E62B38F72E3C}" type="presOf" srcId="{3B935FF0-4FE8-4889-AB33-2FA9C13E3A8A}" destId="{E71C1044-425E-4B17-9FDC-F88C3C9EB338}" srcOrd="0" destOrd="0" presId="urn:microsoft.com/office/officeart/2005/8/layout/chevron2"/>
    <dgm:cxn modelId="{5201D624-20B9-4B89-AE49-0B760A984F7C}" srcId="{D740AD15-4420-4C24-B4D6-4CD34A20B1B7}" destId="{B13D7633-DE96-4CB7-A3A0-CBC2366029FD}" srcOrd="0" destOrd="0" parTransId="{3580BAB9-1F57-4662-A65A-BDDFA063BC4B}" sibTransId="{6A64E0C5-4D9D-4578-8038-3C7A22A9D7EA}"/>
    <dgm:cxn modelId="{23EC68DD-B494-45F3-B2B7-5B1AEA1A5DFB}" srcId="{D740AD15-4420-4C24-B4D6-4CD34A20B1B7}" destId="{53F96EBA-D1A5-4EC9-BF0C-6D1ACFD46653}" srcOrd="1" destOrd="0" parTransId="{43FC25AF-519B-4B37-96D3-4BDD7948CDC4}" sibTransId="{78005B5D-D713-49C1-B825-DF27AD69F500}"/>
    <dgm:cxn modelId="{58D16034-218D-4BE5-B48A-9137A644C1E5}" type="presOf" srcId="{488F5BD2-1658-4F7C-AE2C-769D02F99AD7}" destId="{90431AB1-DDE1-41F4-9B44-0293A09626A3}" srcOrd="0" destOrd="0" presId="urn:microsoft.com/office/officeart/2005/8/layout/chevron2"/>
    <dgm:cxn modelId="{8AC349A1-019A-4964-8AE1-98ABDF4830F7}" srcId="{53F96EBA-D1A5-4EC9-BF0C-6D1ACFD46653}" destId="{5F5B8651-F235-4EA2-BBDD-3F52DCB97613}" srcOrd="0" destOrd="0" parTransId="{BD017F48-1620-46B9-9779-B1AC371C8ED3}" sibTransId="{2CD9E3E5-91F5-42BE-8AAA-CB45E72DD26A}"/>
    <dgm:cxn modelId="{1C8C0E56-7A4D-4DF6-B2A2-4A5392DCFFE8}" type="presParOf" srcId="{4AE5D392-A70E-4245-BFF9-A160BCCBD88D}" destId="{4D588794-D483-4089-9C12-12BC1E81B328}" srcOrd="0" destOrd="0" presId="urn:microsoft.com/office/officeart/2005/8/layout/chevron2"/>
    <dgm:cxn modelId="{38BC411B-174D-4F6F-BE98-A3647DABBAF6}" type="presParOf" srcId="{4D588794-D483-4089-9C12-12BC1E81B328}" destId="{A06C9DAF-6EFE-4C65-BEB7-6B90293F0200}" srcOrd="0" destOrd="0" presId="urn:microsoft.com/office/officeart/2005/8/layout/chevron2"/>
    <dgm:cxn modelId="{3F1F39EB-F148-41FB-A9EC-6D1838BA9B19}" type="presParOf" srcId="{4D588794-D483-4089-9C12-12BC1E81B328}" destId="{EE987F3B-B150-47DF-BD64-BEA2B1929DA8}" srcOrd="1" destOrd="0" presId="urn:microsoft.com/office/officeart/2005/8/layout/chevron2"/>
    <dgm:cxn modelId="{2F85BBF9-74BB-4CB9-BD9A-95692B2256F9}" type="presParOf" srcId="{4AE5D392-A70E-4245-BFF9-A160BCCBD88D}" destId="{DB0CA2F9-71B9-4ACE-AD60-EA459E1ECD16}" srcOrd="1" destOrd="0" presId="urn:microsoft.com/office/officeart/2005/8/layout/chevron2"/>
    <dgm:cxn modelId="{C27EE905-BFBB-401B-97D3-EE3D57BA3DCC}" type="presParOf" srcId="{4AE5D392-A70E-4245-BFF9-A160BCCBD88D}" destId="{A0E969EC-4153-4F1E-9302-35949C4C19D3}" srcOrd="2" destOrd="0" presId="urn:microsoft.com/office/officeart/2005/8/layout/chevron2"/>
    <dgm:cxn modelId="{9EE05ECC-2191-4664-A453-C74DC724D7F7}" type="presParOf" srcId="{A0E969EC-4153-4F1E-9302-35949C4C19D3}" destId="{CA52203F-8F9E-4BCC-89F2-7434E7A8C58B}" srcOrd="0" destOrd="0" presId="urn:microsoft.com/office/officeart/2005/8/layout/chevron2"/>
    <dgm:cxn modelId="{D41D0F5E-40BF-4BE0-B43F-6C08FC2D8BBD}" type="presParOf" srcId="{A0E969EC-4153-4F1E-9302-35949C4C19D3}" destId="{C01DB963-3EEE-420F-8F75-22FCC30B2236}" srcOrd="1" destOrd="0" presId="urn:microsoft.com/office/officeart/2005/8/layout/chevron2"/>
    <dgm:cxn modelId="{45537025-967C-4195-871D-33C0FC36EEE8}" type="presParOf" srcId="{4AE5D392-A70E-4245-BFF9-A160BCCBD88D}" destId="{21EEFE49-2C05-4277-B1D6-E483DB370F7D}" srcOrd="3" destOrd="0" presId="urn:microsoft.com/office/officeart/2005/8/layout/chevron2"/>
    <dgm:cxn modelId="{0E31934A-7BE7-4415-8A83-7D791645BDFA}" type="presParOf" srcId="{4AE5D392-A70E-4245-BFF9-A160BCCBD88D}" destId="{FC7B84EF-3658-4034-87CA-4BF9981B1249}" srcOrd="4" destOrd="0" presId="urn:microsoft.com/office/officeart/2005/8/layout/chevron2"/>
    <dgm:cxn modelId="{8EC951E4-D36F-4A77-9DDF-80D5083E9517}" type="presParOf" srcId="{FC7B84EF-3658-4034-87CA-4BF9981B1249}" destId="{90431AB1-DDE1-41F4-9B44-0293A09626A3}" srcOrd="0" destOrd="0" presId="urn:microsoft.com/office/officeart/2005/8/layout/chevron2"/>
    <dgm:cxn modelId="{83E8F75C-14E5-41E5-B5AB-636A63B197C8}" type="presParOf" srcId="{FC7B84EF-3658-4034-87CA-4BF9981B1249}" destId="{E71C1044-425E-4B17-9FDC-F88C3C9EB338}"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40AD15-4420-4C24-B4D6-4CD34A20B1B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13D7633-DE96-4CB7-A3A0-CBC2366029FD}">
      <dgm:prSet phldrT="[Text]" custT="1"/>
      <dgm:spPr/>
      <dgm:t>
        <a:bodyPr/>
        <a:lstStyle/>
        <a:p>
          <a:r>
            <a:rPr lang="en-GB" sz="2200"/>
            <a:t>Term 1</a:t>
          </a:r>
        </a:p>
        <a:p>
          <a:endParaRPr lang="en-GB" sz="1000"/>
        </a:p>
      </dgm:t>
    </dgm:pt>
    <dgm:pt modelId="{3580BAB9-1F57-4662-A65A-BDDFA063BC4B}" type="parTrans" cxnId="{5201D624-20B9-4B89-AE49-0B760A984F7C}">
      <dgm:prSet/>
      <dgm:spPr/>
      <dgm:t>
        <a:bodyPr/>
        <a:lstStyle/>
        <a:p>
          <a:endParaRPr lang="en-GB"/>
        </a:p>
      </dgm:t>
    </dgm:pt>
    <dgm:pt modelId="{6A64E0C5-4D9D-4578-8038-3C7A22A9D7EA}" type="sibTrans" cxnId="{5201D624-20B9-4B89-AE49-0B760A984F7C}">
      <dgm:prSet/>
      <dgm:spPr/>
      <dgm:t>
        <a:bodyPr/>
        <a:lstStyle/>
        <a:p>
          <a:endParaRPr lang="en-GB"/>
        </a:p>
      </dgm:t>
    </dgm:pt>
    <dgm:pt modelId="{3902D057-72D3-45C6-9D3F-38522E39B00B}">
      <dgm:prSet phldrT="[Text]" custT="1"/>
      <dgm:spPr/>
      <dgm:t>
        <a:bodyPr/>
        <a:lstStyle/>
        <a:p>
          <a:r>
            <a:rPr lang="en-GB" sz="1000" b="1">
              <a:latin typeface="+mn-lt"/>
            </a:rPr>
            <a:t>Debating</a:t>
          </a:r>
          <a:r>
            <a:rPr lang="en-GB" sz="1000">
              <a:latin typeface="+mn-lt"/>
            </a:rPr>
            <a:t>. This will be run by a group called debate mate who recruit university students to deliver the course. This programme aims to; improve your speaking and listening, develop skills such as leadership, teamwork and confidence, raise aspirations and expectations through sustained contact with successful university students and engage young people with the world beyond the classroom, addressing issues that affect them, their communities and the wider world through an activity they enjoy.</a:t>
          </a:r>
        </a:p>
      </dgm:t>
    </dgm:pt>
    <dgm:pt modelId="{FD778C94-B3D0-4821-8857-E90BB4A21C7E}" type="parTrans" cxnId="{5FD9D513-E6CE-4EB0-B5CD-6A743C701E12}">
      <dgm:prSet/>
      <dgm:spPr/>
      <dgm:t>
        <a:bodyPr/>
        <a:lstStyle/>
        <a:p>
          <a:endParaRPr lang="en-GB"/>
        </a:p>
      </dgm:t>
    </dgm:pt>
    <dgm:pt modelId="{41EF1AF6-15FD-414D-97E5-8EC68BB1B1F7}" type="sibTrans" cxnId="{5FD9D513-E6CE-4EB0-B5CD-6A743C701E12}">
      <dgm:prSet/>
      <dgm:spPr/>
      <dgm:t>
        <a:bodyPr/>
        <a:lstStyle/>
        <a:p>
          <a:endParaRPr lang="en-GB"/>
        </a:p>
      </dgm:t>
    </dgm:pt>
    <dgm:pt modelId="{53F96EBA-D1A5-4EC9-BF0C-6D1ACFD46653}">
      <dgm:prSet phldrT="[Text]"/>
      <dgm:spPr/>
      <dgm:t>
        <a:bodyPr/>
        <a:lstStyle/>
        <a:p>
          <a:r>
            <a:rPr lang="en-GB"/>
            <a:t>Term 2</a:t>
          </a:r>
        </a:p>
      </dgm:t>
    </dgm:pt>
    <dgm:pt modelId="{43FC25AF-519B-4B37-96D3-4BDD7948CDC4}" type="parTrans" cxnId="{23EC68DD-B494-45F3-B2B7-5B1AEA1A5DFB}">
      <dgm:prSet/>
      <dgm:spPr/>
      <dgm:t>
        <a:bodyPr/>
        <a:lstStyle/>
        <a:p>
          <a:endParaRPr lang="en-GB"/>
        </a:p>
      </dgm:t>
    </dgm:pt>
    <dgm:pt modelId="{78005B5D-D713-49C1-B825-DF27AD69F500}" type="sibTrans" cxnId="{23EC68DD-B494-45F3-B2B7-5B1AEA1A5DFB}">
      <dgm:prSet/>
      <dgm:spPr/>
      <dgm:t>
        <a:bodyPr/>
        <a:lstStyle/>
        <a:p>
          <a:endParaRPr lang="en-GB"/>
        </a:p>
      </dgm:t>
    </dgm:pt>
    <dgm:pt modelId="{5F5B8651-F235-4EA2-BBDD-3F52DCB97613}">
      <dgm:prSet phldrT="[Text]" custT="1"/>
      <dgm:spPr/>
      <dgm:t>
        <a:bodyPr/>
        <a:lstStyle/>
        <a:p>
          <a:r>
            <a:rPr lang="en-GB" sz="1100" b="1"/>
            <a:t>Unicef Action Group</a:t>
          </a:r>
          <a:r>
            <a:rPr lang="en-GB" sz="1100"/>
            <a:t>. In this term we will explore and continue to debate contentious issues surrounding human rights and explore ways of raising awareness and funds.</a:t>
          </a:r>
        </a:p>
      </dgm:t>
    </dgm:pt>
    <dgm:pt modelId="{BD017F48-1620-46B9-9779-B1AC371C8ED3}" type="parTrans" cxnId="{8AC349A1-019A-4964-8AE1-98ABDF4830F7}">
      <dgm:prSet/>
      <dgm:spPr/>
      <dgm:t>
        <a:bodyPr/>
        <a:lstStyle/>
        <a:p>
          <a:endParaRPr lang="en-GB"/>
        </a:p>
      </dgm:t>
    </dgm:pt>
    <dgm:pt modelId="{2CD9E3E5-91F5-42BE-8AAA-CB45E72DD26A}" type="sibTrans" cxnId="{8AC349A1-019A-4964-8AE1-98ABDF4830F7}">
      <dgm:prSet/>
      <dgm:spPr/>
      <dgm:t>
        <a:bodyPr/>
        <a:lstStyle/>
        <a:p>
          <a:endParaRPr lang="en-GB"/>
        </a:p>
      </dgm:t>
    </dgm:pt>
    <dgm:pt modelId="{488F5BD2-1658-4F7C-AE2C-769D02F99AD7}">
      <dgm:prSet phldrT="[Text]" custT="1"/>
      <dgm:spPr/>
      <dgm:t>
        <a:bodyPr/>
        <a:lstStyle/>
        <a:p>
          <a:r>
            <a:rPr lang="en-GB" sz="2200"/>
            <a:t>Term 3</a:t>
          </a:r>
        </a:p>
      </dgm:t>
    </dgm:pt>
    <dgm:pt modelId="{6D237B91-1214-4196-822D-9AECDEF9CCF7}" type="parTrans" cxnId="{812B9994-AC04-4E4B-9DCF-B664DFB0F00D}">
      <dgm:prSet/>
      <dgm:spPr/>
      <dgm:t>
        <a:bodyPr/>
        <a:lstStyle/>
        <a:p>
          <a:endParaRPr lang="en-GB"/>
        </a:p>
      </dgm:t>
    </dgm:pt>
    <dgm:pt modelId="{985A7896-0806-4B8A-B422-24A1EE1348CB}" type="sibTrans" cxnId="{812B9994-AC04-4E4B-9DCF-B664DFB0F00D}">
      <dgm:prSet/>
      <dgm:spPr/>
      <dgm:t>
        <a:bodyPr/>
        <a:lstStyle/>
        <a:p>
          <a:endParaRPr lang="en-GB"/>
        </a:p>
      </dgm:t>
    </dgm:pt>
    <dgm:pt modelId="{3B935FF0-4FE8-4889-AB33-2FA9C13E3A8A}">
      <dgm:prSet phldrT="[Text]" custT="1"/>
      <dgm:spPr/>
      <dgm:t>
        <a:bodyPr/>
        <a:lstStyle/>
        <a:p>
          <a:r>
            <a:rPr lang="en-GB" sz="1100" b="1"/>
            <a:t>Politics and Positive communities</a:t>
          </a:r>
          <a:r>
            <a:rPr lang="en-GB" sz="1100"/>
            <a:t>. In our final term we will learn about different political structures and different aspects of how countires are governed. We will also look at how positive communities can be built in Great Britain, Nottingham and our school</a:t>
          </a:r>
          <a:r>
            <a:rPr lang="en-GB" sz="800"/>
            <a:t>.</a:t>
          </a:r>
        </a:p>
      </dgm:t>
    </dgm:pt>
    <dgm:pt modelId="{1DA61152-C3AC-4854-9439-86916AF08663}" type="parTrans" cxnId="{FCA2A3F7-D1AE-4AAD-9C9B-695BBAECC3E7}">
      <dgm:prSet/>
      <dgm:spPr/>
      <dgm:t>
        <a:bodyPr/>
        <a:lstStyle/>
        <a:p>
          <a:endParaRPr lang="en-GB"/>
        </a:p>
      </dgm:t>
    </dgm:pt>
    <dgm:pt modelId="{232500CB-356E-453C-A87F-E698018A5D39}" type="sibTrans" cxnId="{FCA2A3F7-D1AE-4AAD-9C9B-695BBAECC3E7}">
      <dgm:prSet/>
      <dgm:spPr/>
      <dgm:t>
        <a:bodyPr/>
        <a:lstStyle/>
        <a:p>
          <a:endParaRPr lang="en-GB"/>
        </a:p>
      </dgm:t>
    </dgm:pt>
    <dgm:pt modelId="{BC07E88E-8749-47F9-81C9-61D8B2503A82}">
      <dgm:prSet phldrT="[Text]"/>
      <dgm:spPr/>
      <dgm:t>
        <a:bodyPr/>
        <a:lstStyle/>
        <a:p>
          <a:endParaRPr lang="en-GB" sz="600"/>
        </a:p>
      </dgm:t>
    </dgm:pt>
    <dgm:pt modelId="{7C76E5B4-798D-4544-AD87-85724EF075C9}" type="parTrans" cxnId="{BCC4E258-0B0B-4930-9C4B-1112588B1AD2}">
      <dgm:prSet/>
      <dgm:spPr/>
      <dgm:t>
        <a:bodyPr/>
        <a:lstStyle/>
        <a:p>
          <a:endParaRPr lang="en-GB"/>
        </a:p>
      </dgm:t>
    </dgm:pt>
    <dgm:pt modelId="{D75D61CA-9AA1-4700-9882-53EC739EF3B2}" type="sibTrans" cxnId="{BCC4E258-0B0B-4930-9C4B-1112588B1AD2}">
      <dgm:prSet/>
      <dgm:spPr/>
      <dgm:t>
        <a:bodyPr/>
        <a:lstStyle/>
        <a:p>
          <a:endParaRPr lang="en-GB"/>
        </a:p>
      </dgm:t>
    </dgm:pt>
    <dgm:pt modelId="{4AE5D392-A70E-4245-BFF9-A160BCCBD88D}" type="pres">
      <dgm:prSet presAssocID="{D740AD15-4420-4C24-B4D6-4CD34A20B1B7}" presName="linearFlow" presStyleCnt="0">
        <dgm:presLayoutVars>
          <dgm:dir/>
          <dgm:animLvl val="lvl"/>
          <dgm:resizeHandles val="exact"/>
        </dgm:presLayoutVars>
      </dgm:prSet>
      <dgm:spPr/>
      <dgm:t>
        <a:bodyPr/>
        <a:lstStyle/>
        <a:p>
          <a:endParaRPr lang="en-GB"/>
        </a:p>
      </dgm:t>
    </dgm:pt>
    <dgm:pt modelId="{4D588794-D483-4089-9C12-12BC1E81B328}" type="pres">
      <dgm:prSet presAssocID="{B13D7633-DE96-4CB7-A3A0-CBC2366029FD}" presName="composite" presStyleCnt="0"/>
      <dgm:spPr/>
    </dgm:pt>
    <dgm:pt modelId="{A06C9DAF-6EFE-4C65-BEB7-6B90293F0200}" type="pres">
      <dgm:prSet presAssocID="{B13D7633-DE96-4CB7-A3A0-CBC2366029FD}" presName="parentText" presStyleLbl="alignNode1" presStyleIdx="0" presStyleCnt="3">
        <dgm:presLayoutVars>
          <dgm:chMax val="1"/>
          <dgm:bulletEnabled val="1"/>
        </dgm:presLayoutVars>
      </dgm:prSet>
      <dgm:spPr/>
      <dgm:t>
        <a:bodyPr/>
        <a:lstStyle/>
        <a:p>
          <a:endParaRPr lang="en-GB"/>
        </a:p>
      </dgm:t>
    </dgm:pt>
    <dgm:pt modelId="{EE987F3B-B150-47DF-BD64-BEA2B1929DA8}" type="pres">
      <dgm:prSet presAssocID="{B13D7633-DE96-4CB7-A3A0-CBC2366029FD}" presName="descendantText" presStyleLbl="alignAcc1" presStyleIdx="0" presStyleCnt="3" custScaleY="158885" custLinFactNeighborX="-615" custLinFactNeighborY="-110">
        <dgm:presLayoutVars>
          <dgm:bulletEnabled val="1"/>
        </dgm:presLayoutVars>
      </dgm:prSet>
      <dgm:spPr/>
      <dgm:t>
        <a:bodyPr/>
        <a:lstStyle/>
        <a:p>
          <a:endParaRPr lang="en-GB"/>
        </a:p>
      </dgm:t>
    </dgm:pt>
    <dgm:pt modelId="{DB0CA2F9-71B9-4ACE-AD60-EA459E1ECD16}" type="pres">
      <dgm:prSet presAssocID="{6A64E0C5-4D9D-4578-8038-3C7A22A9D7EA}" presName="sp" presStyleCnt="0"/>
      <dgm:spPr/>
    </dgm:pt>
    <dgm:pt modelId="{A0E969EC-4153-4F1E-9302-35949C4C19D3}" type="pres">
      <dgm:prSet presAssocID="{53F96EBA-D1A5-4EC9-BF0C-6D1ACFD46653}" presName="composite" presStyleCnt="0"/>
      <dgm:spPr/>
    </dgm:pt>
    <dgm:pt modelId="{CA52203F-8F9E-4BCC-89F2-7434E7A8C58B}" type="pres">
      <dgm:prSet presAssocID="{53F96EBA-D1A5-4EC9-BF0C-6D1ACFD46653}" presName="parentText" presStyleLbl="alignNode1" presStyleIdx="1" presStyleCnt="3" custLinFactNeighborX="0" custLinFactNeighborY="4762">
        <dgm:presLayoutVars>
          <dgm:chMax val="1"/>
          <dgm:bulletEnabled val="1"/>
        </dgm:presLayoutVars>
      </dgm:prSet>
      <dgm:spPr/>
      <dgm:t>
        <a:bodyPr/>
        <a:lstStyle/>
        <a:p>
          <a:endParaRPr lang="en-GB"/>
        </a:p>
      </dgm:t>
    </dgm:pt>
    <dgm:pt modelId="{C01DB963-3EEE-420F-8F75-22FCC30B2236}" type="pres">
      <dgm:prSet presAssocID="{53F96EBA-D1A5-4EC9-BF0C-6D1ACFD46653}" presName="descendantText" presStyleLbl="alignAcc1" presStyleIdx="1" presStyleCnt="3" custLinFactNeighborX="0" custLinFactNeighborY="3663">
        <dgm:presLayoutVars>
          <dgm:bulletEnabled val="1"/>
        </dgm:presLayoutVars>
      </dgm:prSet>
      <dgm:spPr/>
      <dgm:t>
        <a:bodyPr/>
        <a:lstStyle/>
        <a:p>
          <a:endParaRPr lang="en-GB"/>
        </a:p>
      </dgm:t>
    </dgm:pt>
    <dgm:pt modelId="{21EEFE49-2C05-4277-B1D6-E483DB370F7D}" type="pres">
      <dgm:prSet presAssocID="{78005B5D-D713-49C1-B825-DF27AD69F500}" presName="sp" presStyleCnt="0"/>
      <dgm:spPr/>
    </dgm:pt>
    <dgm:pt modelId="{FC7B84EF-3658-4034-87CA-4BF9981B1249}" type="pres">
      <dgm:prSet presAssocID="{488F5BD2-1658-4F7C-AE2C-769D02F99AD7}" presName="composite" presStyleCnt="0"/>
      <dgm:spPr/>
    </dgm:pt>
    <dgm:pt modelId="{90431AB1-DDE1-41F4-9B44-0293A09626A3}" type="pres">
      <dgm:prSet presAssocID="{488F5BD2-1658-4F7C-AE2C-769D02F99AD7}" presName="parentText" presStyleLbl="alignNode1" presStyleIdx="2" presStyleCnt="3">
        <dgm:presLayoutVars>
          <dgm:chMax val="1"/>
          <dgm:bulletEnabled val="1"/>
        </dgm:presLayoutVars>
      </dgm:prSet>
      <dgm:spPr/>
      <dgm:t>
        <a:bodyPr/>
        <a:lstStyle/>
        <a:p>
          <a:endParaRPr lang="en-GB"/>
        </a:p>
      </dgm:t>
    </dgm:pt>
    <dgm:pt modelId="{E71C1044-425E-4B17-9FDC-F88C3C9EB338}" type="pres">
      <dgm:prSet presAssocID="{488F5BD2-1658-4F7C-AE2C-769D02F99AD7}" presName="descendantText" presStyleLbl="alignAcc1" presStyleIdx="2" presStyleCnt="3">
        <dgm:presLayoutVars>
          <dgm:bulletEnabled val="1"/>
        </dgm:presLayoutVars>
      </dgm:prSet>
      <dgm:spPr/>
      <dgm:t>
        <a:bodyPr/>
        <a:lstStyle/>
        <a:p>
          <a:endParaRPr lang="en-GB"/>
        </a:p>
      </dgm:t>
    </dgm:pt>
  </dgm:ptLst>
  <dgm:cxnLst>
    <dgm:cxn modelId="{B88F47EA-485F-4B31-A552-7522CBEA9422}" type="presOf" srcId="{3902D057-72D3-45C6-9D3F-38522E39B00B}" destId="{EE987F3B-B150-47DF-BD64-BEA2B1929DA8}" srcOrd="0" destOrd="0" presId="urn:microsoft.com/office/officeart/2005/8/layout/chevron2"/>
    <dgm:cxn modelId="{792482B5-7468-44A3-933F-3ABB70E039D5}" type="presOf" srcId="{3B935FF0-4FE8-4889-AB33-2FA9C13E3A8A}" destId="{E71C1044-425E-4B17-9FDC-F88C3C9EB338}" srcOrd="0" destOrd="0" presId="urn:microsoft.com/office/officeart/2005/8/layout/chevron2"/>
    <dgm:cxn modelId="{5FD9D513-E6CE-4EB0-B5CD-6A743C701E12}" srcId="{B13D7633-DE96-4CB7-A3A0-CBC2366029FD}" destId="{3902D057-72D3-45C6-9D3F-38522E39B00B}" srcOrd="0" destOrd="0" parTransId="{FD778C94-B3D0-4821-8857-E90BB4A21C7E}" sibTransId="{41EF1AF6-15FD-414D-97E5-8EC68BB1B1F7}"/>
    <dgm:cxn modelId="{812B9994-AC04-4E4B-9DCF-B664DFB0F00D}" srcId="{D740AD15-4420-4C24-B4D6-4CD34A20B1B7}" destId="{488F5BD2-1658-4F7C-AE2C-769D02F99AD7}" srcOrd="2" destOrd="0" parTransId="{6D237B91-1214-4196-822D-9AECDEF9CCF7}" sibTransId="{985A7896-0806-4B8A-B422-24A1EE1348CB}"/>
    <dgm:cxn modelId="{536651C3-161A-44A2-AB7A-0F9AE48DA497}" type="presOf" srcId="{BC07E88E-8749-47F9-81C9-61D8B2503A82}" destId="{C01DB963-3EEE-420F-8F75-22FCC30B2236}" srcOrd="0" destOrd="1" presId="urn:microsoft.com/office/officeart/2005/8/layout/chevron2"/>
    <dgm:cxn modelId="{FCA2A3F7-D1AE-4AAD-9C9B-695BBAECC3E7}" srcId="{488F5BD2-1658-4F7C-AE2C-769D02F99AD7}" destId="{3B935FF0-4FE8-4889-AB33-2FA9C13E3A8A}" srcOrd="0" destOrd="0" parTransId="{1DA61152-C3AC-4854-9439-86916AF08663}" sibTransId="{232500CB-356E-453C-A87F-E698018A5D39}"/>
    <dgm:cxn modelId="{185FDB1D-4985-43F1-93F1-DD60649C12D8}" type="presOf" srcId="{5F5B8651-F235-4EA2-BBDD-3F52DCB97613}" destId="{C01DB963-3EEE-420F-8F75-22FCC30B2236}" srcOrd="0" destOrd="0" presId="urn:microsoft.com/office/officeart/2005/8/layout/chevron2"/>
    <dgm:cxn modelId="{DE9903C5-F545-4056-AD21-3A7E220DC74C}" type="presOf" srcId="{B13D7633-DE96-4CB7-A3A0-CBC2366029FD}" destId="{A06C9DAF-6EFE-4C65-BEB7-6B90293F0200}" srcOrd="0" destOrd="0" presId="urn:microsoft.com/office/officeart/2005/8/layout/chevron2"/>
    <dgm:cxn modelId="{2117BE1B-1990-4E93-8993-0872F6FD66C1}" type="presOf" srcId="{53F96EBA-D1A5-4EC9-BF0C-6D1ACFD46653}" destId="{CA52203F-8F9E-4BCC-89F2-7434E7A8C58B}" srcOrd="0" destOrd="0" presId="urn:microsoft.com/office/officeart/2005/8/layout/chevron2"/>
    <dgm:cxn modelId="{8AC349A1-019A-4964-8AE1-98ABDF4830F7}" srcId="{53F96EBA-D1A5-4EC9-BF0C-6D1ACFD46653}" destId="{5F5B8651-F235-4EA2-BBDD-3F52DCB97613}" srcOrd="0" destOrd="0" parTransId="{BD017F48-1620-46B9-9779-B1AC371C8ED3}" sibTransId="{2CD9E3E5-91F5-42BE-8AAA-CB45E72DD26A}"/>
    <dgm:cxn modelId="{3C94D0A2-B02C-461E-9A60-2BC2A89C2D02}" type="presOf" srcId="{D740AD15-4420-4C24-B4D6-4CD34A20B1B7}" destId="{4AE5D392-A70E-4245-BFF9-A160BCCBD88D}" srcOrd="0" destOrd="0" presId="urn:microsoft.com/office/officeart/2005/8/layout/chevron2"/>
    <dgm:cxn modelId="{4BABC3DC-D509-4A6F-A127-E4BD5B1F1CD7}" type="presOf" srcId="{488F5BD2-1658-4F7C-AE2C-769D02F99AD7}" destId="{90431AB1-DDE1-41F4-9B44-0293A09626A3}" srcOrd="0" destOrd="0" presId="urn:microsoft.com/office/officeart/2005/8/layout/chevron2"/>
    <dgm:cxn modelId="{23EC68DD-B494-45F3-B2B7-5B1AEA1A5DFB}" srcId="{D740AD15-4420-4C24-B4D6-4CD34A20B1B7}" destId="{53F96EBA-D1A5-4EC9-BF0C-6D1ACFD46653}" srcOrd="1" destOrd="0" parTransId="{43FC25AF-519B-4B37-96D3-4BDD7948CDC4}" sibTransId="{78005B5D-D713-49C1-B825-DF27AD69F500}"/>
    <dgm:cxn modelId="{BCC4E258-0B0B-4930-9C4B-1112588B1AD2}" srcId="{53F96EBA-D1A5-4EC9-BF0C-6D1ACFD46653}" destId="{BC07E88E-8749-47F9-81C9-61D8B2503A82}" srcOrd="1" destOrd="0" parTransId="{7C76E5B4-798D-4544-AD87-85724EF075C9}" sibTransId="{D75D61CA-9AA1-4700-9882-53EC739EF3B2}"/>
    <dgm:cxn modelId="{5201D624-20B9-4B89-AE49-0B760A984F7C}" srcId="{D740AD15-4420-4C24-B4D6-4CD34A20B1B7}" destId="{B13D7633-DE96-4CB7-A3A0-CBC2366029FD}" srcOrd="0" destOrd="0" parTransId="{3580BAB9-1F57-4662-A65A-BDDFA063BC4B}" sibTransId="{6A64E0C5-4D9D-4578-8038-3C7A22A9D7EA}"/>
    <dgm:cxn modelId="{91969FB4-FB3B-4AB7-AE9F-A8AE0B4E0795}" type="presParOf" srcId="{4AE5D392-A70E-4245-BFF9-A160BCCBD88D}" destId="{4D588794-D483-4089-9C12-12BC1E81B328}" srcOrd="0" destOrd="0" presId="urn:microsoft.com/office/officeart/2005/8/layout/chevron2"/>
    <dgm:cxn modelId="{8AA27803-D980-4F3B-8246-DED764306A89}" type="presParOf" srcId="{4D588794-D483-4089-9C12-12BC1E81B328}" destId="{A06C9DAF-6EFE-4C65-BEB7-6B90293F0200}" srcOrd="0" destOrd="0" presId="urn:microsoft.com/office/officeart/2005/8/layout/chevron2"/>
    <dgm:cxn modelId="{A56F28E6-CD04-4A9A-B7BC-AAD60C39BDFE}" type="presParOf" srcId="{4D588794-D483-4089-9C12-12BC1E81B328}" destId="{EE987F3B-B150-47DF-BD64-BEA2B1929DA8}" srcOrd="1" destOrd="0" presId="urn:microsoft.com/office/officeart/2005/8/layout/chevron2"/>
    <dgm:cxn modelId="{B4576AFF-BECC-447B-948B-810FB95E7932}" type="presParOf" srcId="{4AE5D392-A70E-4245-BFF9-A160BCCBD88D}" destId="{DB0CA2F9-71B9-4ACE-AD60-EA459E1ECD16}" srcOrd="1" destOrd="0" presId="urn:microsoft.com/office/officeart/2005/8/layout/chevron2"/>
    <dgm:cxn modelId="{BE842DEC-279B-4C9F-B0B7-221EE1ADE1AB}" type="presParOf" srcId="{4AE5D392-A70E-4245-BFF9-A160BCCBD88D}" destId="{A0E969EC-4153-4F1E-9302-35949C4C19D3}" srcOrd="2" destOrd="0" presId="urn:microsoft.com/office/officeart/2005/8/layout/chevron2"/>
    <dgm:cxn modelId="{DD695B5D-FA8A-4E9D-95E7-ED770E00C016}" type="presParOf" srcId="{A0E969EC-4153-4F1E-9302-35949C4C19D3}" destId="{CA52203F-8F9E-4BCC-89F2-7434E7A8C58B}" srcOrd="0" destOrd="0" presId="urn:microsoft.com/office/officeart/2005/8/layout/chevron2"/>
    <dgm:cxn modelId="{FA34EDE8-C434-4F2E-BBE3-7F84C1354A35}" type="presParOf" srcId="{A0E969EC-4153-4F1E-9302-35949C4C19D3}" destId="{C01DB963-3EEE-420F-8F75-22FCC30B2236}" srcOrd="1" destOrd="0" presId="urn:microsoft.com/office/officeart/2005/8/layout/chevron2"/>
    <dgm:cxn modelId="{2D8ED4B6-ABA7-4CEC-9AF4-2182EE02C974}" type="presParOf" srcId="{4AE5D392-A70E-4245-BFF9-A160BCCBD88D}" destId="{21EEFE49-2C05-4277-B1D6-E483DB370F7D}" srcOrd="3" destOrd="0" presId="urn:microsoft.com/office/officeart/2005/8/layout/chevron2"/>
    <dgm:cxn modelId="{EA8A03DA-8F35-4121-90B5-DDDC3DE9A34E}" type="presParOf" srcId="{4AE5D392-A70E-4245-BFF9-A160BCCBD88D}" destId="{FC7B84EF-3658-4034-87CA-4BF9981B1249}" srcOrd="4" destOrd="0" presId="urn:microsoft.com/office/officeart/2005/8/layout/chevron2"/>
    <dgm:cxn modelId="{9EF4E71F-335C-4FBF-8362-01DC2FED803B}" type="presParOf" srcId="{FC7B84EF-3658-4034-87CA-4BF9981B1249}" destId="{90431AB1-DDE1-41F4-9B44-0293A09626A3}" srcOrd="0" destOrd="0" presId="urn:microsoft.com/office/officeart/2005/8/layout/chevron2"/>
    <dgm:cxn modelId="{6354FE37-CD42-4660-A4F8-9463F4AB35BF}" type="presParOf" srcId="{FC7B84EF-3658-4034-87CA-4BF9981B1249}" destId="{E71C1044-425E-4B17-9FDC-F88C3C9EB338}"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40AD15-4420-4C24-B4D6-4CD34A20B1B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13D7633-DE96-4CB7-A3A0-CBC2366029FD}">
      <dgm:prSet phldrT="[Text]"/>
      <dgm:spPr/>
      <dgm:t>
        <a:bodyPr/>
        <a:lstStyle/>
        <a:p>
          <a:r>
            <a:rPr lang="en-GB"/>
            <a:t>Term 1</a:t>
          </a:r>
        </a:p>
      </dgm:t>
    </dgm:pt>
    <dgm:pt modelId="{3580BAB9-1F57-4662-A65A-BDDFA063BC4B}" type="parTrans" cxnId="{5201D624-20B9-4B89-AE49-0B760A984F7C}">
      <dgm:prSet/>
      <dgm:spPr/>
      <dgm:t>
        <a:bodyPr/>
        <a:lstStyle/>
        <a:p>
          <a:endParaRPr lang="en-GB"/>
        </a:p>
      </dgm:t>
    </dgm:pt>
    <dgm:pt modelId="{6A64E0C5-4D9D-4578-8038-3C7A22A9D7EA}" type="sibTrans" cxnId="{5201D624-20B9-4B89-AE49-0B760A984F7C}">
      <dgm:prSet/>
      <dgm:spPr/>
      <dgm:t>
        <a:bodyPr/>
        <a:lstStyle/>
        <a:p>
          <a:endParaRPr lang="en-GB"/>
        </a:p>
      </dgm:t>
    </dgm:pt>
    <dgm:pt modelId="{3902D057-72D3-45C6-9D3F-38522E39B00B}">
      <dgm:prSet phldrT="[Text]"/>
      <dgm:spPr/>
      <dgm:t>
        <a:bodyPr/>
        <a:lstStyle/>
        <a:p>
          <a:r>
            <a:rPr lang="en-GB"/>
            <a:t>Working</a:t>
          </a:r>
          <a:r>
            <a:rPr lang="en-GB" baseline="0"/>
            <a:t> on key skills</a:t>
          </a:r>
          <a:endParaRPr lang="en-GB"/>
        </a:p>
      </dgm:t>
    </dgm:pt>
    <dgm:pt modelId="{FD778C94-B3D0-4821-8857-E90BB4A21C7E}" type="parTrans" cxnId="{5FD9D513-E6CE-4EB0-B5CD-6A743C701E12}">
      <dgm:prSet/>
      <dgm:spPr/>
      <dgm:t>
        <a:bodyPr/>
        <a:lstStyle/>
        <a:p>
          <a:endParaRPr lang="en-GB"/>
        </a:p>
      </dgm:t>
    </dgm:pt>
    <dgm:pt modelId="{41EF1AF6-15FD-414D-97E5-8EC68BB1B1F7}" type="sibTrans" cxnId="{5FD9D513-E6CE-4EB0-B5CD-6A743C701E12}">
      <dgm:prSet/>
      <dgm:spPr/>
      <dgm:t>
        <a:bodyPr/>
        <a:lstStyle/>
        <a:p>
          <a:endParaRPr lang="en-GB"/>
        </a:p>
      </dgm:t>
    </dgm:pt>
    <dgm:pt modelId="{53F96EBA-D1A5-4EC9-BF0C-6D1ACFD46653}">
      <dgm:prSet phldrT="[Text]"/>
      <dgm:spPr/>
      <dgm:t>
        <a:bodyPr/>
        <a:lstStyle/>
        <a:p>
          <a:r>
            <a:rPr lang="en-GB"/>
            <a:t>Term 2</a:t>
          </a:r>
        </a:p>
      </dgm:t>
    </dgm:pt>
    <dgm:pt modelId="{43FC25AF-519B-4B37-96D3-4BDD7948CDC4}" type="parTrans" cxnId="{23EC68DD-B494-45F3-B2B7-5B1AEA1A5DFB}">
      <dgm:prSet/>
      <dgm:spPr/>
      <dgm:t>
        <a:bodyPr/>
        <a:lstStyle/>
        <a:p>
          <a:endParaRPr lang="en-GB"/>
        </a:p>
      </dgm:t>
    </dgm:pt>
    <dgm:pt modelId="{78005B5D-D713-49C1-B825-DF27AD69F500}" type="sibTrans" cxnId="{23EC68DD-B494-45F3-B2B7-5B1AEA1A5DFB}">
      <dgm:prSet/>
      <dgm:spPr/>
      <dgm:t>
        <a:bodyPr/>
        <a:lstStyle/>
        <a:p>
          <a:endParaRPr lang="en-GB"/>
        </a:p>
      </dgm:t>
    </dgm:pt>
    <dgm:pt modelId="{5F5B8651-F235-4EA2-BBDD-3F52DCB97613}">
      <dgm:prSet phldrT="[Text]"/>
      <dgm:spPr/>
      <dgm:t>
        <a:bodyPr/>
        <a:lstStyle/>
        <a:p>
          <a:r>
            <a:rPr lang="en-GB"/>
            <a:t>Working towards Spring performance</a:t>
          </a:r>
        </a:p>
      </dgm:t>
    </dgm:pt>
    <dgm:pt modelId="{BD017F48-1620-46B9-9779-B1AC371C8ED3}" type="parTrans" cxnId="{8AC349A1-019A-4964-8AE1-98ABDF4830F7}">
      <dgm:prSet/>
      <dgm:spPr/>
      <dgm:t>
        <a:bodyPr/>
        <a:lstStyle/>
        <a:p>
          <a:endParaRPr lang="en-GB"/>
        </a:p>
      </dgm:t>
    </dgm:pt>
    <dgm:pt modelId="{2CD9E3E5-91F5-42BE-8AAA-CB45E72DD26A}" type="sibTrans" cxnId="{8AC349A1-019A-4964-8AE1-98ABDF4830F7}">
      <dgm:prSet/>
      <dgm:spPr/>
      <dgm:t>
        <a:bodyPr/>
        <a:lstStyle/>
        <a:p>
          <a:endParaRPr lang="en-GB"/>
        </a:p>
      </dgm:t>
    </dgm:pt>
    <dgm:pt modelId="{488F5BD2-1658-4F7C-AE2C-769D02F99AD7}">
      <dgm:prSet phldrT="[Text]"/>
      <dgm:spPr/>
      <dgm:t>
        <a:bodyPr/>
        <a:lstStyle/>
        <a:p>
          <a:r>
            <a:rPr lang="en-GB"/>
            <a:t>Term 3</a:t>
          </a:r>
        </a:p>
      </dgm:t>
    </dgm:pt>
    <dgm:pt modelId="{6D237B91-1214-4196-822D-9AECDEF9CCF7}" type="parTrans" cxnId="{812B9994-AC04-4E4B-9DCF-B664DFB0F00D}">
      <dgm:prSet/>
      <dgm:spPr/>
      <dgm:t>
        <a:bodyPr/>
        <a:lstStyle/>
        <a:p>
          <a:endParaRPr lang="en-GB"/>
        </a:p>
      </dgm:t>
    </dgm:pt>
    <dgm:pt modelId="{985A7896-0806-4B8A-B422-24A1EE1348CB}" type="sibTrans" cxnId="{812B9994-AC04-4E4B-9DCF-B664DFB0F00D}">
      <dgm:prSet/>
      <dgm:spPr/>
      <dgm:t>
        <a:bodyPr/>
        <a:lstStyle/>
        <a:p>
          <a:endParaRPr lang="en-GB"/>
        </a:p>
      </dgm:t>
    </dgm:pt>
    <dgm:pt modelId="{3B935FF0-4FE8-4889-AB33-2FA9C13E3A8A}">
      <dgm:prSet phldrT="[Text]"/>
      <dgm:spPr/>
      <dgm:t>
        <a:bodyPr/>
        <a:lstStyle/>
        <a:p>
          <a:r>
            <a:rPr lang="en-GB"/>
            <a:t>Preparing for grade 3 examination</a:t>
          </a:r>
        </a:p>
      </dgm:t>
    </dgm:pt>
    <dgm:pt modelId="{1DA61152-C3AC-4854-9439-86916AF08663}" type="parTrans" cxnId="{FCA2A3F7-D1AE-4AAD-9C9B-695BBAECC3E7}">
      <dgm:prSet/>
      <dgm:spPr/>
      <dgm:t>
        <a:bodyPr/>
        <a:lstStyle/>
        <a:p>
          <a:endParaRPr lang="en-GB"/>
        </a:p>
      </dgm:t>
    </dgm:pt>
    <dgm:pt modelId="{232500CB-356E-453C-A87F-E698018A5D39}" type="sibTrans" cxnId="{FCA2A3F7-D1AE-4AAD-9C9B-695BBAECC3E7}">
      <dgm:prSet/>
      <dgm:spPr/>
      <dgm:t>
        <a:bodyPr/>
        <a:lstStyle/>
        <a:p>
          <a:endParaRPr lang="en-GB"/>
        </a:p>
      </dgm:t>
    </dgm:pt>
    <dgm:pt modelId="{4AE5D392-A70E-4245-BFF9-A160BCCBD88D}" type="pres">
      <dgm:prSet presAssocID="{D740AD15-4420-4C24-B4D6-4CD34A20B1B7}" presName="linearFlow" presStyleCnt="0">
        <dgm:presLayoutVars>
          <dgm:dir/>
          <dgm:animLvl val="lvl"/>
          <dgm:resizeHandles val="exact"/>
        </dgm:presLayoutVars>
      </dgm:prSet>
      <dgm:spPr/>
      <dgm:t>
        <a:bodyPr/>
        <a:lstStyle/>
        <a:p>
          <a:endParaRPr lang="en-GB"/>
        </a:p>
      </dgm:t>
    </dgm:pt>
    <dgm:pt modelId="{4D588794-D483-4089-9C12-12BC1E81B328}" type="pres">
      <dgm:prSet presAssocID="{B13D7633-DE96-4CB7-A3A0-CBC2366029FD}" presName="composite" presStyleCnt="0"/>
      <dgm:spPr/>
    </dgm:pt>
    <dgm:pt modelId="{A06C9DAF-6EFE-4C65-BEB7-6B90293F0200}" type="pres">
      <dgm:prSet presAssocID="{B13D7633-DE96-4CB7-A3A0-CBC2366029FD}" presName="parentText" presStyleLbl="alignNode1" presStyleIdx="0" presStyleCnt="3">
        <dgm:presLayoutVars>
          <dgm:chMax val="1"/>
          <dgm:bulletEnabled val="1"/>
        </dgm:presLayoutVars>
      </dgm:prSet>
      <dgm:spPr/>
      <dgm:t>
        <a:bodyPr/>
        <a:lstStyle/>
        <a:p>
          <a:endParaRPr lang="en-GB"/>
        </a:p>
      </dgm:t>
    </dgm:pt>
    <dgm:pt modelId="{EE987F3B-B150-47DF-BD64-BEA2B1929DA8}" type="pres">
      <dgm:prSet presAssocID="{B13D7633-DE96-4CB7-A3A0-CBC2366029FD}" presName="descendantText" presStyleLbl="alignAcc1" presStyleIdx="0" presStyleCnt="3">
        <dgm:presLayoutVars>
          <dgm:bulletEnabled val="1"/>
        </dgm:presLayoutVars>
      </dgm:prSet>
      <dgm:spPr/>
      <dgm:t>
        <a:bodyPr/>
        <a:lstStyle/>
        <a:p>
          <a:endParaRPr lang="en-GB"/>
        </a:p>
      </dgm:t>
    </dgm:pt>
    <dgm:pt modelId="{DB0CA2F9-71B9-4ACE-AD60-EA459E1ECD16}" type="pres">
      <dgm:prSet presAssocID="{6A64E0C5-4D9D-4578-8038-3C7A22A9D7EA}" presName="sp" presStyleCnt="0"/>
      <dgm:spPr/>
    </dgm:pt>
    <dgm:pt modelId="{A0E969EC-4153-4F1E-9302-35949C4C19D3}" type="pres">
      <dgm:prSet presAssocID="{53F96EBA-D1A5-4EC9-BF0C-6D1ACFD46653}" presName="composite" presStyleCnt="0"/>
      <dgm:spPr/>
    </dgm:pt>
    <dgm:pt modelId="{CA52203F-8F9E-4BCC-89F2-7434E7A8C58B}" type="pres">
      <dgm:prSet presAssocID="{53F96EBA-D1A5-4EC9-BF0C-6D1ACFD46653}" presName="parentText" presStyleLbl="alignNode1" presStyleIdx="1" presStyleCnt="3">
        <dgm:presLayoutVars>
          <dgm:chMax val="1"/>
          <dgm:bulletEnabled val="1"/>
        </dgm:presLayoutVars>
      </dgm:prSet>
      <dgm:spPr/>
      <dgm:t>
        <a:bodyPr/>
        <a:lstStyle/>
        <a:p>
          <a:endParaRPr lang="en-GB"/>
        </a:p>
      </dgm:t>
    </dgm:pt>
    <dgm:pt modelId="{C01DB963-3EEE-420F-8F75-22FCC30B2236}" type="pres">
      <dgm:prSet presAssocID="{53F96EBA-D1A5-4EC9-BF0C-6D1ACFD46653}" presName="descendantText" presStyleLbl="alignAcc1" presStyleIdx="1" presStyleCnt="3">
        <dgm:presLayoutVars>
          <dgm:bulletEnabled val="1"/>
        </dgm:presLayoutVars>
      </dgm:prSet>
      <dgm:spPr/>
      <dgm:t>
        <a:bodyPr/>
        <a:lstStyle/>
        <a:p>
          <a:endParaRPr lang="en-GB"/>
        </a:p>
      </dgm:t>
    </dgm:pt>
    <dgm:pt modelId="{21EEFE49-2C05-4277-B1D6-E483DB370F7D}" type="pres">
      <dgm:prSet presAssocID="{78005B5D-D713-49C1-B825-DF27AD69F500}" presName="sp" presStyleCnt="0"/>
      <dgm:spPr/>
    </dgm:pt>
    <dgm:pt modelId="{FC7B84EF-3658-4034-87CA-4BF9981B1249}" type="pres">
      <dgm:prSet presAssocID="{488F5BD2-1658-4F7C-AE2C-769D02F99AD7}" presName="composite" presStyleCnt="0"/>
      <dgm:spPr/>
    </dgm:pt>
    <dgm:pt modelId="{90431AB1-DDE1-41F4-9B44-0293A09626A3}" type="pres">
      <dgm:prSet presAssocID="{488F5BD2-1658-4F7C-AE2C-769D02F99AD7}" presName="parentText" presStyleLbl="alignNode1" presStyleIdx="2" presStyleCnt="3">
        <dgm:presLayoutVars>
          <dgm:chMax val="1"/>
          <dgm:bulletEnabled val="1"/>
        </dgm:presLayoutVars>
      </dgm:prSet>
      <dgm:spPr/>
      <dgm:t>
        <a:bodyPr/>
        <a:lstStyle/>
        <a:p>
          <a:endParaRPr lang="en-GB"/>
        </a:p>
      </dgm:t>
    </dgm:pt>
    <dgm:pt modelId="{E71C1044-425E-4B17-9FDC-F88C3C9EB338}" type="pres">
      <dgm:prSet presAssocID="{488F5BD2-1658-4F7C-AE2C-769D02F99AD7}" presName="descendantText" presStyleLbl="alignAcc1" presStyleIdx="2" presStyleCnt="3">
        <dgm:presLayoutVars>
          <dgm:bulletEnabled val="1"/>
        </dgm:presLayoutVars>
      </dgm:prSet>
      <dgm:spPr/>
      <dgm:t>
        <a:bodyPr/>
        <a:lstStyle/>
        <a:p>
          <a:endParaRPr lang="en-GB"/>
        </a:p>
      </dgm:t>
    </dgm:pt>
  </dgm:ptLst>
  <dgm:cxnLst>
    <dgm:cxn modelId="{5FD9D513-E6CE-4EB0-B5CD-6A743C701E12}" srcId="{B13D7633-DE96-4CB7-A3A0-CBC2366029FD}" destId="{3902D057-72D3-45C6-9D3F-38522E39B00B}" srcOrd="0" destOrd="0" parTransId="{FD778C94-B3D0-4821-8857-E90BB4A21C7E}" sibTransId="{41EF1AF6-15FD-414D-97E5-8EC68BB1B1F7}"/>
    <dgm:cxn modelId="{E941D5B9-8AEB-4517-B914-CD8A0E4FA4A3}" type="presOf" srcId="{53F96EBA-D1A5-4EC9-BF0C-6D1ACFD46653}" destId="{CA52203F-8F9E-4BCC-89F2-7434E7A8C58B}" srcOrd="0" destOrd="0" presId="urn:microsoft.com/office/officeart/2005/8/layout/chevron2"/>
    <dgm:cxn modelId="{CDF6A456-BBAD-4E6B-B846-95440B7CB142}" type="presOf" srcId="{5F5B8651-F235-4EA2-BBDD-3F52DCB97613}" destId="{C01DB963-3EEE-420F-8F75-22FCC30B2236}" srcOrd="0" destOrd="0" presId="urn:microsoft.com/office/officeart/2005/8/layout/chevron2"/>
    <dgm:cxn modelId="{B0D1BBDC-0EF6-4B2B-BF85-0CCEBD022CC8}" type="presOf" srcId="{D740AD15-4420-4C24-B4D6-4CD34A20B1B7}" destId="{4AE5D392-A70E-4245-BFF9-A160BCCBD88D}" srcOrd="0" destOrd="0" presId="urn:microsoft.com/office/officeart/2005/8/layout/chevron2"/>
    <dgm:cxn modelId="{812B9994-AC04-4E4B-9DCF-B664DFB0F00D}" srcId="{D740AD15-4420-4C24-B4D6-4CD34A20B1B7}" destId="{488F5BD2-1658-4F7C-AE2C-769D02F99AD7}" srcOrd="2" destOrd="0" parTransId="{6D237B91-1214-4196-822D-9AECDEF9CCF7}" sibTransId="{985A7896-0806-4B8A-B422-24A1EE1348CB}"/>
    <dgm:cxn modelId="{FCA2A3F7-D1AE-4AAD-9C9B-695BBAECC3E7}" srcId="{488F5BD2-1658-4F7C-AE2C-769D02F99AD7}" destId="{3B935FF0-4FE8-4889-AB33-2FA9C13E3A8A}" srcOrd="0" destOrd="0" parTransId="{1DA61152-C3AC-4854-9439-86916AF08663}" sibTransId="{232500CB-356E-453C-A87F-E698018A5D39}"/>
    <dgm:cxn modelId="{FD779B9B-2EBE-4FCA-A3EE-3A93743DB54A}" type="presOf" srcId="{488F5BD2-1658-4F7C-AE2C-769D02F99AD7}" destId="{90431AB1-DDE1-41F4-9B44-0293A09626A3}" srcOrd="0" destOrd="0" presId="urn:microsoft.com/office/officeart/2005/8/layout/chevron2"/>
    <dgm:cxn modelId="{8004C408-860F-4D85-898A-7DE10D382D1B}" type="presOf" srcId="{3B935FF0-4FE8-4889-AB33-2FA9C13E3A8A}" destId="{E71C1044-425E-4B17-9FDC-F88C3C9EB338}" srcOrd="0" destOrd="0" presId="urn:microsoft.com/office/officeart/2005/8/layout/chevron2"/>
    <dgm:cxn modelId="{2C02C21F-D9DD-4F46-9F6F-3129CCB8AC66}" type="presOf" srcId="{3902D057-72D3-45C6-9D3F-38522E39B00B}" destId="{EE987F3B-B150-47DF-BD64-BEA2B1929DA8}" srcOrd="0" destOrd="0" presId="urn:microsoft.com/office/officeart/2005/8/layout/chevron2"/>
    <dgm:cxn modelId="{5201D624-20B9-4B89-AE49-0B760A984F7C}" srcId="{D740AD15-4420-4C24-B4D6-4CD34A20B1B7}" destId="{B13D7633-DE96-4CB7-A3A0-CBC2366029FD}" srcOrd="0" destOrd="0" parTransId="{3580BAB9-1F57-4662-A65A-BDDFA063BC4B}" sibTransId="{6A64E0C5-4D9D-4578-8038-3C7A22A9D7EA}"/>
    <dgm:cxn modelId="{23EC68DD-B494-45F3-B2B7-5B1AEA1A5DFB}" srcId="{D740AD15-4420-4C24-B4D6-4CD34A20B1B7}" destId="{53F96EBA-D1A5-4EC9-BF0C-6D1ACFD46653}" srcOrd="1" destOrd="0" parTransId="{43FC25AF-519B-4B37-96D3-4BDD7948CDC4}" sibTransId="{78005B5D-D713-49C1-B825-DF27AD69F500}"/>
    <dgm:cxn modelId="{85551544-FCAE-411A-8CFD-DB6A4B207075}" type="presOf" srcId="{B13D7633-DE96-4CB7-A3A0-CBC2366029FD}" destId="{A06C9DAF-6EFE-4C65-BEB7-6B90293F0200}" srcOrd="0" destOrd="0" presId="urn:microsoft.com/office/officeart/2005/8/layout/chevron2"/>
    <dgm:cxn modelId="{8AC349A1-019A-4964-8AE1-98ABDF4830F7}" srcId="{53F96EBA-D1A5-4EC9-BF0C-6D1ACFD46653}" destId="{5F5B8651-F235-4EA2-BBDD-3F52DCB97613}" srcOrd="0" destOrd="0" parTransId="{BD017F48-1620-46B9-9779-B1AC371C8ED3}" sibTransId="{2CD9E3E5-91F5-42BE-8AAA-CB45E72DD26A}"/>
    <dgm:cxn modelId="{056FF9E8-0A4A-4CBC-851F-432018752B41}" type="presParOf" srcId="{4AE5D392-A70E-4245-BFF9-A160BCCBD88D}" destId="{4D588794-D483-4089-9C12-12BC1E81B328}" srcOrd="0" destOrd="0" presId="urn:microsoft.com/office/officeart/2005/8/layout/chevron2"/>
    <dgm:cxn modelId="{7FF049A0-261D-44AB-9839-770E9789E49D}" type="presParOf" srcId="{4D588794-D483-4089-9C12-12BC1E81B328}" destId="{A06C9DAF-6EFE-4C65-BEB7-6B90293F0200}" srcOrd="0" destOrd="0" presId="urn:microsoft.com/office/officeart/2005/8/layout/chevron2"/>
    <dgm:cxn modelId="{EA3D40E9-4755-4640-8DAB-E6C281F718CE}" type="presParOf" srcId="{4D588794-D483-4089-9C12-12BC1E81B328}" destId="{EE987F3B-B150-47DF-BD64-BEA2B1929DA8}" srcOrd="1" destOrd="0" presId="urn:microsoft.com/office/officeart/2005/8/layout/chevron2"/>
    <dgm:cxn modelId="{6B3B8526-5FC7-43EC-B46F-8BF9F92F1252}" type="presParOf" srcId="{4AE5D392-A70E-4245-BFF9-A160BCCBD88D}" destId="{DB0CA2F9-71B9-4ACE-AD60-EA459E1ECD16}" srcOrd="1" destOrd="0" presId="urn:microsoft.com/office/officeart/2005/8/layout/chevron2"/>
    <dgm:cxn modelId="{50898843-585C-4D0E-B022-47CE8B51480A}" type="presParOf" srcId="{4AE5D392-A70E-4245-BFF9-A160BCCBD88D}" destId="{A0E969EC-4153-4F1E-9302-35949C4C19D3}" srcOrd="2" destOrd="0" presId="urn:microsoft.com/office/officeart/2005/8/layout/chevron2"/>
    <dgm:cxn modelId="{093D55F4-7799-47AD-987F-88C8238D394B}" type="presParOf" srcId="{A0E969EC-4153-4F1E-9302-35949C4C19D3}" destId="{CA52203F-8F9E-4BCC-89F2-7434E7A8C58B}" srcOrd="0" destOrd="0" presId="urn:microsoft.com/office/officeart/2005/8/layout/chevron2"/>
    <dgm:cxn modelId="{6D6965B1-0443-4DC7-A25A-18906DE57682}" type="presParOf" srcId="{A0E969EC-4153-4F1E-9302-35949C4C19D3}" destId="{C01DB963-3EEE-420F-8F75-22FCC30B2236}" srcOrd="1" destOrd="0" presId="urn:microsoft.com/office/officeart/2005/8/layout/chevron2"/>
    <dgm:cxn modelId="{A03DB315-B2D4-45B0-9CEE-344B36ABDA49}" type="presParOf" srcId="{4AE5D392-A70E-4245-BFF9-A160BCCBD88D}" destId="{21EEFE49-2C05-4277-B1D6-E483DB370F7D}" srcOrd="3" destOrd="0" presId="urn:microsoft.com/office/officeart/2005/8/layout/chevron2"/>
    <dgm:cxn modelId="{371FA807-9096-491A-B4E0-9766C49F1186}" type="presParOf" srcId="{4AE5D392-A70E-4245-BFF9-A160BCCBD88D}" destId="{FC7B84EF-3658-4034-87CA-4BF9981B1249}" srcOrd="4" destOrd="0" presId="urn:microsoft.com/office/officeart/2005/8/layout/chevron2"/>
    <dgm:cxn modelId="{8E3EE8FA-C477-42AA-B31C-578C51EB1DDD}" type="presParOf" srcId="{FC7B84EF-3658-4034-87CA-4BF9981B1249}" destId="{90431AB1-DDE1-41F4-9B44-0293A09626A3}" srcOrd="0" destOrd="0" presId="urn:microsoft.com/office/officeart/2005/8/layout/chevron2"/>
    <dgm:cxn modelId="{75BFDCDD-E45B-4040-BD2F-1BEFECEBCFA8}" type="presParOf" srcId="{FC7B84EF-3658-4034-87CA-4BF9981B1249}" destId="{E71C1044-425E-4B17-9FDC-F88C3C9EB338}" srcOrd="1" destOrd="0" presId="urn:microsoft.com/office/officeart/2005/8/layout/chevron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740AD15-4420-4C24-B4D6-4CD34A20B1B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13D7633-DE96-4CB7-A3A0-CBC2366029FD}">
      <dgm:prSet phldrT="[Text]"/>
      <dgm:spPr/>
      <dgm:t>
        <a:bodyPr/>
        <a:lstStyle/>
        <a:p>
          <a:r>
            <a:rPr lang="en-GB"/>
            <a:t>Term 1</a:t>
          </a:r>
        </a:p>
      </dgm:t>
    </dgm:pt>
    <dgm:pt modelId="{3580BAB9-1F57-4662-A65A-BDDFA063BC4B}" type="parTrans" cxnId="{5201D624-20B9-4B89-AE49-0B760A984F7C}">
      <dgm:prSet/>
      <dgm:spPr/>
      <dgm:t>
        <a:bodyPr/>
        <a:lstStyle/>
        <a:p>
          <a:endParaRPr lang="en-GB"/>
        </a:p>
      </dgm:t>
    </dgm:pt>
    <dgm:pt modelId="{6A64E0C5-4D9D-4578-8038-3C7A22A9D7EA}" type="sibTrans" cxnId="{5201D624-20B9-4B89-AE49-0B760A984F7C}">
      <dgm:prSet/>
      <dgm:spPr/>
      <dgm:t>
        <a:bodyPr/>
        <a:lstStyle/>
        <a:p>
          <a:endParaRPr lang="en-GB"/>
        </a:p>
      </dgm:t>
    </dgm:pt>
    <dgm:pt modelId="{3902D057-72D3-45C6-9D3F-38522E39B00B}">
      <dgm:prSet phldrT="[Text]"/>
      <dgm:spPr/>
      <dgm:t>
        <a:bodyPr/>
        <a:lstStyle/>
        <a:p>
          <a:r>
            <a:rPr lang="en-GB"/>
            <a:t>Football (boys) and Netball (girls)</a:t>
          </a:r>
        </a:p>
      </dgm:t>
    </dgm:pt>
    <dgm:pt modelId="{FD778C94-B3D0-4821-8857-E90BB4A21C7E}" type="parTrans" cxnId="{5FD9D513-E6CE-4EB0-B5CD-6A743C701E12}">
      <dgm:prSet/>
      <dgm:spPr/>
      <dgm:t>
        <a:bodyPr/>
        <a:lstStyle/>
        <a:p>
          <a:endParaRPr lang="en-GB"/>
        </a:p>
      </dgm:t>
    </dgm:pt>
    <dgm:pt modelId="{41EF1AF6-15FD-414D-97E5-8EC68BB1B1F7}" type="sibTrans" cxnId="{5FD9D513-E6CE-4EB0-B5CD-6A743C701E12}">
      <dgm:prSet/>
      <dgm:spPr/>
      <dgm:t>
        <a:bodyPr/>
        <a:lstStyle/>
        <a:p>
          <a:endParaRPr lang="en-GB"/>
        </a:p>
      </dgm:t>
    </dgm:pt>
    <dgm:pt modelId="{53F96EBA-D1A5-4EC9-BF0C-6D1ACFD46653}">
      <dgm:prSet phldrT="[Text]"/>
      <dgm:spPr/>
      <dgm:t>
        <a:bodyPr/>
        <a:lstStyle/>
        <a:p>
          <a:r>
            <a:rPr lang="en-GB"/>
            <a:t>Term 2</a:t>
          </a:r>
        </a:p>
      </dgm:t>
    </dgm:pt>
    <dgm:pt modelId="{43FC25AF-519B-4B37-96D3-4BDD7948CDC4}" type="parTrans" cxnId="{23EC68DD-B494-45F3-B2B7-5B1AEA1A5DFB}">
      <dgm:prSet/>
      <dgm:spPr/>
      <dgm:t>
        <a:bodyPr/>
        <a:lstStyle/>
        <a:p>
          <a:endParaRPr lang="en-GB"/>
        </a:p>
      </dgm:t>
    </dgm:pt>
    <dgm:pt modelId="{78005B5D-D713-49C1-B825-DF27AD69F500}" type="sibTrans" cxnId="{23EC68DD-B494-45F3-B2B7-5B1AEA1A5DFB}">
      <dgm:prSet/>
      <dgm:spPr/>
      <dgm:t>
        <a:bodyPr/>
        <a:lstStyle/>
        <a:p>
          <a:endParaRPr lang="en-GB"/>
        </a:p>
      </dgm:t>
    </dgm:pt>
    <dgm:pt modelId="{5F5B8651-F235-4EA2-BBDD-3F52DCB97613}">
      <dgm:prSet phldrT="[Text]"/>
      <dgm:spPr/>
      <dgm:t>
        <a:bodyPr/>
        <a:lstStyle/>
        <a:p>
          <a:r>
            <a:rPr lang="en-GB"/>
            <a:t>Handball</a:t>
          </a:r>
        </a:p>
      </dgm:t>
    </dgm:pt>
    <dgm:pt modelId="{BD017F48-1620-46B9-9779-B1AC371C8ED3}" type="parTrans" cxnId="{8AC349A1-019A-4964-8AE1-98ABDF4830F7}">
      <dgm:prSet/>
      <dgm:spPr/>
      <dgm:t>
        <a:bodyPr/>
        <a:lstStyle/>
        <a:p>
          <a:endParaRPr lang="en-GB"/>
        </a:p>
      </dgm:t>
    </dgm:pt>
    <dgm:pt modelId="{2CD9E3E5-91F5-42BE-8AAA-CB45E72DD26A}" type="sibTrans" cxnId="{8AC349A1-019A-4964-8AE1-98ABDF4830F7}">
      <dgm:prSet/>
      <dgm:spPr/>
      <dgm:t>
        <a:bodyPr/>
        <a:lstStyle/>
        <a:p>
          <a:endParaRPr lang="en-GB"/>
        </a:p>
      </dgm:t>
    </dgm:pt>
    <dgm:pt modelId="{488F5BD2-1658-4F7C-AE2C-769D02F99AD7}">
      <dgm:prSet phldrT="[Text]"/>
      <dgm:spPr/>
      <dgm:t>
        <a:bodyPr/>
        <a:lstStyle/>
        <a:p>
          <a:r>
            <a:rPr lang="en-GB"/>
            <a:t>Term 3</a:t>
          </a:r>
        </a:p>
      </dgm:t>
    </dgm:pt>
    <dgm:pt modelId="{6D237B91-1214-4196-822D-9AECDEF9CCF7}" type="parTrans" cxnId="{812B9994-AC04-4E4B-9DCF-B664DFB0F00D}">
      <dgm:prSet/>
      <dgm:spPr/>
      <dgm:t>
        <a:bodyPr/>
        <a:lstStyle/>
        <a:p>
          <a:endParaRPr lang="en-GB"/>
        </a:p>
      </dgm:t>
    </dgm:pt>
    <dgm:pt modelId="{985A7896-0806-4B8A-B422-24A1EE1348CB}" type="sibTrans" cxnId="{812B9994-AC04-4E4B-9DCF-B664DFB0F00D}">
      <dgm:prSet/>
      <dgm:spPr/>
      <dgm:t>
        <a:bodyPr/>
        <a:lstStyle/>
        <a:p>
          <a:endParaRPr lang="en-GB"/>
        </a:p>
      </dgm:t>
    </dgm:pt>
    <dgm:pt modelId="{3B935FF0-4FE8-4889-AB33-2FA9C13E3A8A}">
      <dgm:prSet phldrT="[Text]"/>
      <dgm:spPr/>
      <dgm:t>
        <a:bodyPr/>
        <a:lstStyle/>
        <a:p>
          <a:r>
            <a:rPr lang="en-GB"/>
            <a:t>Rounders</a:t>
          </a:r>
        </a:p>
      </dgm:t>
    </dgm:pt>
    <dgm:pt modelId="{1DA61152-C3AC-4854-9439-86916AF08663}" type="parTrans" cxnId="{FCA2A3F7-D1AE-4AAD-9C9B-695BBAECC3E7}">
      <dgm:prSet/>
      <dgm:spPr/>
      <dgm:t>
        <a:bodyPr/>
        <a:lstStyle/>
        <a:p>
          <a:endParaRPr lang="en-GB"/>
        </a:p>
      </dgm:t>
    </dgm:pt>
    <dgm:pt modelId="{232500CB-356E-453C-A87F-E698018A5D39}" type="sibTrans" cxnId="{FCA2A3F7-D1AE-4AAD-9C9B-695BBAECC3E7}">
      <dgm:prSet/>
      <dgm:spPr/>
      <dgm:t>
        <a:bodyPr/>
        <a:lstStyle/>
        <a:p>
          <a:endParaRPr lang="en-GB"/>
        </a:p>
      </dgm:t>
    </dgm:pt>
    <dgm:pt modelId="{4AE5D392-A70E-4245-BFF9-A160BCCBD88D}" type="pres">
      <dgm:prSet presAssocID="{D740AD15-4420-4C24-B4D6-4CD34A20B1B7}" presName="linearFlow" presStyleCnt="0">
        <dgm:presLayoutVars>
          <dgm:dir/>
          <dgm:animLvl val="lvl"/>
          <dgm:resizeHandles val="exact"/>
        </dgm:presLayoutVars>
      </dgm:prSet>
      <dgm:spPr/>
      <dgm:t>
        <a:bodyPr/>
        <a:lstStyle/>
        <a:p>
          <a:endParaRPr lang="en-GB"/>
        </a:p>
      </dgm:t>
    </dgm:pt>
    <dgm:pt modelId="{4D588794-D483-4089-9C12-12BC1E81B328}" type="pres">
      <dgm:prSet presAssocID="{B13D7633-DE96-4CB7-A3A0-CBC2366029FD}" presName="composite" presStyleCnt="0"/>
      <dgm:spPr/>
    </dgm:pt>
    <dgm:pt modelId="{A06C9DAF-6EFE-4C65-BEB7-6B90293F0200}" type="pres">
      <dgm:prSet presAssocID="{B13D7633-DE96-4CB7-A3A0-CBC2366029FD}" presName="parentText" presStyleLbl="alignNode1" presStyleIdx="0" presStyleCnt="3">
        <dgm:presLayoutVars>
          <dgm:chMax val="1"/>
          <dgm:bulletEnabled val="1"/>
        </dgm:presLayoutVars>
      </dgm:prSet>
      <dgm:spPr/>
      <dgm:t>
        <a:bodyPr/>
        <a:lstStyle/>
        <a:p>
          <a:endParaRPr lang="en-GB"/>
        </a:p>
      </dgm:t>
    </dgm:pt>
    <dgm:pt modelId="{EE987F3B-B150-47DF-BD64-BEA2B1929DA8}" type="pres">
      <dgm:prSet presAssocID="{B13D7633-DE96-4CB7-A3A0-CBC2366029FD}" presName="descendantText" presStyleLbl="alignAcc1" presStyleIdx="0" presStyleCnt="3">
        <dgm:presLayoutVars>
          <dgm:bulletEnabled val="1"/>
        </dgm:presLayoutVars>
      </dgm:prSet>
      <dgm:spPr/>
      <dgm:t>
        <a:bodyPr/>
        <a:lstStyle/>
        <a:p>
          <a:endParaRPr lang="en-GB"/>
        </a:p>
      </dgm:t>
    </dgm:pt>
    <dgm:pt modelId="{DB0CA2F9-71B9-4ACE-AD60-EA459E1ECD16}" type="pres">
      <dgm:prSet presAssocID="{6A64E0C5-4D9D-4578-8038-3C7A22A9D7EA}" presName="sp" presStyleCnt="0"/>
      <dgm:spPr/>
    </dgm:pt>
    <dgm:pt modelId="{A0E969EC-4153-4F1E-9302-35949C4C19D3}" type="pres">
      <dgm:prSet presAssocID="{53F96EBA-D1A5-4EC9-BF0C-6D1ACFD46653}" presName="composite" presStyleCnt="0"/>
      <dgm:spPr/>
    </dgm:pt>
    <dgm:pt modelId="{CA52203F-8F9E-4BCC-89F2-7434E7A8C58B}" type="pres">
      <dgm:prSet presAssocID="{53F96EBA-D1A5-4EC9-BF0C-6D1ACFD46653}" presName="parentText" presStyleLbl="alignNode1" presStyleIdx="1" presStyleCnt="3">
        <dgm:presLayoutVars>
          <dgm:chMax val="1"/>
          <dgm:bulletEnabled val="1"/>
        </dgm:presLayoutVars>
      </dgm:prSet>
      <dgm:spPr/>
      <dgm:t>
        <a:bodyPr/>
        <a:lstStyle/>
        <a:p>
          <a:endParaRPr lang="en-GB"/>
        </a:p>
      </dgm:t>
    </dgm:pt>
    <dgm:pt modelId="{C01DB963-3EEE-420F-8F75-22FCC30B2236}" type="pres">
      <dgm:prSet presAssocID="{53F96EBA-D1A5-4EC9-BF0C-6D1ACFD46653}" presName="descendantText" presStyleLbl="alignAcc1" presStyleIdx="1" presStyleCnt="3">
        <dgm:presLayoutVars>
          <dgm:bulletEnabled val="1"/>
        </dgm:presLayoutVars>
      </dgm:prSet>
      <dgm:spPr/>
      <dgm:t>
        <a:bodyPr/>
        <a:lstStyle/>
        <a:p>
          <a:endParaRPr lang="en-GB"/>
        </a:p>
      </dgm:t>
    </dgm:pt>
    <dgm:pt modelId="{21EEFE49-2C05-4277-B1D6-E483DB370F7D}" type="pres">
      <dgm:prSet presAssocID="{78005B5D-D713-49C1-B825-DF27AD69F500}" presName="sp" presStyleCnt="0"/>
      <dgm:spPr/>
    </dgm:pt>
    <dgm:pt modelId="{FC7B84EF-3658-4034-87CA-4BF9981B1249}" type="pres">
      <dgm:prSet presAssocID="{488F5BD2-1658-4F7C-AE2C-769D02F99AD7}" presName="composite" presStyleCnt="0"/>
      <dgm:spPr/>
    </dgm:pt>
    <dgm:pt modelId="{90431AB1-DDE1-41F4-9B44-0293A09626A3}" type="pres">
      <dgm:prSet presAssocID="{488F5BD2-1658-4F7C-AE2C-769D02F99AD7}" presName="parentText" presStyleLbl="alignNode1" presStyleIdx="2" presStyleCnt="3">
        <dgm:presLayoutVars>
          <dgm:chMax val="1"/>
          <dgm:bulletEnabled val="1"/>
        </dgm:presLayoutVars>
      </dgm:prSet>
      <dgm:spPr/>
      <dgm:t>
        <a:bodyPr/>
        <a:lstStyle/>
        <a:p>
          <a:endParaRPr lang="en-GB"/>
        </a:p>
      </dgm:t>
    </dgm:pt>
    <dgm:pt modelId="{E71C1044-425E-4B17-9FDC-F88C3C9EB338}" type="pres">
      <dgm:prSet presAssocID="{488F5BD2-1658-4F7C-AE2C-769D02F99AD7}" presName="descendantText" presStyleLbl="alignAcc1" presStyleIdx="2" presStyleCnt="3">
        <dgm:presLayoutVars>
          <dgm:bulletEnabled val="1"/>
        </dgm:presLayoutVars>
      </dgm:prSet>
      <dgm:spPr/>
      <dgm:t>
        <a:bodyPr/>
        <a:lstStyle/>
        <a:p>
          <a:endParaRPr lang="en-GB"/>
        </a:p>
      </dgm:t>
    </dgm:pt>
  </dgm:ptLst>
  <dgm:cxnLst>
    <dgm:cxn modelId="{5FD9D513-E6CE-4EB0-B5CD-6A743C701E12}" srcId="{B13D7633-DE96-4CB7-A3A0-CBC2366029FD}" destId="{3902D057-72D3-45C6-9D3F-38522E39B00B}" srcOrd="0" destOrd="0" parTransId="{FD778C94-B3D0-4821-8857-E90BB4A21C7E}" sibTransId="{41EF1AF6-15FD-414D-97E5-8EC68BB1B1F7}"/>
    <dgm:cxn modelId="{64C387CF-5EDE-4795-B255-26167EEAB278}" type="presOf" srcId="{D740AD15-4420-4C24-B4D6-4CD34A20B1B7}" destId="{4AE5D392-A70E-4245-BFF9-A160BCCBD88D}" srcOrd="0" destOrd="0" presId="urn:microsoft.com/office/officeart/2005/8/layout/chevron2"/>
    <dgm:cxn modelId="{3B1A59FA-CF42-4904-B24C-703A5B0C4A6D}" type="presOf" srcId="{53F96EBA-D1A5-4EC9-BF0C-6D1ACFD46653}" destId="{CA52203F-8F9E-4BCC-89F2-7434E7A8C58B}" srcOrd="0" destOrd="0" presId="urn:microsoft.com/office/officeart/2005/8/layout/chevron2"/>
    <dgm:cxn modelId="{3CAAC06E-E2A3-41B4-B8D6-DFCCACD8286C}" type="presOf" srcId="{3B935FF0-4FE8-4889-AB33-2FA9C13E3A8A}" destId="{E71C1044-425E-4B17-9FDC-F88C3C9EB338}" srcOrd="0" destOrd="0" presId="urn:microsoft.com/office/officeart/2005/8/layout/chevron2"/>
    <dgm:cxn modelId="{812B9994-AC04-4E4B-9DCF-B664DFB0F00D}" srcId="{D740AD15-4420-4C24-B4D6-4CD34A20B1B7}" destId="{488F5BD2-1658-4F7C-AE2C-769D02F99AD7}" srcOrd="2" destOrd="0" parTransId="{6D237B91-1214-4196-822D-9AECDEF9CCF7}" sibTransId="{985A7896-0806-4B8A-B422-24A1EE1348CB}"/>
    <dgm:cxn modelId="{FCA2A3F7-D1AE-4AAD-9C9B-695BBAECC3E7}" srcId="{488F5BD2-1658-4F7C-AE2C-769D02F99AD7}" destId="{3B935FF0-4FE8-4889-AB33-2FA9C13E3A8A}" srcOrd="0" destOrd="0" parTransId="{1DA61152-C3AC-4854-9439-86916AF08663}" sibTransId="{232500CB-356E-453C-A87F-E698018A5D39}"/>
    <dgm:cxn modelId="{E018D2A1-221B-4245-BEC6-84897746608E}" type="presOf" srcId="{B13D7633-DE96-4CB7-A3A0-CBC2366029FD}" destId="{A06C9DAF-6EFE-4C65-BEB7-6B90293F0200}" srcOrd="0" destOrd="0" presId="urn:microsoft.com/office/officeart/2005/8/layout/chevron2"/>
    <dgm:cxn modelId="{45955E2E-54B9-40C8-ADA8-8C4A92B6DBF6}" type="presOf" srcId="{5F5B8651-F235-4EA2-BBDD-3F52DCB97613}" destId="{C01DB963-3EEE-420F-8F75-22FCC30B2236}" srcOrd="0" destOrd="0" presId="urn:microsoft.com/office/officeart/2005/8/layout/chevron2"/>
    <dgm:cxn modelId="{5201D624-20B9-4B89-AE49-0B760A984F7C}" srcId="{D740AD15-4420-4C24-B4D6-4CD34A20B1B7}" destId="{B13D7633-DE96-4CB7-A3A0-CBC2366029FD}" srcOrd="0" destOrd="0" parTransId="{3580BAB9-1F57-4662-A65A-BDDFA063BC4B}" sibTransId="{6A64E0C5-4D9D-4578-8038-3C7A22A9D7EA}"/>
    <dgm:cxn modelId="{23EC68DD-B494-45F3-B2B7-5B1AEA1A5DFB}" srcId="{D740AD15-4420-4C24-B4D6-4CD34A20B1B7}" destId="{53F96EBA-D1A5-4EC9-BF0C-6D1ACFD46653}" srcOrd="1" destOrd="0" parTransId="{43FC25AF-519B-4B37-96D3-4BDD7948CDC4}" sibTransId="{78005B5D-D713-49C1-B825-DF27AD69F500}"/>
    <dgm:cxn modelId="{8AC349A1-019A-4964-8AE1-98ABDF4830F7}" srcId="{53F96EBA-D1A5-4EC9-BF0C-6D1ACFD46653}" destId="{5F5B8651-F235-4EA2-BBDD-3F52DCB97613}" srcOrd="0" destOrd="0" parTransId="{BD017F48-1620-46B9-9779-B1AC371C8ED3}" sibTransId="{2CD9E3E5-91F5-42BE-8AAA-CB45E72DD26A}"/>
    <dgm:cxn modelId="{9009AEA9-437E-4499-9235-5A0E7ED3F138}" type="presOf" srcId="{488F5BD2-1658-4F7C-AE2C-769D02F99AD7}" destId="{90431AB1-DDE1-41F4-9B44-0293A09626A3}" srcOrd="0" destOrd="0" presId="urn:microsoft.com/office/officeart/2005/8/layout/chevron2"/>
    <dgm:cxn modelId="{D243037C-E1A8-4CE6-B0F4-42BF35BD1DF2}" type="presOf" srcId="{3902D057-72D3-45C6-9D3F-38522E39B00B}" destId="{EE987F3B-B150-47DF-BD64-BEA2B1929DA8}" srcOrd="0" destOrd="0" presId="urn:microsoft.com/office/officeart/2005/8/layout/chevron2"/>
    <dgm:cxn modelId="{D1F3CE8B-EFD1-49A3-83FD-A39DE379BFF4}" type="presParOf" srcId="{4AE5D392-A70E-4245-BFF9-A160BCCBD88D}" destId="{4D588794-D483-4089-9C12-12BC1E81B328}" srcOrd="0" destOrd="0" presId="urn:microsoft.com/office/officeart/2005/8/layout/chevron2"/>
    <dgm:cxn modelId="{7CE4E52D-B004-4E81-A4BA-DB064A99E60D}" type="presParOf" srcId="{4D588794-D483-4089-9C12-12BC1E81B328}" destId="{A06C9DAF-6EFE-4C65-BEB7-6B90293F0200}" srcOrd="0" destOrd="0" presId="urn:microsoft.com/office/officeart/2005/8/layout/chevron2"/>
    <dgm:cxn modelId="{91A90589-D0FE-4E12-BC1F-2745E7ADEDE5}" type="presParOf" srcId="{4D588794-D483-4089-9C12-12BC1E81B328}" destId="{EE987F3B-B150-47DF-BD64-BEA2B1929DA8}" srcOrd="1" destOrd="0" presId="urn:microsoft.com/office/officeart/2005/8/layout/chevron2"/>
    <dgm:cxn modelId="{F777181B-C7DB-462D-919D-F54E95999FAD}" type="presParOf" srcId="{4AE5D392-A70E-4245-BFF9-A160BCCBD88D}" destId="{DB0CA2F9-71B9-4ACE-AD60-EA459E1ECD16}" srcOrd="1" destOrd="0" presId="urn:microsoft.com/office/officeart/2005/8/layout/chevron2"/>
    <dgm:cxn modelId="{489FF03B-CF77-4EE8-B7E1-B128E846A6D5}" type="presParOf" srcId="{4AE5D392-A70E-4245-BFF9-A160BCCBD88D}" destId="{A0E969EC-4153-4F1E-9302-35949C4C19D3}" srcOrd="2" destOrd="0" presId="urn:microsoft.com/office/officeart/2005/8/layout/chevron2"/>
    <dgm:cxn modelId="{CEFEC59D-3260-4833-BD96-425C18DFFA00}" type="presParOf" srcId="{A0E969EC-4153-4F1E-9302-35949C4C19D3}" destId="{CA52203F-8F9E-4BCC-89F2-7434E7A8C58B}" srcOrd="0" destOrd="0" presId="urn:microsoft.com/office/officeart/2005/8/layout/chevron2"/>
    <dgm:cxn modelId="{BFD10BBE-20AA-49F2-A3A3-5114407781F8}" type="presParOf" srcId="{A0E969EC-4153-4F1E-9302-35949C4C19D3}" destId="{C01DB963-3EEE-420F-8F75-22FCC30B2236}" srcOrd="1" destOrd="0" presId="urn:microsoft.com/office/officeart/2005/8/layout/chevron2"/>
    <dgm:cxn modelId="{E5B8152B-0D5B-4151-8863-2DDF5F8703D5}" type="presParOf" srcId="{4AE5D392-A70E-4245-BFF9-A160BCCBD88D}" destId="{21EEFE49-2C05-4277-B1D6-E483DB370F7D}" srcOrd="3" destOrd="0" presId="urn:microsoft.com/office/officeart/2005/8/layout/chevron2"/>
    <dgm:cxn modelId="{C326D162-4A3D-4E0D-A39B-F6D42FB2D6B8}" type="presParOf" srcId="{4AE5D392-A70E-4245-BFF9-A160BCCBD88D}" destId="{FC7B84EF-3658-4034-87CA-4BF9981B1249}" srcOrd="4" destOrd="0" presId="urn:microsoft.com/office/officeart/2005/8/layout/chevron2"/>
    <dgm:cxn modelId="{665E4307-2D99-4776-B59F-2B223E5D0CEA}" type="presParOf" srcId="{FC7B84EF-3658-4034-87CA-4BF9981B1249}" destId="{90431AB1-DDE1-41F4-9B44-0293A09626A3}" srcOrd="0" destOrd="0" presId="urn:microsoft.com/office/officeart/2005/8/layout/chevron2"/>
    <dgm:cxn modelId="{C1DDAEB7-D16E-492F-8585-395E6D4311ED}" type="presParOf" srcId="{FC7B84EF-3658-4034-87CA-4BF9981B1249}" destId="{E71C1044-425E-4B17-9FDC-F88C3C9EB338}" srcOrd="1" destOrd="0" presId="urn:microsoft.com/office/officeart/2005/8/layout/chevron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740AD15-4420-4C24-B4D6-4CD34A20B1B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13D7633-DE96-4CB7-A3A0-CBC2366029FD}">
      <dgm:prSet phldrT="[Text]"/>
      <dgm:spPr/>
      <dgm:t>
        <a:bodyPr/>
        <a:lstStyle/>
        <a:p>
          <a:r>
            <a:rPr lang="en-GB"/>
            <a:t>Term 1</a:t>
          </a:r>
        </a:p>
      </dgm:t>
    </dgm:pt>
    <dgm:pt modelId="{3580BAB9-1F57-4662-A65A-BDDFA063BC4B}" type="parTrans" cxnId="{5201D624-20B9-4B89-AE49-0B760A984F7C}">
      <dgm:prSet/>
      <dgm:spPr/>
      <dgm:t>
        <a:bodyPr/>
        <a:lstStyle/>
        <a:p>
          <a:endParaRPr lang="en-GB"/>
        </a:p>
      </dgm:t>
    </dgm:pt>
    <dgm:pt modelId="{6A64E0C5-4D9D-4578-8038-3C7A22A9D7EA}" type="sibTrans" cxnId="{5201D624-20B9-4B89-AE49-0B760A984F7C}">
      <dgm:prSet/>
      <dgm:spPr/>
      <dgm:t>
        <a:bodyPr/>
        <a:lstStyle/>
        <a:p>
          <a:endParaRPr lang="en-GB"/>
        </a:p>
      </dgm:t>
    </dgm:pt>
    <dgm:pt modelId="{3902D057-72D3-45C6-9D3F-38522E39B00B}">
      <dgm:prSet phldrT="[Text]"/>
      <dgm:spPr/>
      <dgm:t>
        <a:bodyPr/>
        <a:lstStyle/>
        <a:p>
          <a:r>
            <a:rPr lang="en-GB"/>
            <a:t>The use of Word Processing Skills</a:t>
          </a:r>
        </a:p>
      </dgm:t>
    </dgm:pt>
    <dgm:pt modelId="{FD778C94-B3D0-4821-8857-E90BB4A21C7E}" type="parTrans" cxnId="{5FD9D513-E6CE-4EB0-B5CD-6A743C701E12}">
      <dgm:prSet/>
      <dgm:spPr/>
      <dgm:t>
        <a:bodyPr/>
        <a:lstStyle/>
        <a:p>
          <a:endParaRPr lang="en-GB"/>
        </a:p>
      </dgm:t>
    </dgm:pt>
    <dgm:pt modelId="{41EF1AF6-15FD-414D-97E5-8EC68BB1B1F7}" type="sibTrans" cxnId="{5FD9D513-E6CE-4EB0-B5CD-6A743C701E12}">
      <dgm:prSet/>
      <dgm:spPr/>
      <dgm:t>
        <a:bodyPr/>
        <a:lstStyle/>
        <a:p>
          <a:endParaRPr lang="en-GB"/>
        </a:p>
      </dgm:t>
    </dgm:pt>
    <dgm:pt modelId="{53F96EBA-D1A5-4EC9-BF0C-6D1ACFD46653}">
      <dgm:prSet phldrT="[Text]"/>
      <dgm:spPr/>
      <dgm:t>
        <a:bodyPr/>
        <a:lstStyle/>
        <a:p>
          <a:r>
            <a:rPr lang="en-GB"/>
            <a:t>Term 2</a:t>
          </a:r>
        </a:p>
      </dgm:t>
    </dgm:pt>
    <dgm:pt modelId="{43FC25AF-519B-4B37-96D3-4BDD7948CDC4}" type="parTrans" cxnId="{23EC68DD-B494-45F3-B2B7-5B1AEA1A5DFB}">
      <dgm:prSet/>
      <dgm:spPr/>
      <dgm:t>
        <a:bodyPr/>
        <a:lstStyle/>
        <a:p>
          <a:endParaRPr lang="en-GB"/>
        </a:p>
      </dgm:t>
    </dgm:pt>
    <dgm:pt modelId="{78005B5D-D713-49C1-B825-DF27AD69F500}" type="sibTrans" cxnId="{23EC68DD-B494-45F3-B2B7-5B1AEA1A5DFB}">
      <dgm:prSet/>
      <dgm:spPr/>
      <dgm:t>
        <a:bodyPr/>
        <a:lstStyle/>
        <a:p>
          <a:endParaRPr lang="en-GB"/>
        </a:p>
      </dgm:t>
    </dgm:pt>
    <dgm:pt modelId="{5F5B8651-F235-4EA2-BBDD-3F52DCB97613}">
      <dgm:prSet phldrT="[Text]"/>
      <dgm:spPr/>
      <dgm:t>
        <a:bodyPr/>
        <a:lstStyle/>
        <a:p>
          <a:r>
            <a:rPr lang="en-GB"/>
            <a:t>The use of Presentational Skills</a:t>
          </a:r>
        </a:p>
      </dgm:t>
    </dgm:pt>
    <dgm:pt modelId="{BD017F48-1620-46B9-9779-B1AC371C8ED3}" type="parTrans" cxnId="{8AC349A1-019A-4964-8AE1-98ABDF4830F7}">
      <dgm:prSet/>
      <dgm:spPr/>
      <dgm:t>
        <a:bodyPr/>
        <a:lstStyle/>
        <a:p>
          <a:endParaRPr lang="en-GB"/>
        </a:p>
      </dgm:t>
    </dgm:pt>
    <dgm:pt modelId="{2CD9E3E5-91F5-42BE-8AAA-CB45E72DD26A}" type="sibTrans" cxnId="{8AC349A1-019A-4964-8AE1-98ABDF4830F7}">
      <dgm:prSet/>
      <dgm:spPr/>
      <dgm:t>
        <a:bodyPr/>
        <a:lstStyle/>
        <a:p>
          <a:endParaRPr lang="en-GB"/>
        </a:p>
      </dgm:t>
    </dgm:pt>
    <dgm:pt modelId="{488F5BD2-1658-4F7C-AE2C-769D02F99AD7}">
      <dgm:prSet phldrT="[Text]"/>
      <dgm:spPr/>
      <dgm:t>
        <a:bodyPr/>
        <a:lstStyle/>
        <a:p>
          <a:r>
            <a:rPr lang="en-GB"/>
            <a:t>Term 3</a:t>
          </a:r>
        </a:p>
      </dgm:t>
    </dgm:pt>
    <dgm:pt modelId="{6D237B91-1214-4196-822D-9AECDEF9CCF7}" type="parTrans" cxnId="{812B9994-AC04-4E4B-9DCF-B664DFB0F00D}">
      <dgm:prSet/>
      <dgm:spPr/>
      <dgm:t>
        <a:bodyPr/>
        <a:lstStyle/>
        <a:p>
          <a:endParaRPr lang="en-GB"/>
        </a:p>
      </dgm:t>
    </dgm:pt>
    <dgm:pt modelId="{985A7896-0806-4B8A-B422-24A1EE1348CB}" type="sibTrans" cxnId="{812B9994-AC04-4E4B-9DCF-B664DFB0F00D}">
      <dgm:prSet/>
      <dgm:spPr/>
      <dgm:t>
        <a:bodyPr/>
        <a:lstStyle/>
        <a:p>
          <a:endParaRPr lang="en-GB"/>
        </a:p>
      </dgm:t>
    </dgm:pt>
    <dgm:pt modelId="{3B935FF0-4FE8-4889-AB33-2FA9C13E3A8A}">
      <dgm:prSet phldrT="[Text]"/>
      <dgm:spPr/>
      <dgm:t>
        <a:bodyPr/>
        <a:lstStyle/>
        <a:p>
          <a:r>
            <a:rPr lang="en-GB"/>
            <a:t>The use of Spreadsheet Modelling Skills</a:t>
          </a:r>
        </a:p>
      </dgm:t>
    </dgm:pt>
    <dgm:pt modelId="{1DA61152-C3AC-4854-9439-86916AF08663}" type="parTrans" cxnId="{FCA2A3F7-D1AE-4AAD-9C9B-695BBAECC3E7}">
      <dgm:prSet/>
      <dgm:spPr/>
      <dgm:t>
        <a:bodyPr/>
        <a:lstStyle/>
        <a:p>
          <a:endParaRPr lang="en-GB"/>
        </a:p>
      </dgm:t>
    </dgm:pt>
    <dgm:pt modelId="{232500CB-356E-453C-A87F-E698018A5D39}" type="sibTrans" cxnId="{FCA2A3F7-D1AE-4AAD-9C9B-695BBAECC3E7}">
      <dgm:prSet/>
      <dgm:spPr/>
      <dgm:t>
        <a:bodyPr/>
        <a:lstStyle/>
        <a:p>
          <a:endParaRPr lang="en-GB"/>
        </a:p>
      </dgm:t>
    </dgm:pt>
    <dgm:pt modelId="{4AE5D392-A70E-4245-BFF9-A160BCCBD88D}" type="pres">
      <dgm:prSet presAssocID="{D740AD15-4420-4C24-B4D6-4CD34A20B1B7}" presName="linearFlow" presStyleCnt="0">
        <dgm:presLayoutVars>
          <dgm:dir/>
          <dgm:animLvl val="lvl"/>
          <dgm:resizeHandles val="exact"/>
        </dgm:presLayoutVars>
      </dgm:prSet>
      <dgm:spPr/>
      <dgm:t>
        <a:bodyPr/>
        <a:lstStyle/>
        <a:p>
          <a:endParaRPr lang="en-GB"/>
        </a:p>
      </dgm:t>
    </dgm:pt>
    <dgm:pt modelId="{4D588794-D483-4089-9C12-12BC1E81B328}" type="pres">
      <dgm:prSet presAssocID="{B13D7633-DE96-4CB7-A3A0-CBC2366029FD}" presName="composite" presStyleCnt="0"/>
      <dgm:spPr/>
    </dgm:pt>
    <dgm:pt modelId="{A06C9DAF-6EFE-4C65-BEB7-6B90293F0200}" type="pres">
      <dgm:prSet presAssocID="{B13D7633-DE96-4CB7-A3A0-CBC2366029FD}" presName="parentText" presStyleLbl="alignNode1" presStyleIdx="0" presStyleCnt="3">
        <dgm:presLayoutVars>
          <dgm:chMax val="1"/>
          <dgm:bulletEnabled val="1"/>
        </dgm:presLayoutVars>
      </dgm:prSet>
      <dgm:spPr/>
      <dgm:t>
        <a:bodyPr/>
        <a:lstStyle/>
        <a:p>
          <a:endParaRPr lang="en-GB"/>
        </a:p>
      </dgm:t>
    </dgm:pt>
    <dgm:pt modelId="{EE987F3B-B150-47DF-BD64-BEA2B1929DA8}" type="pres">
      <dgm:prSet presAssocID="{B13D7633-DE96-4CB7-A3A0-CBC2366029FD}" presName="descendantText" presStyleLbl="alignAcc1" presStyleIdx="0" presStyleCnt="3">
        <dgm:presLayoutVars>
          <dgm:bulletEnabled val="1"/>
        </dgm:presLayoutVars>
      </dgm:prSet>
      <dgm:spPr/>
      <dgm:t>
        <a:bodyPr/>
        <a:lstStyle/>
        <a:p>
          <a:endParaRPr lang="en-GB"/>
        </a:p>
      </dgm:t>
    </dgm:pt>
    <dgm:pt modelId="{DB0CA2F9-71B9-4ACE-AD60-EA459E1ECD16}" type="pres">
      <dgm:prSet presAssocID="{6A64E0C5-4D9D-4578-8038-3C7A22A9D7EA}" presName="sp" presStyleCnt="0"/>
      <dgm:spPr/>
    </dgm:pt>
    <dgm:pt modelId="{A0E969EC-4153-4F1E-9302-35949C4C19D3}" type="pres">
      <dgm:prSet presAssocID="{53F96EBA-D1A5-4EC9-BF0C-6D1ACFD46653}" presName="composite" presStyleCnt="0"/>
      <dgm:spPr/>
    </dgm:pt>
    <dgm:pt modelId="{CA52203F-8F9E-4BCC-89F2-7434E7A8C58B}" type="pres">
      <dgm:prSet presAssocID="{53F96EBA-D1A5-4EC9-BF0C-6D1ACFD46653}" presName="parentText" presStyleLbl="alignNode1" presStyleIdx="1" presStyleCnt="3">
        <dgm:presLayoutVars>
          <dgm:chMax val="1"/>
          <dgm:bulletEnabled val="1"/>
        </dgm:presLayoutVars>
      </dgm:prSet>
      <dgm:spPr/>
      <dgm:t>
        <a:bodyPr/>
        <a:lstStyle/>
        <a:p>
          <a:endParaRPr lang="en-GB"/>
        </a:p>
      </dgm:t>
    </dgm:pt>
    <dgm:pt modelId="{C01DB963-3EEE-420F-8F75-22FCC30B2236}" type="pres">
      <dgm:prSet presAssocID="{53F96EBA-D1A5-4EC9-BF0C-6D1ACFD46653}" presName="descendantText" presStyleLbl="alignAcc1" presStyleIdx="1" presStyleCnt="3">
        <dgm:presLayoutVars>
          <dgm:bulletEnabled val="1"/>
        </dgm:presLayoutVars>
      </dgm:prSet>
      <dgm:spPr/>
      <dgm:t>
        <a:bodyPr/>
        <a:lstStyle/>
        <a:p>
          <a:endParaRPr lang="en-GB"/>
        </a:p>
      </dgm:t>
    </dgm:pt>
    <dgm:pt modelId="{21EEFE49-2C05-4277-B1D6-E483DB370F7D}" type="pres">
      <dgm:prSet presAssocID="{78005B5D-D713-49C1-B825-DF27AD69F500}" presName="sp" presStyleCnt="0"/>
      <dgm:spPr/>
    </dgm:pt>
    <dgm:pt modelId="{FC7B84EF-3658-4034-87CA-4BF9981B1249}" type="pres">
      <dgm:prSet presAssocID="{488F5BD2-1658-4F7C-AE2C-769D02F99AD7}" presName="composite" presStyleCnt="0"/>
      <dgm:spPr/>
    </dgm:pt>
    <dgm:pt modelId="{90431AB1-DDE1-41F4-9B44-0293A09626A3}" type="pres">
      <dgm:prSet presAssocID="{488F5BD2-1658-4F7C-AE2C-769D02F99AD7}" presName="parentText" presStyleLbl="alignNode1" presStyleIdx="2" presStyleCnt="3">
        <dgm:presLayoutVars>
          <dgm:chMax val="1"/>
          <dgm:bulletEnabled val="1"/>
        </dgm:presLayoutVars>
      </dgm:prSet>
      <dgm:spPr/>
      <dgm:t>
        <a:bodyPr/>
        <a:lstStyle/>
        <a:p>
          <a:endParaRPr lang="en-GB"/>
        </a:p>
      </dgm:t>
    </dgm:pt>
    <dgm:pt modelId="{E71C1044-425E-4B17-9FDC-F88C3C9EB338}" type="pres">
      <dgm:prSet presAssocID="{488F5BD2-1658-4F7C-AE2C-769D02F99AD7}" presName="descendantText" presStyleLbl="alignAcc1" presStyleIdx="2" presStyleCnt="3">
        <dgm:presLayoutVars>
          <dgm:bulletEnabled val="1"/>
        </dgm:presLayoutVars>
      </dgm:prSet>
      <dgm:spPr/>
      <dgm:t>
        <a:bodyPr/>
        <a:lstStyle/>
        <a:p>
          <a:endParaRPr lang="en-GB"/>
        </a:p>
      </dgm:t>
    </dgm:pt>
  </dgm:ptLst>
  <dgm:cxnLst>
    <dgm:cxn modelId="{5FD9D513-E6CE-4EB0-B5CD-6A743C701E12}" srcId="{B13D7633-DE96-4CB7-A3A0-CBC2366029FD}" destId="{3902D057-72D3-45C6-9D3F-38522E39B00B}" srcOrd="0" destOrd="0" parTransId="{FD778C94-B3D0-4821-8857-E90BB4A21C7E}" sibTransId="{41EF1AF6-15FD-414D-97E5-8EC68BB1B1F7}"/>
    <dgm:cxn modelId="{B9A6AB56-0E2C-4298-9376-ACF078A3CB60}" type="presOf" srcId="{3902D057-72D3-45C6-9D3F-38522E39B00B}" destId="{EE987F3B-B150-47DF-BD64-BEA2B1929DA8}" srcOrd="0" destOrd="0" presId="urn:microsoft.com/office/officeart/2005/8/layout/chevron2"/>
    <dgm:cxn modelId="{D4E1F532-AF85-4510-AA59-AF4F5DCA8DC0}" type="presOf" srcId="{53F96EBA-D1A5-4EC9-BF0C-6D1ACFD46653}" destId="{CA52203F-8F9E-4BCC-89F2-7434E7A8C58B}" srcOrd="0" destOrd="0" presId="urn:microsoft.com/office/officeart/2005/8/layout/chevron2"/>
    <dgm:cxn modelId="{812B9994-AC04-4E4B-9DCF-B664DFB0F00D}" srcId="{D740AD15-4420-4C24-B4D6-4CD34A20B1B7}" destId="{488F5BD2-1658-4F7C-AE2C-769D02F99AD7}" srcOrd="2" destOrd="0" parTransId="{6D237B91-1214-4196-822D-9AECDEF9CCF7}" sibTransId="{985A7896-0806-4B8A-B422-24A1EE1348CB}"/>
    <dgm:cxn modelId="{7E663474-513E-4181-9D13-2CDB64F1F7C1}" type="presOf" srcId="{D740AD15-4420-4C24-B4D6-4CD34A20B1B7}" destId="{4AE5D392-A70E-4245-BFF9-A160BCCBD88D}" srcOrd="0" destOrd="0" presId="urn:microsoft.com/office/officeart/2005/8/layout/chevron2"/>
    <dgm:cxn modelId="{FCA2A3F7-D1AE-4AAD-9C9B-695BBAECC3E7}" srcId="{488F5BD2-1658-4F7C-AE2C-769D02F99AD7}" destId="{3B935FF0-4FE8-4889-AB33-2FA9C13E3A8A}" srcOrd="0" destOrd="0" parTransId="{1DA61152-C3AC-4854-9439-86916AF08663}" sibTransId="{232500CB-356E-453C-A87F-E698018A5D39}"/>
    <dgm:cxn modelId="{A2317AC8-4BEB-48A1-80BC-816F24AF8EC4}" type="presOf" srcId="{3B935FF0-4FE8-4889-AB33-2FA9C13E3A8A}" destId="{E71C1044-425E-4B17-9FDC-F88C3C9EB338}" srcOrd="0" destOrd="0" presId="urn:microsoft.com/office/officeart/2005/8/layout/chevron2"/>
    <dgm:cxn modelId="{82C1E96C-D841-4C80-9BC2-1D21D9F0735A}" type="presOf" srcId="{5F5B8651-F235-4EA2-BBDD-3F52DCB97613}" destId="{C01DB963-3EEE-420F-8F75-22FCC30B2236}" srcOrd="0" destOrd="0" presId="urn:microsoft.com/office/officeart/2005/8/layout/chevron2"/>
    <dgm:cxn modelId="{C3969DB5-CCD6-4225-AD7F-80D8C5F3F5C7}" type="presOf" srcId="{488F5BD2-1658-4F7C-AE2C-769D02F99AD7}" destId="{90431AB1-DDE1-41F4-9B44-0293A09626A3}" srcOrd="0" destOrd="0" presId="urn:microsoft.com/office/officeart/2005/8/layout/chevron2"/>
    <dgm:cxn modelId="{5201D624-20B9-4B89-AE49-0B760A984F7C}" srcId="{D740AD15-4420-4C24-B4D6-4CD34A20B1B7}" destId="{B13D7633-DE96-4CB7-A3A0-CBC2366029FD}" srcOrd="0" destOrd="0" parTransId="{3580BAB9-1F57-4662-A65A-BDDFA063BC4B}" sibTransId="{6A64E0C5-4D9D-4578-8038-3C7A22A9D7EA}"/>
    <dgm:cxn modelId="{23EC68DD-B494-45F3-B2B7-5B1AEA1A5DFB}" srcId="{D740AD15-4420-4C24-B4D6-4CD34A20B1B7}" destId="{53F96EBA-D1A5-4EC9-BF0C-6D1ACFD46653}" srcOrd="1" destOrd="0" parTransId="{43FC25AF-519B-4B37-96D3-4BDD7948CDC4}" sibTransId="{78005B5D-D713-49C1-B825-DF27AD69F500}"/>
    <dgm:cxn modelId="{8AC349A1-019A-4964-8AE1-98ABDF4830F7}" srcId="{53F96EBA-D1A5-4EC9-BF0C-6D1ACFD46653}" destId="{5F5B8651-F235-4EA2-BBDD-3F52DCB97613}" srcOrd="0" destOrd="0" parTransId="{BD017F48-1620-46B9-9779-B1AC371C8ED3}" sibTransId="{2CD9E3E5-91F5-42BE-8AAA-CB45E72DD26A}"/>
    <dgm:cxn modelId="{24514A99-ED0A-4590-A003-4647DF1284B8}" type="presOf" srcId="{B13D7633-DE96-4CB7-A3A0-CBC2366029FD}" destId="{A06C9DAF-6EFE-4C65-BEB7-6B90293F0200}" srcOrd="0" destOrd="0" presId="urn:microsoft.com/office/officeart/2005/8/layout/chevron2"/>
    <dgm:cxn modelId="{B8ADE28F-B860-4EEE-9749-B92949E874DE}" type="presParOf" srcId="{4AE5D392-A70E-4245-BFF9-A160BCCBD88D}" destId="{4D588794-D483-4089-9C12-12BC1E81B328}" srcOrd="0" destOrd="0" presId="urn:microsoft.com/office/officeart/2005/8/layout/chevron2"/>
    <dgm:cxn modelId="{3BD64BD5-1462-4386-BDBB-CCC32DB66732}" type="presParOf" srcId="{4D588794-D483-4089-9C12-12BC1E81B328}" destId="{A06C9DAF-6EFE-4C65-BEB7-6B90293F0200}" srcOrd="0" destOrd="0" presId="urn:microsoft.com/office/officeart/2005/8/layout/chevron2"/>
    <dgm:cxn modelId="{D06A58BA-CEEC-4EA9-943F-F1616853D7B6}" type="presParOf" srcId="{4D588794-D483-4089-9C12-12BC1E81B328}" destId="{EE987F3B-B150-47DF-BD64-BEA2B1929DA8}" srcOrd="1" destOrd="0" presId="urn:microsoft.com/office/officeart/2005/8/layout/chevron2"/>
    <dgm:cxn modelId="{30149B6B-D365-4275-AE8B-6E13EBA60D6B}" type="presParOf" srcId="{4AE5D392-A70E-4245-BFF9-A160BCCBD88D}" destId="{DB0CA2F9-71B9-4ACE-AD60-EA459E1ECD16}" srcOrd="1" destOrd="0" presId="urn:microsoft.com/office/officeart/2005/8/layout/chevron2"/>
    <dgm:cxn modelId="{8CC03D2D-113F-4BF1-883D-E8866AE946FE}" type="presParOf" srcId="{4AE5D392-A70E-4245-BFF9-A160BCCBD88D}" destId="{A0E969EC-4153-4F1E-9302-35949C4C19D3}" srcOrd="2" destOrd="0" presId="urn:microsoft.com/office/officeart/2005/8/layout/chevron2"/>
    <dgm:cxn modelId="{F0FCFAE5-321C-482F-BB91-F83C803BFED9}" type="presParOf" srcId="{A0E969EC-4153-4F1E-9302-35949C4C19D3}" destId="{CA52203F-8F9E-4BCC-89F2-7434E7A8C58B}" srcOrd="0" destOrd="0" presId="urn:microsoft.com/office/officeart/2005/8/layout/chevron2"/>
    <dgm:cxn modelId="{A7B4920F-8052-4E51-A8F4-39FB6ADB7116}" type="presParOf" srcId="{A0E969EC-4153-4F1E-9302-35949C4C19D3}" destId="{C01DB963-3EEE-420F-8F75-22FCC30B2236}" srcOrd="1" destOrd="0" presId="urn:microsoft.com/office/officeart/2005/8/layout/chevron2"/>
    <dgm:cxn modelId="{87899029-DF1E-45C9-A65D-591F71BDDEDA}" type="presParOf" srcId="{4AE5D392-A70E-4245-BFF9-A160BCCBD88D}" destId="{21EEFE49-2C05-4277-B1D6-E483DB370F7D}" srcOrd="3" destOrd="0" presId="urn:microsoft.com/office/officeart/2005/8/layout/chevron2"/>
    <dgm:cxn modelId="{3E158ECE-2E1A-466F-94C7-532B86B3AF7F}" type="presParOf" srcId="{4AE5D392-A70E-4245-BFF9-A160BCCBD88D}" destId="{FC7B84EF-3658-4034-87CA-4BF9981B1249}" srcOrd="4" destOrd="0" presId="urn:microsoft.com/office/officeart/2005/8/layout/chevron2"/>
    <dgm:cxn modelId="{10479CE1-6C72-469E-89BB-8222E772A4B9}" type="presParOf" srcId="{FC7B84EF-3658-4034-87CA-4BF9981B1249}" destId="{90431AB1-DDE1-41F4-9B44-0293A09626A3}" srcOrd="0" destOrd="0" presId="urn:microsoft.com/office/officeart/2005/8/layout/chevron2"/>
    <dgm:cxn modelId="{4099EA9B-F316-46E9-8F18-CFF61CC81AE3}" type="presParOf" srcId="{FC7B84EF-3658-4034-87CA-4BF9981B1249}" destId="{E71C1044-425E-4B17-9FDC-F88C3C9EB338}" srcOrd="1" destOrd="0" presId="urn:microsoft.com/office/officeart/2005/8/layout/chevron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9DAF-6EFE-4C65-BEB7-6B90293F0200}">
      <dsp:nvSpPr>
        <dsp:cNvPr id="0" name=""/>
        <dsp:cNvSpPr/>
      </dsp:nvSpPr>
      <dsp:spPr>
        <a:xfrm rot="5400000">
          <a:off x="-249347" y="249715"/>
          <a:ext cx="1662317" cy="116362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Term 1</a:t>
          </a:r>
        </a:p>
      </dsp:txBody>
      <dsp:txXfrm rot="-5400000">
        <a:off x="2" y="582178"/>
        <a:ext cx="1163621" cy="498696"/>
      </dsp:txXfrm>
    </dsp:sp>
    <dsp:sp modelId="{EE987F3B-B150-47DF-BD64-BEA2B1929DA8}">
      <dsp:nvSpPr>
        <dsp:cNvPr id="0" name=""/>
        <dsp:cNvSpPr/>
      </dsp:nvSpPr>
      <dsp:spPr>
        <a:xfrm rot="5400000">
          <a:off x="3146707" y="-1982717"/>
          <a:ext cx="1080506" cy="504667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Youth</a:t>
          </a:r>
          <a:r>
            <a:rPr lang="en-GB" sz="1100" b="1" kern="1200" baseline="0"/>
            <a:t> Health Champions Level 1 award in Youth Health Awareness</a:t>
          </a:r>
          <a:r>
            <a:rPr lang="en-GB" sz="1100" kern="1200" baseline="0"/>
            <a:t>. </a:t>
          </a:r>
          <a:r>
            <a:rPr lang="en-GB" sz="1100" kern="1200"/>
            <a:t>This qualification is great for people if you are interested in jobs in health or social care, education or in public services. You will learn about different health issues related to young people and plan and deliver a session to other students on a topic of your choice e.g healthy eating.</a:t>
          </a:r>
          <a:endParaRPr lang="en-GB" sz="1100" kern="1200" baseline="0">
            <a:solidFill>
              <a:srgbClr val="FF0000"/>
            </a:solidFill>
          </a:endParaRPr>
        </a:p>
      </dsp:txBody>
      <dsp:txXfrm rot="-5400000">
        <a:off x="1163621" y="53115"/>
        <a:ext cx="4993932" cy="975014"/>
      </dsp:txXfrm>
    </dsp:sp>
    <dsp:sp modelId="{CA52203F-8F9E-4BCC-89F2-7434E7A8C58B}">
      <dsp:nvSpPr>
        <dsp:cNvPr id="0" name=""/>
        <dsp:cNvSpPr/>
      </dsp:nvSpPr>
      <dsp:spPr>
        <a:xfrm rot="5400000">
          <a:off x="-249347" y="1718476"/>
          <a:ext cx="1662317" cy="116362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Term 2</a:t>
          </a:r>
        </a:p>
      </dsp:txBody>
      <dsp:txXfrm rot="-5400000">
        <a:off x="2" y="2050939"/>
        <a:ext cx="1163621" cy="498696"/>
      </dsp:txXfrm>
    </dsp:sp>
    <dsp:sp modelId="{C01DB963-3EEE-420F-8F75-22FCC30B2236}">
      <dsp:nvSpPr>
        <dsp:cNvPr id="0" name=""/>
        <dsp:cNvSpPr/>
      </dsp:nvSpPr>
      <dsp:spPr>
        <a:xfrm rot="5400000">
          <a:off x="3146707" y="-513957"/>
          <a:ext cx="1080506" cy="504667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Level 1 Food Safety and Hygiene</a:t>
          </a:r>
          <a:r>
            <a:rPr lang="en-GB" sz="1100" kern="1200"/>
            <a:t>. This course aims to introduce you to the basic principles of Food Safety and Hygiene. It is useful for anyone who is interested in working in the catering industry. This includes people wanting to work in hotels, cafes, bars, restaurants, kitchens, and catering in hospitals or schools. It is also useful if you enjoy cooking for other people for fun.</a:t>
          </a:r>
        </a:p>
      </dsp:txBody>
      <dsp:txXfrm rot="-5400000">
        <a:off x="1163621" y="1521875"/>
        <a:ext cx="4993932" cy="975014"/>
      </dsp:txXfrm>
    </dsp:sp>
    <dsp:sp modelId="{90431AB1-DDE1-41F4-9B44-0293A09626A3}">
      <dsp:nvSpPr>
        <dsp:cNvPr id="0" name=""/>
        <dsp:cNvSpPr/>
      </dsp:nvSpPr>
      <dsp:spPr>
        <a:xfrm rot="5400000">
          <a:off x="-249347" y="3187237"/>
          <a:ext cx="1662317" cy="116362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Term 3</a:t>
          </a:r>
        </a:p>
      </dsp:txBody>
      <dsp:txXfrm rot="-5400000">
        <a:off x="2" y="3519700"/>
        <a:ext cx="1163621" cy="498696"/>
      </dsp:txXfrm>
    </dsp:sp>
    <dsp:sp modelId="{E71C1044-425E-4B17-9FDC-F88C3C9EB338}">
      <dsp:nvSpPr>
        <dsp:cNvPr id="0" name=""/>
        <dsp:cNvSpPr/>
      </dsp:nvSpPr>
      <dsp:spPr>
        <a:xfrm rot="5400000">
          <a:off x="3146707" y="954803"/>
          <a:ext cx="1080506" cy="504667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Touch typing Course</a:t>
          </a:r>
          <a:r>
            <a:rPr lang="en-GB" sz="1100" kern="1200"/>
            <a:t>. Computers are needed for most jobs and your speed in typing can really hold you back. This course will help you get one step ahead with computers.</a:t>
          </a:r>
        </a:p>
        <a:p>
          <a:pPr marL="57150" lvl="1" indent="-57150" algn="l" defTabSz="488950">
            <a:lnSpc>
              <a:spcPct val="90000"/>
            </a:lnSpc>
            <a:spcBef>
              <a:spcPct val="0"/>
            </a:spcBef>
            <a:spcAft>
              <a:spcPct val="15000"/>
            </a:spcAft>
            <a:buChar char="••"/>
          </a:pPr>
          <a:r>
            <a:rPr lang="en-GB" sz="1100" b="1" kern="1200"/>
            <a:t>Hospitality Project</a:t>
          </a:r>
          <a:r>
            <a:rPr lang="en-GB" sz="1100" kern="1200"/>
            <a:t>. You will plan and organise a small scale hospitality project.</a:t>
          </a:r>
        </a:p>
      </dsp:txBody>
      <dsp:txXfrm rot="-5400000">
        <a:off x="1163621" y="2990635"/>
        <a:ext cx="4993932" cy="975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9DAF-6EFE-4C65-BEB7-6B90293F0200}">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1</a:t>
          </a:r>
        </a:p>
      </dsp:txBody>
      <dsp:txXfrm rot="-5400000">
        <a:off x="1" y="420908"/>
        <a:ext cx="840105" cy="360045"/>
      </dsp:txXfrm>
    </dsp:sp>
    <dsp:sp modelId="{EE987F3B-B150-47DF-BD64-BEA2B1929DA8}">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Introducton to course and planning skills, physical activities and voluntary work.</a:t>
          </a:r>
        </a:p>
      </dsp:txBody>
      <dsp:txXfrm rot="-5400000">
        <a:off x="840105" y="38936"/>
        <a:ext cx="4608214" cy="703935"/>
      </dsp:txXfrm>
    </dsp:sp>
    <dsp:sp modelId="{CA52203F-8F9E-4BCC-89F2-7434E7A8C58B}">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2</a:t>
          </a:r>
        </a:p>
      </dsp:txBody>
      <dsp:txXfrm rot="-5400000">
        <a:off x="1" y="1420178"/>
        <a:ext cx="840105" cy="360045"/>
      </dsp:txXfrm>
    </dsp:sp>
    <dsp:sp modelId="{C01DB963-3EEE-420F-8F75-22FCC30B2236}">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Delivering your voluntary work. We intend to complete the voluntary work in school time where possible. </a:t>
          </a:r>
        </a:p>
      </dsp:txBody>
      <dsp:txXfrm rot="-5400000">
        <a:off x="840105" y="1038206"/>
        <a:ext cx="4608214" cy="703935"/>
      </dsp:txXfrm>
    </dsp:sp>
    <dsp:sp modelId="{90431AB1-DDE1-41F4-9B44-0293A09626A3}">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3</a:t>
          </a:r>
        </a:p>
      </dsp:txBody>
      <dsp:txXfrm rot="-5400000">
        <a:off x="1" y="2419448"/>
        <a:ext cx="840105" cy="360045"/>
      </dsp:txXfrm>
    </dsp:sp>
    <dsp:sp modelId="{E71C1044-425E-4B17-9FDC-F88C3C9EB338}">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kern="1200"/>
            <a:t>Planning and completing the expeditions. The expeditions will be lead by Bull expeditions and will be in Tideswell in Derbyshire. </a:t>
          </a:r>
        </a:p>
      </dsp:txBody>
      <dsp:txXfrm rot="-5400000">
        <a:off x="840105" y="2037476"/>
        <a:ext cx="4608214" cy="7039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9DAF-6EFE-4C65-BEB7-6B90293F0200}">
      <dsp:nvSpPr>
        <dsp:cNvPr id="0" name=""/>
        <dsp:cNvSpPr/>
      </dsp:nvSpPr>
      <dsp:spPr>
        <a:xfrm rot="5400000">
          <a:off x="-179678" y="416766"/>
          <a:ext cx="1197855" cy="8384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1</a:t>
          </a:r>
        </a:p>
        <a:p>
          <a:pPr lvl="0" algn="ctr" defTabSz="977900">
            <a:lnSpc>
              <a:spcPct val="90000"/>
            </a:lnSpc>
            <a:spcBef>
              <a:spcPct val="0"/>
            </a:spcBef>
            <a:spcAft>
              <a:spcPct val="35000"/>
            </a:spcAft>
          </a:pPr>
          <a:endParaRPr lang="en-GB" sz="1000" kern="1200"/>
        </a:p>
      </dsp:txBody>
      <dsp:txXfrm rot="-5400000">
        <a:off x="1" y="656336"/>
        <a:ext cx="838498" cy="359357"/>
      </dsp:txXfrm>
    </dsp:sp>
    <dsp:sp modelId="{EE987F3B-B150-47DF-BD64-BEA2B1929DA8}">
      <dsp:nvSpPr>
        <dsp:cNvPr id="0" name=""/>
        <dsp:cNvSpPr/>
      </dsp:nvSpPr>
      <dsp:spPr>
        <a:xfrm rot="5400000">
          <a:off x="2514995" y="-1698211"/>
          <a:ext cx="1237738" cy="46479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latin typeface="+mn-lt"/>
            </a:rPr>
            <a:t>Debating</a:t>
          </a:r>
          <a:r>
            <a:rPr lang="en-GB" sz="1000" kern="1200">
              <a:latin typeface="+mn-lt"/>
            </a:rPr>
            <a:t>. This will be run by a group called debate mate who recruit university students to deliver the course. This programme aims to; improve your speaking and listening, develop skills such as leadership, teamwork and confidence, raise aspirations and expectations through sustained contact with successful university students and engage young people with the world beyond the classroom, addressing issues that affect them, their communities and the wider world through an activity they enjoy.</a:t>
          </a:r>
        </a:p>
      </dsp:txBody>
      <dsp:txXfrm rot="-5400000">
        <a:off x="809914" y="67291"/>
        <a:ext cx="4587480" cy="1116896"/>
      </dsp:txXfrm>
    </dsp:sp>
    <dsp:sp modelId="{CA52203F-8F9E-4BCC-89F2-7434E7A8C58B}">
      <dsp:nvSpPr>
        <dsp:cNvPr id="0" name=""/>
        <dsp:cNvSpPr/>
      </dsp:nvSpPr>
      <dsp:spPr>
        <a:xfrm rot="5400000">
          <a:off x="-179678" y="1486658"/>
          <a:ext cx="1197855" cy="8384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2</a:t>
          </a:r>
        </a:p>
      </dsp:txBody>
      <dsp:txXfrm rot="-5400000">
        <a:off x="1" y="1726228"/>
        <a:ext cx="838498" cy="359357"/>
      </dsp:txXfrm>
    </dsp:sp>
    <dsp:sp modelId="{C01DB963-3EEE-420F-8F75-22FCC30B2236}">
      <dsp:nvSpPr>
        <dsp:cNvPr id="0" name=""/>
        <dsp:cNvSpPr/>
      </dsp:nvSpPr>
      <dsp:spPr>
        <a:xfrm rot="5400000">
          <a:off x="2773146" y="-656189"/>
          <a:ext cx="778606" cy="46479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Unicef Action Group</a:t>
          </a:r>
          <a:r>
            <a:rPr lang="en-GB" sz="1100" kern="1200"/>
            <a:t>. In this term we will explore and continue to debate contentious issues surrounding human rights and explore ways of raising awareness and funds.</a:t>
          </a:r>
        </a:p>
        <a:p>
          <a:pPr marL="57150" lvl="1" indent="-57150" algn="l" defTabSz="266700">
            <a:lnSpc>
              <a:spcPct val="90000"/>
            </a:lnSpc>
            <a:spcBef>
              <a:spcPct val="0"/>
            </a:spcBef>
            <a:spcAft>
              <a:spcPct val="15000"/>
            </a:spcAft>
            <a:buChar char="••"/>
          </a:pPr>
          <a:endParaRPr lang="en-GB" sz="600" kern="1200"/>
        </a:p>
      </dsp:txBody>
      <dsp:txXfrm rot="-5400000">
        <a:off x="838499" y="1316466"/>
        <a:ext cx="4609893" cy="702590"/>
      </dsp:txXfrm>
    </dsp:sp>
    <dsp:sp modelId="{90431AB1-DDE1-41F4-9B44-0293A09626A3}">
      <dsp:nvSpPr>
        <dsp:cNvPr id="0" name=""/>
        <dsp:cNvSpPr/>
      </dsp:nvSpPr>
      <dsp:spPr>
        <a:xfrm rot="5400000">
          <a:off x="-179678" y="2442466"/>
          <a:ext cx="1197855" cy="83849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3</a:t>
          </a:r>
        </a:p>
      </dsp:txBody>
      <dsp:txXfrm rot="-5400000">
        <a:off x="1" y="2682036"/>
        <a:ext cx="838498" cy="359357"/>
      </dsp:txXfrm>
    </dsp:sp>
    <dsp:sp modelId="{E71C1044-425E-4B17-9FDC-F88C3C9EB338}">
      <dsp:nvSpPr>
        <dsp:cNvPr id="0" name=""/>
        <dsp:cNvSpPr/>
      </dsp:nvSpPr>
      <dsp:spPr>
        <a:xfrm rot="5400000">
          <a:off x="2773146" y="328140"/>
          <a:ext cx="778606" cy="46479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t>Politics and Positive communities</a:t>
          </a:r>
          <a:r>
            <a:rPr lang="en-GB" sz="1100" kern="1200"/>
            <a:t>. In our final term we will learn about different political structures and different aspects of how countires are governed. We will also look at how positive communities can be built in Great Britain, Nottingham and our school</a:t>
          </a:r>
          <a:r>
            <a:rPr lang="en-GB" sz="800" kern="1200"/>
            <a:t>.</a:t>
          </a:r>
        </a:p>
      </dsp:txBody>
      <dsp:txXfrm rot="-5400000">
        <a:off x="838499" y="2300795"/>
        <a:ext cx="4609893" cy="7025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9DAF-6EFE-4C65-BEB7-6B90293F0200}">
      <dsp:nvSpPr>
        <dsp:cNvPr id="0" name=""/>
        <dsp:cNvSpPr/>
      </dsp:nvSpPr>
      <dsp:spPr>
        <a:xfrm rot="5400000">
          <a:off x="-153778" y="154331"/>
          <a:ext cx="1025192" cy="71763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Term 1</a:t>
          </a:r>
        </a:p>
      </dsp:txBody>
      <dsp:txXfrm rot="-5400000">
        <a:off x="1" y="359369"/>
        <a:ext cx="717634" cy="307558"/>
      </dsp:txXfrm>
    </dsp:sp>
    <dsp:sp modelId="{EE987F3B-B150-47DF-BD64-BEA2B1929DA8}">
      <dsp:nvSpPr>
        <dsp:cNvPr id="0" name=""/>
        <dsp:cNvSpPr/>
      </dsp:nvSpPr>
      <dsp:spPr>
        <a:xfrm rot="5400000">
          <a:off x="2598967" y="-1880780"/>
          <a:ext cx="666375" cy="44290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Working</a:t>
          </a:r>
          <a:r>
            <a:rPr lang="en-GB" sz="2000" kern="1200" baseline="0"/>
            <a:t> on key skills</a:t>
          </a:r>
          <a:endParaRPr lang="en-GB" sz="2000" kern="1200"/>
        </a:p>
      </dsp:txBody>
      <dsp:txXfrm rot="-5400000">
        <a:off x="717635" y="33082"/>
        <a:ext cx="4396510" cy="601315"/>
      </dsp:txXfrm>
    </dsp:sp>
    <dsp:sp modelId="{CA52203F-8F9E-4BCC-89F2-7434E7A8C58B}">
      <dsp:nvSpPr>
        <dsp:cNvPr id="0" name=""/>
        <dsp:cNvSpPr/>
      </dsp:nvSpPr>
      <dsp:spPr>
        <a:xfrm rot="5400000">
          <a:off x="-153778" y="973412"/>
          <a:ext cx="1025192" cy="71763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Term 2</a:t>
          </a:r>
        </a:p>
      </dsp:txBody>
      <dsp:txXfrm rot="-5400000">
        <a:off x="1" y="1178450"/>
        <a:ext cx="717634" cy="307558"/>
      </dsp:txXfrm>
    </dsp:sp>
    <dsp:sp modelId="{C01DB963-3EEE-420F-8F75-22FCC30B2236}">
      <dsp:nvSpPr>
        <dsp:cNvPr id="0" name=""/>
        <dsp:cNvSpPr/>
      </dsp:nvSpPr>
      <dsp:spPr>
        <a:xfrm rot="5400000">
          <a:off x="2598967" y="-1061698"/>
          <a:ext cx="666375" cy="44290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Working towards Spring performance</a:t>
          </a:r>
        </a:p>
      </dsp:txBody>
      <dsp:txXfrm rot="-5400000">
        <a:off x="717635" y="852164"/>
        <a:ext cx="4396510" cy="601315"/>
      </dsp:txXfrm>
    </dsp:sp>
    <dsp:sp modelId="{90431AB1-DDE1-41F4-9B44-0293A09626A3}">
      <dsp:nvSpPr>
        <dsp:cNvPr id="0" name=""/>
        <dsp:cNvSpPr/>
      </dsp:nvSpPr>
      <dsp:spPr>
        <a:xfrm rot="5400000">
          <a:off x="-153778" y="1792493"/>
          <a:ext cx="1025192" cy="71763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Term 3</a:t>
          </a:r>
        </a:p>
      </dsp:txBody>
      <dsp:txXfrm rot="-5400000">
        <a:off x="1" y="1997531"/>
        <a:ext cx="717634" cy="307558"/>
      </dsp:txXfrm>
    </dsp:sp>
    <dsp:sp modelId="{E71C1044-425E-4B17-9FDC-F88C3C9EB338}">
      <dsp:nvSpPr>
        <dsp:cNvPr id="0" name=""/>
        <dsp:cNvSpPr/>
      </dsp:nvSpPr>
      <dsp:spPr>
        <a:xfrm rot="5400000">
          <a:off x="2598967" y="-242617"/>
          <a:ext cx="666375" cy="442904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Preparing for grade 3 examination</a:t>
          </a:r>
        </a:p>
      </dsp:txBody>
      <dsp:txXfrm rot="-5400000">
        <a:off x="717635" y="1671245"/>
        <a:ext cx="4396510" cy="6013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9DAF-6EFE-4C65-BEB7-6B90293F0200}">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1</a:t>
          </a:r>
        </a:p>
      </dsp:txBody>
      <dsp:txXfrm rot="-5400000">
        <a:off x="1" y="420908"/>
        <a:ext cx="840105" cy="360045"/>
      </dsp:txXfrm>
    </dsp:sp>
    <dsp:sp modelId="{EE987F3B-B150-47DF-BD64-BEA2B1929DA8}">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Football (boys) and Netball (girls)</a:t>
          </a:r>
        </a:p>
      </dsp:txBody>
      <dsp:txXfrm rot="-5400000">
        <a:off x="840105" y="38936"/>
        <a:ext cx="4608214" cy="703935"/>
      </dsp:txXfrm>
    </dsp:sp>
    <dsp:sp modelId="{CA52203F-8F9E-4BCC-89F2-7434E7A8C58B}">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2</a:t>
          </a:r>
        </a:p>
      </dsp:txBody>
      <dsp:txXfrm rot="-5400000">
        <a:off x="1" y="1420178"/>
        <a:ext cx="840105" cy="360045"/>
      </dsp:txXfrm>
    </dsp:sp>
    <dsp:sp modelId="{C01DB963-3EEE-420F-8F75-22FCC30B2236}">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Handball</a:t>
          </a:r>
        </a:p>
      </dsp:txBody>
      <dsp:txXfrm rot="-5400000">
        <a:off x="840105" y="1038206"/>
        <a:ext cx="4608214" cy="703935"/>
      </dsp:txXfrm>
    </dsp:sp>
    <dsp:sp modelId="{90431AB1-DDE1-41F4-9B44-0293A09626A3}">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3</a:t>
          </a:r>
        </a:p>
      </dsp:txBody>
      <dsp:txXfrm rot="-5400000">
        <a:off x="1" y="2419448"/>
        <a:ext cx="840105" cy="360045"/>
      </dsp:txXfrm>
    </dsp:sp>
    <dsp:sp modelId="{E71C1044-425E-4B17-9FDC-F88C3C9EB338}">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Rounders</a:t>
          </a:r>
        </a:p>
      </dsp:txBody>
      <dsp:txXfrm rot="-5400000">
        <a:off x="840105" y="2037476"/>
        <a:ext cx="4608214" cy="70393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C9DAF-6EFE-4C65-BEB7-6B90293F0200}">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1</a:t>
          </a:r>
        </a:p>
      </dsp:txBody>
      <dsp:txXfrm rot="-5400000">
        <a:off x="1" y="420908"/>
        <a:ext cx="840105" cy="360045"/>
      </dsp:txXfrm>
    </dsp:sp>
    <dsp:sp modelId="{EE987F3B-B150-47DF-BD64-BEA2B1929DA8}">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The use of Word Processing Skills</a:t>
          </a:r>
        </a:p>
      </dsp:txBody>
      <dsp:txXfrm rot="-5400000">
        <a:off x="840105" y="38936"/>
        <a:ext cx="4608214" cy="703935"/>
      </dsp:txXfrm>
    </dsp:sp>
    <dsp:sp modelId="{CA52203F-8F9E-4BCC-89F2-7434E7A8C58B}">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2</a:t>
          </a:r>
        </a:p>
      </dsp:txBody>
      <dsp:txXfrm rot="-5400000">
        <a:off x="1" y="1420178"/>
        <a:ext cx="840105" cy="360045"/>
      </dsp:txXfrm>
    </dsp:sp>
    <dsp:sp modelId="{C01DB963-3EEE-420F-8F75-22FCC30B2236}">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The use of Presentational Skills</a:t>
          </a:r>
        </a:p>
      </dsp:txBody>
      <dsp:txXfrm rot="-5400000">
        <a:off x="840105" y="1038206"/>
        <a:ext cx="4608214" cy="703935"/>
      </dsp:txXfrm>
    </dsp:sp>
    <dsp:sp modelId="{90431AB1-DDE1-41F4-9B44-0293A09626A3}">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Term 3</a:t>
          </a:r>
        </a:p>
      </dsp:txBody>
      <dsp:txXfrm rot="-5400000">
        <a:off x="1" y="2419448"/>
        <a:ext cx="840105" cy="360045"/>
      </dsp:txXfrm>
    </dsp:sp>
    <dsp:sp modelId="{E71C1044-425E-4B17-9FDC-F88C3C9EB338}">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en-GB" sz="2400" kern="1200"/>
            <a:t>The use of Spreadsheet Modelling Skills</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Bethan Inglis</cp:lastModifiedBy>
  <cp:revision>7</cp:revision>
  <cp:lastPrinted>2016-07-11T08:27:00Z</cp:lastPrinted>
  <dcterms:created xsi:type="dcterms:W3CDTF">2016-07-11T08:15:00Z</dcterms:created>
  <dcterms:modified xsi:type="dcterms:W3CDTF">2016-07-11T10:30:00Z</dcterms:modified>
</cp:coreProperties>
</file>