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224"/>
        <w:gridCol w:w="2395"/>
        <w:gridCol w:w="2395"/>
        <w:gridCol w:w="2395"/>
        <w:gridCol w:w="2394"/>
        <w:gridCol w:w="2395"/>
        <w:gridCol w:w="2395"/>
      </w:tblGrid>
      <w:tr w:rsidR="00713AD2" w14:paraId="70E2053D" w14:textId="77777777" w:rsidTr="008577F5">
        <w:tc>
          <w:tcPr>
            <w:tcW w:w="1224" w:type="dxa"/>
          </w:tcPr>
          <w:p w14:paraId="70E20530" w14:textId="77777777" w:rsidR="00713AD2" w:rsidRDefault="00713AD2">
            <w:pPr>
              <w:jc w:val="center"/>
              <w:rPr>
                <w:b/>
              </w:rPr>
            </w:pPr>
          </w:p>
        </w:tc>
        <w:tc>
          <w:tcPr>
            <w:tcW w:w="2395" w:type="dxa"/>
          </w:tcPr>
          <w:p w14:paraId="70E20531" w14:textId="77777777" w:rsidR="00713AD2" w:rsidRDefault="00ED6B95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1 </w:t>
            </w:r>
          </w:p>
          <w:p w14:paraId="70E20532" w14:textId="77777777" w:rsidR="00713AD2" w:rsidRDefault="00ED6B95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395" w:type="dxa"/>
          </w:tcPr>
          <w:p w14:paraId="70E20533" w14:textId="77777777" w:rsidR="00713AD2" w:rsidRDefault="00ED6B95">
            <w:pPr>
              <w:jc w:val="center"/>
              <w:rPr>
                <w:b/>
              </w:rPr>
            </w:pPr>
            <w:r>
              <w:rPr>
                <w:b/>
              </w:rPr>
              <w:t>Half term 2</w:t>
            </w:r>
          </w:p>
          <w:p w14:paraId="70E20534" w14:textId="77777777" w:rsidR="00713AD2" w:rsidRDefault="00ED6B95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395" w:type="dxa"/>
          </w:tcPr>
          <w:p w14:paraId="70E20535" w14:textId="77777777" w:rsidR="00713AD2" w:rsidRDefault="00ED6B95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3 </w:t>
            </w:r>
          </w:p>
          <w:p w14:paraId="70E20536" w14:textId="77777777" w:rsidR="00713AD2" w:rsidRDefault="00ED6B95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394" w:type="dxa"/>
          </w:tcPr>
          <w:p w14:paraId="70E20537" w14:textId="77777777" w:rsidR="00713AD2" w:rsidRDefault="00ED6B95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4 </w:t>
            </w:r>
          </w:p>
          <w:p w14:paraId="70E20538" w14:textId="77777777" w:rsidR="00713AD2" w:rsidRDefault="00ED6B95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395" w:type="dxa"/>
          </w:tcPr>
          <w:p w14:paraId="70E20539" w14:textId="77777777" w:rsidR="00713AD2" w:rsidRDefault="00ED6B95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5 </w:t>
            </w:r>
          </w:p>
          <w:p w14:paraId="70E2053A" w14:textId="77777777" w:rsidR="00713AD2" w:rsidRDefault="00ED6B95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395" w:type="dxa"/>
          </w:tcPr>
          <w:p w14:paraId="70E2053B" w14:textId="77777777" w:rsidR="00713AD2" w:rsidRDefault="00ED6B95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6 </w:t>
            </w:r>
          </w:p>
          <w:p w14:paraId="70E2053C" w14:textId="77777777" w:rsidR="00713AD2" w:rsidRDefault="00ED6B95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</w:tr>
      <w:tr w:rsidR="007F4422" w14:paraId="70E2054A" w14:textId="77777777" w:rsidTr="008577F5">
        <w:tc>
          <w:tcPr>
            <w:tcW w:w="1224" w:type="dxa"/>
          </w:tcPr>
          <w:p w14:paraId="70E20541" w14:textId="25DC22C0" w:rsidR="007F4422" w:rsidRDefault="007F4422" w:rsidP="007F4422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2395" w:type="dxa"/>
          </w:tcPr>
          <w:p w14:paraId="19E50AD7" w14:textId="77777777" w:rsidR="007F4422" w:rsidRPr="006D0932" w:rsidRDefault="007F4422" w:rsidP="007F4422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 xml:space="preserve">Descriptive and narrative writing: </w:t>
            </w:r>
            <w:r w:rsidRPr="006D0932">
              <w:rPr>
                <w:rFonts w:cstheme="minorHAnsi"/>
                <w:sz w:val="18"/>
                <w:szCs w:val="18"/>
              </w:rPr>
              <w:t>writing for a purpose, accuracy, structure, audience, vocabulary</w:t>
            </w:r>
          </w:p>
          <w:p w14:paraId="02DD8F89" w14:textId="77777777" w:rsidR="007F4422" w:rsidRPr="006D0932" w:rsidRDefault="007F4422" w:rsidP="007F4422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Novel: My Sister Lives on the Mantelpiece</w:t>
            </w:r>
          </w:p>
          <w:p w14:paraId="70E20544" w14:textId="08D81B71" w:rsidR="007F4422" w:rsidRPr="006D0932" w:rsidRDefault="007F4422" w:rsidP="007F4422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(Paper 1 Lang skills – unseen fiction)</w:t>
            </w:r>
          </w:p>
        </w:tc>
        <w:tc>
          <w:tcPr>
            <w:tcW w:w="2395" w:type="dxa"/>
          </w:tcPr>
          <w:p w14:paraId="65A17905" w14:textId="77777777" w:rsidR="007F4422" w:rsidRPr="006D0932" w:rsidRDefault="007F4422" w:rsidP="007F4422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 xml:space="preserve">Descriptive and narrative writing: </w:t>
            </w:r>
            <w:r w:rsidRPr="006D0932">
              <w:rPr>
                <w:rFonts w:cstheme="minorHAnsi"/>
                <w:sz w:val="18"/>
                <w:szCs w:val="18"/>
              </w:rPr>
              <w:t>writing for a purpose, accuracy, structure, audience, vocabulary</w:t>
            </w:r>
          </w:p>
          <w:p w14:paraId="7EACA3C6" w14:textId="77777777" w:rsidR="007F4422" w:rsidRPr="006D0932" w:rsidRDefault="007F4422" w:rsidP="007F4422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Novel: My Sister Lives on the Mantelpiece</w:t>
            </w:r>
          </w:p>
          <w:p w14:paraId="70E20545" w14:textId="4013D439" w:rsidR="007F4422" w:rsidRPr="006D0932" w:rsidRDefault="007F4422" w:rsidP="007F4422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(Paper 1 Lang skills – unseen fiction)</w:t>
            </w:r>
          </w:p>
        </w:tc>
        <w:tc>
          <w:tcPr>
            <w:tcW w:w="2395" w:type="dxa"/>
          </w:tcPr>
          <w:p w14:paraId="53C15AC2" w14:textId="77777777" w:rsidR="007F4422" w:rsidRPr="006D0932" w:rsidRDefault="007F4422" w:rsidP="007F4422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>Poetry:</w:t>
            </w:r>
            <w:r w:rsidRPr="006D0932">
              <w:rPr>
                <w:rFonts w:cstheme="minorHAnsi"/>
                <w:sz w:val="18"/>
                <w:szCs w:val="18"/>
              </w:rPr>
              <w:t xml:space="preserve"> understanding and using: terminology, context, structure and language analysis</w:t>
            </w:r>
          </w:p>
          <w:p w14:paraId="3BC3AC54" w14:textId="77777777" w:rsidR="007F4422" w:rsidRPr="006D0932" w:rsidRDefault="007F4422" w:rsidP="007F4422">
            <w:pPr>
              <w:rPr>
                <w:rFonts w:cstheme="minorHAnsi"/>
                <w:sz w:val="18"/>
                <w:szCs w:val="18"/>
              </w:rPr>
            </w:pPr>
          </w:p>
          <w:p w14:paraId="70E20546" w14:textId="5CB6E2EA" w:rsidR="007F4422" w:rsidRPr="006D0932" w:rsidRDefault="007F4422" w:rsidP="007F4422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Year 7 anthology including pre and post 20</w:t>
            </w:r>
            <w:r w:rsidRPr="006D0932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6D0932">
              <w:rPr>
                <w:rFonts w:cstheme="minorHAnsi"/>
                <w:sz w:val="18"/>
                <w:szCs w:val="18"/>
              </w:rPr>
              <w:t xml:space="preserve"> century</w:t>
            </w:r>
          </w:p>
        </w:tc>
        <w:tc>
          <w:tcPr>
            <w:tcW w:w="2394" w:type="dxa"/>
          </w:tcPr>
          <w:p w14:paraId="6F2C0106" w14:textId="77777777" w:rsidR="007F4422" w:rsidRPr="006D0932" w:rsidRDefault="007F4422" w:rsidP="007F4422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>Non-fiction texts:</w:t>
            </w:r>
            <w:r w:rsidRPr="006D0932">
              <w:rPr>
                <w:rFonts w:cstheme="minorHAnsi"/>
                <w:sz w:val="18"/>
                <w:szCs w:val="18"/>
              </w:rPr>
              <w:t xml:space="preserve"> analyse, compare, summarise a variety of texts. Writing for a purpose: persuasive, argumentative, explanatory.</w:t>
            </w:r>
          </w:p>
          <w:p w14:paraId="70E20547" w14:textId="0630311A" w:rsidR="007F4422" w:rsidRPr="006D0932" w:rsidRDefault="007F4422" w:rsidP="007F4422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Texts: includes 19</w:t>
            </w:r>
            <w:r w:rsidRPr="006D0932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6D0932">
              <w:rPr>
                <w:rFonts w:cstheme="minorHAnsi"/>
                <w:sz w:val="18"/>
                <w:szCs w:val="18"/>
              </w:rPr>
              <w:t xml:space="preserve"> century and modern texts based on ‘Stories of Survival’</w:t>
            </w:r>
          </w:p>
        </w:tc>
        <w:tc>
          <w:tcPr>
            <w:tcW w:w="2395" w:type="dxa"/>
          </w:tcPr>
          <w:p w14:paraId="01D877E8" w14:textId="77777777" w:rsidR="007F4422" w:rsidRPr="006D0932" w:rsidRDefault="007F4422" w:rsidP="007F4422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>Crime fiction</w:t>
            </w:r>
            <w:r w:rsidRPr="006D0932">
              <w:rPr>
                <w:rFonts w:cstheme="minorHAnsi"/>
                <w:sz w:val="18"/>
                <w:szCs w:val="18"/>
              </w:rPr>
              <w:t>: introduction to the genre, read a variety of text, understanding context.</w:t>
            </w:r>
          </w:p>
          <w:p w14:paraId="687CC15E" w14:textId="77777777" w:rsidR="007F4422" w:rsidRPr="006D0932" w:rsidRDefault="007F4422" w:rsidP="007F4422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 xml:space="preserve">Writing: to analyse, create own narrative writing </w:t>
            </w:r>
          </w:p>
          <w:p w14:paraId="70E20548" w14:textId="151314EF" w:rsidR="007F4422" w:rsidRPr="006D0932" w:rsidRDefault="007F4422" w:rsidP="007F4422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Anthology of texts: 19</w:t>
            </w:r>
            <w:r w:rsidRPr="006D0932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6D0932">
              <w:rPr>
                <w:rFonts w:cstheme="minorHAnsi"/>
                <w:sz w:val="18"/>
                <w:szCs w:val="18"/>
              </w:rPr>
              <w:t xml:space="preserve"> century and modern</w:t>
            </w:r>
          </w:p>
        </w:tc>
        <w:tc>
          <w:tcPr>
            <w:tcW w:w="2395" w:type="dxa"/>
          </w:tcPr>
          <w:p w14:paraId="1816E0E1" w14:textId="77777777" w:rsidR="007F4422" w:rsidRPr="006D0932" w:rsidRDefault="007F4422" w:rsidP="007F4422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>Shakespeare</w:t>
            </w:r>
            <w:r w:rsidRPr="006D0932">
              <w:rPr>
                <w:rFonts w:cstheme="minorHAnsi"/>
                <w:sz w:val="18"/>
                <w:szCs w:val="18"/>
              </w:rPr>
              <w:t>: introduction to his life, context, history, drama terminology</w:t>
            </w:r>
          </w:p>
          <w:p w14:paraId="40BDD93A" w14:textId="77777777" w:rsidR="007F4422" w:rsidRPr="006D0932" w:rsidRDefault="007F4422" w:rsidP="007F4422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Analyse language, perform extracts</w:t>
            </w:r>
          </w:p>
          <w:p w14:paraId="70E20549" w14:textId="4E435678" w:rsidR="007F4422" w:rsidRPr="006D0932" w:rsidRDefault="007F4422" w:rsidP="007F4422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Play and poem extracts from a range of Shakespeare’s works</w:t>
            </w:r>
          </w:p>
        </w:tc>
      </w:tr>
      <w:tr w:rsidR="005065A5" w14:paraId="70E20558" w14:textId="77777777" w:rsidTr="008577F5">
        <w:trPr>
          <w:trHeight w:val="1615"/>
        </w:trPr>
        <w:tc>
          <w:tcPr>
            <w:tcW w:w="1224" w:type="dxa"/>
          </w:tcPr>
          <w:p w14:paraId="70E2054E" w14:textId="02AADEBE" w:rsidR="005065A5" w:rsidRDefault="005065A5" w:rsidP="005065A5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2395" w:type="dxa"/>
          </w:tcPr>
          <w:p w14:paraId="491B5A02" w14:textId="77777777" w:rsidR="005065A5" w:rsidRPr="00A011AC" w:rsidRDefault="005065A5" w:rsidP="005065A5">
            <w:pPr>
              <w:rPr>
                <w:rFonts w:cstheme="minorHAnsi"/>
                <w:b/>
                <w:sz w:val="18"/>
                <w:szCs w:val="18"/>
              </w:rPr>
            </w:pPr>
            <w:r w:rsidRPr="00A011AC">
              <w:rPr>
                <w:rFonts w:cstheme="minorHAnsi"/>
                <w:b/>
                <w:sz w:val="18"/>
                <w:szCs w:val="18"/>
              </w:rPr>
              <w:t xml:space="preserve">Reasoning with number </w:t>
            </w:r>
          </w:p>
          <w:p w14:paraId="3958C922" w14:textId="5706DEE1" w:rsidR="005065A5" w:rsidRPr="006D0932" w:rsidRDefault="005065A5" w:rsidP="005065A5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Ordering numbers including integers, decimals, using inequalities and rounding to nearest 10, 100, 100, decimal places and significant f</w:t>
            </w:r>
            <w:r w:rsidR="00A011AC">
              <w:rPr>
                <w:rFonts w:cstheme="minorHAnsi"/>
                <w:sz w:val="18"/>
                <w:szCs w:val="18"/>
              </w:rPr>
              <w:t>igures.</w:t>
            </w:r>
          </w:p>
          <w:p w14:paraId="1E28DEFE" w14:textId="77777777" w:rsidR="005065A5" w:rsidRPr="006D0932" w:rsidRDefault="005065A5" w:rsidP="005065A5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Addition and Subtraction</w:t>
            </w:r>
          </w:p>
          <w:p w14:paraId="20FF6E3F" w14:textId="7813C935" w:rsidR="005065A5" w:rsidRPr="006D0932" w:rsidRDefault="00A011AC" w:rsidP="005065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="005065A5" w:rsidRPr="006D0932">
              <w:rPr>
                <w:rFonts w:cstheme="minorHAnsi"/>
                <w:sz w:val="18"/>
                <w:szCs w:val="18"/>
              </w:rPr>
              <w:t xml:space="preserve">ith negatives and in a variety of contexts including bank statements, time frequency trees and perimeter. </w:t>
            </w:r>
          </w:p>
          <w:p w14:paraId="023534AB" w14:textId="77777777" w:rsidR="005065A5" w:rsidRPr="006D0932" w:rsidRDefault="005065A5" w:rsidP="005065A5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 xml:space="preserve">Multiplication and Division </w:t>
            </w:r>
          </w:p>
          <w:p w14:paraId="70E20552" w14:textId="4E322610" w:rsidR="005065A5" w:rsidRPr="006D0932" w:rsidRDefault="005065A5" w:rsidP="005065A5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 xml:space="preserve">With integers, by 10, 100, 1000, with decimals and negative numbers using in problems. </w:t>
            </w:r>
          </w:p>
        </w:tc>
        <w:tc>
          <w:tcPr>
            <w:tcW w:w="2395" w:type="dxa"/>
          </w:tcPr>
          <w:p w14:paraId="74EB1884" w14:textId="4F8A098A" w:rsidR="005065A5" w:rsidRPr="00A011AC" w:rsidRDefault="00A011AC" w:rsidP="005065A5">
            <w:pPr>
              <w:rPr>
                <w:rFonts w:cstheme="minorHAnsi"/>
                <w:b/>
                <w:sz w:val="18"/>
                <w:szCs w:val="18"/>
              </w:rPr>
            </w:pPr>
            <w:r w:rsidRPr="00A011AC">
              <w:rPr>
                <w:rFonts w:cstheme="minorHAnsi"/>
                <w:b/>
                <w:sz w:val="18"/>
                <w:szCs w:val="18"/>
              </w:rPr>
              <w:t>Application of multiplication and d</w:t>
            </w:r>
            <w:r w:rsidR="005065A5" w:rsidRPr="00A011AC">
              <w:rPr>
                <w:rFonts w:cstheme="minorHAnsi"/>
                <w:b/>
                <w:sz w:val="18"/>
                <w:szCs w:val="18"/>
              </w:rPr>
              <w:t xml:space="preserve">ivision </w:t>
            </w:r>
          </w:p>
          <w:p w14:paraId="7A187596" w14:textId="77777777" w:rsidR="005065A5" w:rsidRPr="006D0932" w:rsidRDefault="005065A5" w:rsidP="005065A5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 xml:space="preserve">Including with powers and roots, using these to find highest common factor and lowest common multiples. This will also be applied to estimate calculations, finding the mean and other applications.  </w:t>
            </w:r>
          </w:p>
          <w:p w14:paraId="17640297" w14:textId="77777777" w:rsidR="005065A5" w:rsidRPr="00A011AC" w:rsidRDefault="005065A5" w:rsidP="005065A5">
            <w:pPr>
              <w:rPr>
                <w:rFonts w:cstheme="minorHAnsi"/>
                <w:b/>
                <w:sz w:val="18"/>
                <w:szCs w:val="18"/>
              </w:rPr>
            </w:pPr>
            <w:r w:rsidRPr="00A011AC">
              <w:rPr>
                <w:rFonts w:cstheme="minorHAnsi"/>
                <w:b/>
                <w:sz w:val="18"/>
                <w:szCs w:val="18"/>
              </w:rPr>
              <w:t xml:space="preserve">Geometric Multiplication and Division </w:t>
            </w:r>
          </w:p>
          <w:p w14:paraId="70E20553" w14:textId="72C42183" w:rsidR="005065A5" w:rsidRPr="006D0932" w:rsidRDefault="005065A5" w:rsidP="005065A5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 xml:space="preserve">Finding areas of different shapes including rectangles, parallelograms, triangles and compound shapes extending to other shapes where possible. </w:t>
            </w:r>
          </w:p>
        </w:tc>
        <w:tc>
          <w:tcPr>
            <w:tcW w:w="2395" w:type="dxa"/>
          </w:tcPr>
          <w:p w14:paraId="69468371" w14:textId="77777777" w:rsidR="005065A5" w:rsidRPr="00A011AC" w:rsidRDefault="005065A5" w:rsidP="005065A5">
            <w:pPr>
              <w:rPr>
                <w:rFonts w:cstheme="minorHAnsi"/>
                <w:b/>
                <w:sz w:val="18"/>
                <w:szCs w:val="18"/>
              </w:rPr>
            </w:pPr>
            <w:r w:rsidRPr="00A011AC">
              <w:rPr>
                <w:rFonts w:cstheme="minorHAnsi"/>
                <w:b/>
                <w:sz w:val="18"/>
                <w:szCs w:val="18"/>
              </w:rPr>
              <w:t xml:space="preserve">Understanding Fractions </w:t>
            </w:r>
          </w:p>
          <w:p w14:paraId="512D72C5" w14:textId="77777777" w:rsidR="005065A5" w:rsidRPr="006D0932" w:rsidRDefault="005065A5" w:rsidP="005065A5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 xml:space="preserve">Working with fractions to express one quantity as a fraction of another and manipulate fractions to find equivalent fractions, fractions of amounts and increases and decreases by fractions. </w:t>
            </w:r>
          </w:p>
          <w:p w14:paraId="5798DEE9" w14:textId="77777777" w:rsidR="005065A5" w:rsidRPr="00A011AC" w:rsidRDefault="005065A5" w:rsidP="005065A5">
            <w:pPr>
              <w:rPr>
                <w:rFonts w:cstheme="minorHAnsi"/>
                <w:b/>
                <w:sz w:val="18"/>
                <w:szCs w:val="18"/>
              </w:rPr>
            </w:pPr>
            <w:r w:rsidRPr="00A011AC">
              <w:rPr>
                <w:rFonts w:cstheme="minorHAnsi"/>
                <w:b/>
                <w:sz w:val="18"/>
                <w:szCs w:val="18"/>
              </w:rPr>
              <w:t>Fractional Operations</w:t>
            </w:r>
          </w:p>
          <w:p w14:paraId="1EAC6757" w14:textId="77777777" w:rsidR="005065A5" w:rsidRPr="006D0932" w:rsidRDefault="005065A5" w:rsidP="005065A5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 xml:space="preserve">Performing calculations with fractions including addition and subtraction, multiplication and division. </w:t>
            </w:r>
          </w:p>
          <w:p w14:paraId="57052E26" w14:textId="77777777" w:rsidR="005065A5" w:rsidRPr="006D0932" w:rsidRDefault="005065A5" w:rsidP="005065A5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Shape Properties</w:t>
            </w:r>
          </w:p>
          <w:p w14:paraId="70E20554" w14:textId="7CC854D2" w:rsidR="005065A5" w:rsidRPr="006D0932" w:rsidRDefault="005065A5" w:rsidP="005065A5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 xml:space="preserve">Using shape properties in different problems including with coordinates. </w:t>
            </w:r>
          </w:p>
        </w:tc>
        <w:tc>
          <w:tcPr>
            <w:tcW w:w="2394" w:type="dxa"/>
          </w:tcPr>
          <w:p w14:paraId="2C6B0782" w14:textId="77777777" w:rsidR="005065A5" w:rsidRPr="00A011AC" w:rsidRDefault="005065A5" w:rsidP="005065A5">
            <w:pPr>
              <w:rPr>
                <w:rFonts w:cstheme="minorHAnsi"/>
                <w:b/>
                <w:sz w:val="18"/>
                <w:szCs w:val="18"/>
              </w:rPr>
            </w:pPr>
            <w:r w:rsidRPr="00A011AC">
              <w:rPr>
                <w:rFonts w:cstheme="minorHAnsi"/>
                <w:b/>
                <w:sz w:val="18"/>
                <w:szCs w:val="18"/>
              </w:rPr>
              <w:t>Working with angles</w:t>
            </w:r>
          </w:p>
          <w:p w14:paraId="210BCC96" w14:textId="77777777" w:rsidR="005065A5" w:rsidRPr="006D0932" w:rsidRDefault="005065A5" w:rsidP="005065A5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 xml:space="preserve">Including learning notation used with angles and using angles rules to find missing angles and solve problems.  </w:t>
            </w:r>
          </w:p>
          <w:p w14:paraId="5CB45F79" w14:textId="77777777" w:rsidR="005065A5" w:rsidRPr="00A011AC" w:rsidRDefault="005065A5" w:rsidP="005065A5">
            <w:pPr>
              <w:rPr>
                <w:rFonts w:cstheme="minorHAnsi"/>
                <w:b/>
                <w:sz w:val="18"/>
                <w:szCs w:val="18"/>
              </w:rPr>
            </w:pPr>
            <w:r w:rsidRPr="00A011AC">
              <w:rPr>
                <w:rFonts w:cstheme="minorHAnsi"/>
                <w:b/>
                <w:sz w:val="18"/>
                <w:szCs w:val="18"/>
              </w:rPr>
              <w:t>Percentages</w:t>
            </w:r>
          </w:p>
          <w:p w14:paraId="70E20555" w14:textId="0EBF7BA7" w:rsidR="005065A5" w:rsidRPr="006D0932" w:rsidRDefault="005065A5" w:rsidP="005065A5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 xml:space="preserve">Working with percentages to convert between fractions, decimals and percentages. Using percentages to find quantities including percentage increase and decrease. </w:t>
            </w:r>
          </w:p>
        </w:tc>
        <w:tc>
          <w:tcPr>
            <w:tcW w:w="2395" w:type="dxa"/>
          </w:tcPr>
          <w:p w14:paraId="62F76F36" w14:textId="77777777" w:rsidR="005065A5" w:rsidRPr="00A011AC" w:rsidRDefault="005065A5" w:rsidP="005065A5">
            <w:pPr>
              <w:rPr>
                <w:rFonts w:cstheme="minorHAnsi"/>
                <w:b/>
                <w:sz w:val="18"/>
                <w:szCs w:val="18"/>
              </w:rPr>
            </w:pPr>
            <w:r w:rsidRPr="00A011AC">
              <w:rPr>
                <w:rFonts w:cstheme="minorHAnsi"/>
                <w:b/>
                <w:sz w:val="18"/>
                <w:szCs w:val="18"/>
              </w:rPr>
              <w:t>Representing Data</w:t>
            </w:r>
          </w:p>
          <w:p w14:paraId="70E20556" w14:textId="497257A3" w:rsidR="005065A5" w:rsidRPr="006D0932" w:rsidRDefault="005065A5" w:rsidP="005065A5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 xml:space="preserve">Using different charts and diagrams including bar and line charts, pie charts and extending into probability and find all options for events. </w:t>
            </w:r>
          </w:p>
        </w:tc>
        <w:tc>
          <w:tcPr>
            <w:tcW w:w="2395" w:type="dxa"/>
          </w:tcPr>
          <w:p w14:paraId="4298ED12" w14:textId="77777777" w:rsidR="005065A5" w:rsidRPr="00A011AC" w:rsidRDefault="005065A5" w:rsidP="005065A5">
            <w:pPr>
              <w:rPr>
                <w:rFonts w:cstheme="minorHAnsi"/>
                <w:b/>
                <w:sz w:val="18"/>
                <w:szCs w:val="18"/>
              </w:rPr>
            </w:pPr>
            <w:r w:rsidRPr="00A011AC">
              <w:rPr>
                <w:rFonts w:cstheme="minorHAnsi"/>
                <w:b/>
                <w:sz w:val="18"/>
                <w:szCs w:val="18"/>
              </w:rPr>
              <w:t>Algebraic Expressions</w:t>
            </w:r>
          </w:p>
          <w:p w14:paraId="7FCB91BE" w14:textId="77777777" w:rsidR="005065A5" w:rsidRPr="006D0932" w:rsidRDefault="005065A5" w:rsidP="005065A5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 xml:space="preserve">Working with and forming expressions, using them to substituting values into these and expanding single brackets. </w:t>
            </w:r>
          </w:p>
          <w:p w14:paraId="3FA32DCB" w14:textId="77777777" w:rsidR="005065A5" w:rsidRPr="00A011AC" w:rsidRDefault="005065A5" w:rsidP="005065A5">
            <w:pPr>
              <w:rPr>
                <w:rFonts w:cstheme="minorHAnsi"/>
                <w:b/>
                <w:sz w:val="18"/>
                <w:szCs w:val="18"/>
              </w:rPr>
            </w:pPr>
            <w:r w:rsidRPr="00A011AC">
              <w:rPr>
                <w:rFonts w:cstheme="minorHAnsi"/>
                <w:b/>
                <w:sz w:val="18"/>
                <w:szCs w:val="18"/>
              </w:rPr>
              <w:t>Algebraic Equations</w:t>
            </w:r>
          </w:p>
          <w:p w14:paraId="70E20557" w14:textId="7220A3AD" w:rsidR="005065A5" w:rsidRPr="006D0932" w:rsidRDefault="005065A5" w:rsidP="005065A5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 xml:space="preserve">Solving one and two step equations extending to solving with brackets. </w:t>
            </w:r>
          </w:p>
        </w:tc>
      </w:tr>
      <w:tr w:rsidR="00407788" w14:paraId="70E20563" w14:textId="77777777" w:rsidTr="00AB0A7F">
        <w:tc>
          <w:tcPr>
            <w:tcW w:w="1224" w:type="dxa"/>
          </w:tcPr>
          <w:p w14:paraId="27ED5A88" w14:textId="77777777" w:rsidR="00407788" w:rsidRDefault="00407788" w:rsidP="00407788">
            <w:pPr>
              <w:rPr>
                <w:b/>
              </w:rPr>
            </w:pPr>
            <w:r>
              <w:rPr>
                <w:b/>
              </w:rPr>
              <w:t>Science</w:t>
            </w:r>
          </w:p>
          <w:p w14:paraId="70E2055C" w14:textId="094E42B1" w:rsidR="00407788" w:rsidRDefault="00407788" w:rsidP="00407788">
            <w:pPr>
              <w:rPr>
                <w:b/>
              </w:rPr>
            </w:pPr>
            <w:r>
              <w:rPr>
                <w:b/>
              </w:rPr>
              <w:t>Biology</w:t>
            </w:r>
          </w:p>
        </w:tc>
        <w:tc>
          <w:tcPr>
            <w:tcW w:w="2395" w:type="dxa"/>
          </w:tcPr>
          <w:p w14:paraId="38345FEE" w14:textId="77777777" w:rsidR="00407788" w:rsidRPr="006D0932" w:rsidRDefault="00407788" w:rsidP="00407788">
            <w:pPr>
              <w:rPr>
                <w:rFonts w:cstheme="minorHAnsi"/>
                <w:b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>Cell structure &amp; diffusion</w:t>
            </w:r>
          </w:p>
          <w:p w14:paraId="70E2055D" w14:textId="4C511144" w:rsidR="00407788" w:rsidRPr="006D0932" w:rsidRDefault="00407788" w:rsidP="00407788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Basic structures &amp; functions</w:t>
            </w:r>
          </w:p>
        </w:tc>
        <w:tc>
          <w:tcPr>
            <w:tcW w:w="2395" w:type="dxa"/>
          </w:tcPr>
          <w:p w14:paraId="51DF24CA" w14:textId="77777777" w:rsidR="00407788" w:rsidRPr="006D0932" w:rsidRDefault="00407788" w:rsidP="00407788">
            <w:pPr>
              <w:rPr>
                <w:rFonts w:cstheme="minorHAnsi"/>
                <w:b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>Plants &amp; photosynthesis</w:t>
            </w:r>
          </w:p>
          <w:p w14:paraId="78933312" w14:textId="77777777" w:rsidR="00407788" w:rsidRPr="006D0932" w:rsidRDefault="00407788" w:rsidP="00407788">
            <w:pPr>
              <w:rPr>
                <w:rFonts w:cstheme="minorHAnsi"/>
                <w:b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Basic structures &amp; functions</w:t>
            </w:r>
          </w:p>
          <w:p w14:paraId="421B23A3" w14:textId="77777777" w:rsidR="00407788" w:rsidRPr="006D0932" w:rsidRDefault="00407788" w:rsidP="00407788">
            <w:pPr>
              <w:rPr>
                <w:rFonts w:cstheme="minorHAnsi"/>
                <w:b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>Reproduction</w:t>
            </w:r>
          </w:p>
          <w:p w14:paraId="70E2055E" w14:textId="263305D9" w:rsidR="00407788" w:rsidRPr="006D0932" w:rsidRDefault="00407788" w:rsidP="00407788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Style w:val="normaltextrun"/>
                <w:rFonts w:cstheme="minorHAnsi"/>
                <w:iCs/>
                <w:color w:val="000000"/>
                <w:sz w:val="18"/>
                <w:szCs w:val="18"/>
                <w:shd w:val="clear" w:color="auto" w:fill="FFFFFF"/>
              </w:rPr>
              <w:t>Puberty, menstrual cycle &amp; fertilisation</w:t>
            </w:r>
            <w:r w:rsidRPr="006D0932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395" w:type="dxa"/>
          </w:tcPr>
          <w:p w14:paraId="0E742350" w14:textId="77777777" w:rsidR="00407788" w:rsidRPr="006D0932" w:rsidRDefault="00407788" w:rsidP="00407788">
            <w:pPr>
              <w:rPr>
                <w:rFonts w:cstheme="minorHAnsi"/>
                <w:b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 xml:space="preserve">Adaptation </w:t>
            </w:r>
          </w:p>
          <w:p w14:paraId="187B607F" w14:textId="77777777" w:rsidR="00407788" w:rsidRPr="006D0932" w:rsidRDefault="00407788" w:rsidP="0040778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D0932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Organisms, competition &amp;habitats</w:t>
            </w:r>
            <w:r w:rsidRPr="006D0932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70E2055F" w14:textId="77777777" w:rsidR="00407788" w:rsidRPr="006D0932" w:rsidRDefault="00407788" w:rsidP="004077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14:paraId="70E20560" w14:textId="77777777" w:rsidR="00407788" w:rsidRPr="006D0932" w:rsidRDefault="00407788" w:rsidP="004077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</w:tcPr>
          <w:p w14:paraId="70E20561" w14:textId="77777777" w:rsidR="00407788" w:rsidRPr="006D0932" w:rsidRDefault="00407788" w:rsidP="004077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5" w:type="dxa"/>
            <w:vMerge w:val="restart"/>
          </w:tcPr>
          <w:p w14:paraId="4510A27C" w14:textId="77777777" w:rsidR="00407788" w:rsidRPr="006D0932" w:rsidRDefault="00407788" w:rsidP="00407788">
            <w:pPr>
              <w:rPr>
                <w:rFonts w:cstheme="minorHAnsi"/>
                <w:b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 xml:space="preserve">How science works </w:t>
            </w:r>
          </w:p>
          <w:p w14:paraId="2A364285" w14:textId="77777777" w:rsidR="00407788" w:rsidRPr="006D0932" w:rsidRDefault="00407788" w:rsidP="0040778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Collecting experimental data</w:t>
            </w:r>
          </w:p>
          <w:p w14:paraId="7EA2A920" w14:textId="77777777" w:rsidR="00407788" w:rsidRPr="006D0932" w:rsidRDefault="00407788" w:rsidP="0040778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Identifying variables</w:t>
            </w:r>
          </w:p>
          <w:p w14:paraId="413F3566" w14:textId="77777777" w:rsidR="00407788" w:rsidRPr="006D0932" w:rsidRDefault="00407788" w:rsidP="0040778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 xml:space="preserve">Interpreting graphs </w:t>
            </w:r>
          </w:p>
          <w:p w14:paraId="30F05ECD" w14:textId="77777777" w:rsidR="00407788" w:rsidRPr="006D0932" w:rsidRDefault="00407788" w:rsidP="0040778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 xml:space="preserve">Plotting data  </w:t>
            </w:r>
          </w:p>
          <w:p w14:paraId="70E20562" w14:textId="538D17B1" w:rsidR="00407788" w:rsidRPr="006D0932" w:rsidRDefault="00407788" w:rsidP="004077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07788" w14:paraId="74C0A127" w14:textId="77777777" w:rsidTr="00AB0A7F">
        <w:tc>
          <w:tcPr>
            <w:tcW w:w="1224" w:type="dxa"/>
          </w:tcPr>
          <w:p w14:paraId="67F60DB8" w14:textId="77777777" w:rsidR="00407788" w:rsidRDefault="00407788" w:rsidP="00407788">
            <w:pPr>
              <w:rPr>
                <w:b/>
              </w:rPr>
            </w:pPr>
            <w:r>
              <w:rPr>
                <w:b/>
              </w:rPr>
              <w:t>Science</w:t>
            </w:r>
          </w:p>
          <w:p w14:paraId="4D4F4A6B" w14:textId="01945C1A" w:rsidR="00407788" w:rsidRDefault="00407788" w:rsidP="00407788">
            <w:pPr>
              <w:rPr>
                <w:b/>
              </w:rPr>
            </w:pPr>
            <w:r>
              <w:rPr>
                <w:b/>
              </w:rPr>
              <w:t>Chemistry</w:t>
            </w:r>
          </w:p>
        </w:tc>
        <w:tc>
          <w:tcPr>
            <w:tcW w:w="2395" w:type="dxa"/>
          </w:tcPr>
          <w:p w14:paraId="5031B6F6" w14:textId="77777777" w:rsidR="00407788" w:rsidRPr="006D0932" w:rsidRDefault="00407788" w:rsidP="00407788">
            <w:pPr>
              <w:rPr>
                <w:rFonts w:cstheme="minorHAnsi"/>
                <w:b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 xml:space="preserve">Atoms, elements, compounds and mixtures </w:t>
            </w:r>
          </w:p>
          <w:p w14:paraId="1E44D881" w14:textId="77777777" w:rsidR="00407788" w:rsidRPr="006D0932" w:rsidRDefault="00407788" w:rsidP="0040778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D0932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 xml:space="preserve">Examples of structures &amp; </w:t>
            </w:r>
            <w:r w:rsidRPr="006D0932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Pr="006D0932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terpreting formulae</w:t>
            </w:r>
            <w:r w:rsidRPr="006D0932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52329E3C" w14:textId="77777777" w:rsidR="00407788" w:rsidRPr="006D0932" w:rsidRDefault="00407788" w:rsidP="00407788">
            <w:pPr>
              <w:rPr>
                <w:rFonts w:cstheme="minorHAnsi"/>
                <w:sz w:val="18"/>
                <w:szCs w:val="18"/>
              </w:rPr>
            </w:pPr>
          </w:p>
          <w:p w14:paraId="75E6BAE4" w14:textId="77777777" w:rsidR="00407788" w:rsidRPr="006D0932" w:rsidRDefault="00407788" w:rsidP="004077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5" w:type="dxa"/>
          </w:tcPr>
          <w:p w14:paraId="7AED47AC" w14:textId="77777777" w:rsidR="00407788" w:rsidRPr="006D0932" w:rsidRDefault="00407788" w:rsidP="00407788">
            <w:pPr>
              <w:rPr>
                <w:rFonts w:cstheme="minorHAnsi"/>
                <w:b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>Reactions</w:t>
            </w:r>
          </w:p>
          <w:p w14:paraId="7BE3968E" w14:textId="77777777" w:rsidR="00407788" w:rsidRPr="006D0932" w:rsidRDefault="00407788" w:rsidP="00407788">
            <w:pPr>
              <w:rPr>
                <w:rFonts w:cstheme="minorHAnsi"/>
                <w:b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 xml:space="preserve">Exploring and describing simple chemical reactions </w:t>
            </w:r>
          </w:p>
          <w:p w14:paraId="2F9CBCBB" w14:textId="77777777" w:rsidR="00407788" w:rsidRPr="006D0932" w:rsidRDefault="00407788" w:rsidP="004077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</w:tcPr>
          <w:p w14:paraId="2B012E2C" w14:textId="77777777" w:rsidR="00407788" w:rsidRPr="006D0932" w:rsidRDefault="00407788" w:rsidP="004077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14:paraId="4041C308" w14:textId="77777777" w:rsidR="00407788" w:rsidRPr="006D0932" w:rsidRDefault="00407788" w:rsidP="00407788">
            <w:pPr>
              <w:rPr>
                <w:rFonts w:cstheme="minorHAnsi"/>
                <w:b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 xml:space="preserve">Periodicity </w:t>
            </w:r>
          </w:p>
          <w:p w14:paraId="67551876" w14:textId="35E3D117" w:rsidR="00407788" w:rsidRPr="006D0932" w:rsidRDefault="00407788" w:rsidP="00407788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 xml:space="preserve">Understanding the importance of the periodic table and its trends </w:t>
            </w:r>
          </w:p>
        </w:tc>
        <w:tc>
          <w:tcPr>
            <w:tcW w:w="2395" w:type="dxa"/>
          </w:tcPr>
          <w:p w14:paraId="48EA6210" w14:textId="77777777" w:rsidR="00407788" w:rsidRPr="006D0932" w:rsidRDefault="00407788" w:rsidP="00407788">
            <w:pPr>
              <w:rPr>
                <w:rFonts w:cstheme="minorHAnsi"/>
                <w:b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 xml:space="preserve">Atmosphere </w:t>
            </w:r>
          </w:p>
          <w:p w14:paraId="469855D6" w14:textId="62C0E3D7" w:rsidR="00407788" w:rsidRPr="006D0932" w:rsidRDefault="00407788" w:rsidP="00407788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Style w:val="normaltextrun"/>
                <w:rFonts w:cstheme="minorHAnsi"/>
                <w:iCs/>
                <w:color w:val="000000"/>
                <w:sz w:val="18"/>
                <w:szCs w:val="18"/>
                <w:bdr w:val="none" w:sz="0" w:space="0" w:color="auto" w:frame="1"/>
              </w:rPr>
              <w:t>Understanding the atmosphere &amp; climate change</w:t>
            </w:r>
          </w:p>
        </w:tc>
        <w:tc>
          <w:tcPr>
            <w:tcW w:w="2395" w:type="dxa"/>
            <w:vMerge/>
          </w:tcPr>
          <w:p w14:paraId="5D21CCF4" w14:textId="0206B7D8" w:rsidR="00407788" w:rsidRPr="006D0932" w:rsidRDefault="00407788" w:rsidP="004077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07788" w14:paraId="505F1CD0" w14:textId="77777777" w:rsidTr="00AB0A7F">
        <w:tc>
          <w:tcPr>
            <w:tcW w:w="1224" w:type="dxa"/>
          </w:tcPr>
          <w:p w14:paraId="4C9FB9E7" w14:textId="77777777" w:rsidR="00407788" w:rsidRDefault="00407788" w:rsidP="00407788">
            <w:pPr>
              <w:rPr>
                <w:b/>
              </w:rPr>
            </w:pPr>
            <w:r>
              <w:rPr>
                <w:b/>
              </w:rPr>
              <w:t>Science</w:t>
            </w:r>
          </w:p>
          <w:p w14:paraId="6C3AAD76" w14:textId="0E6ACDAB" w:rsidR="00407788" w:rsidRDefault="00407788" w:rsidP="00407788">
            <w:pPr>
              <w:rPr>
                <w:b/>
              </w:rPr>
            </w:pPr>
            <w:r>
              <w:rPr>
                <w:b/>
              </w:rPr>
              <w:lastRenderedPageBreak/>
              <w:t>Physics</w:t>
            </w:r>
          </w:p>
        </w:tc>
        <w:tc>
          <w:tcPr>
            <w:tcW w:w="2395" w:type="dxa"/>
          </w:tcPr>
          <w:p w14:paraId="7BF0FD1F" w14:textId="77777777" w:rsidR="00407788" w:rsidRPr="006D0932" w:rsidRDefault="00407788" w:rsidP="00407788">
            <w:pPr>
              <w:rPr>
                <w:rFonts w:cstheme="minorHAnsi"/>
                <w:b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lastRenderedPageBreak/>
              <w:t xml:space="preserve">Particles </w:t>
            </w:r>
          </w:p>
          <w:p w14:paraId="221D7C62" w14:textId="672B8F70" w:rsidR="00407788" w:rsidRPr="006D0932" w:rsidRDefault="00407788" w:rsidP="00407788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lastRenderedPageBreak/>
              <w:t xml:space="preserve">Particle arrangement &amp; movement </w:t>
            </w:r>
          </w:p>
        </w:tc>
        <w:tc>
          <w:tcPr>
            <w:tcW w:w="2395" w:type="dxa"/>
          </w:tcPr>
          <w:p w14:paraId="0D2A9B39" w14:textId="77777777" w:rsidR="00407788" w:rsidRPr="006D0932" w:rsidRDefault="00407788" w:rsidP="00407788">
            <w:pPr>
              <w:rPr>
                <w:rFonts w:cstheme="minorHAnsi"/>
                <w:b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lastRenderedPageBreak/>
              <w:t>Electricity</w:t>
            </w:r>
          </w:p>
          <w:p w14:paraId="3691A3E3" w14:textId="77777777" w:rsidR="00407788" w:rsidRPr="006D0932" w:rsidRDefault="00407788" w:rsidP="0040778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D0932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lastRenderedPageBreak/>
              <w:t>Understanding key concepts by constructing series &amp; parallel circuits </w:t>
            </w:r>
          </w:p>
          <w:p w14:paraId="60398076" w14:textId="77777777" w:rsidR="00407788" w:rsidRPr="006D0932" w:rsidRDefault="00407788" w:rsidP="004077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5" w:type="dxa"/>
          </w:tcPr>
          <w:p w14:paraId="69C06EA5" w14:textId="77777777" w:rsidR="00407788" w:rsidRPr="006D0932" w:rsidRDefault="00407788" w:rsidP="00407788">
            <w:pPr>
              <w:rPr>
                <w:rFonts w:cstheme="minorHAnsi"/>
                <w:b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lastRenderedPageBreak/>
              <w:t>Forces</w:t>
            </w:r>
          </w:p>
          <w:p w14:paraId="190205F0" w14:textId="1661A2F6" w:rsidR="00407788" w:rsidRPr="006D0932" w:rsidRDefault="00407788" w:rsidP="00407788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lastRenderedPageBreak/>
              <w:t>Understanding the differences between Balanced/ unbalanced forces &amp; contact/non-contact forces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7DAA7E35" w14:textId="77777777" w:rsidR="00407788" w:rsidRPr="006D0932" w:rsidRDefault="00407788" w:rsidP="004077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5" w:type="dxa"/>
          </w:tcPr>
          <w:p w14:paraId="5BC55E2B" w14:textId="77777777" w:rsidR="00407788" w:rsidRPr="006D0932" w:rsidRDefault="00407788" w:rsidP="00407788">
            <w:pPr>
              <w:rPr>
                <w:rFonts w:cstheme="minorHAnsi"/>
                <w:b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 xml:space="preserve">Energy transfers </w:t>
            </w:r>
          </w:p>
          <w:p w14:paraId="10B8B609" w14:textId="3DBA70A3" w:rsidR="00407788" w:rsidRPr="006D0932" w:rsidRDefault="00407788" w:rsidP="00407788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Style w:val="normaltextrun"/>
                <w:rFonts w:cstheme="minorHAnsi"/>
                <w:iCs/>
                <w:color w:val="000000"/>
                <w:sz w:val="18"/>
                <w:szCs w:val="18"/>
              </w:rPr>
              <w:lastRenderedPageBreak/>
              <w:t xml:space="preserve">Calculating and representing energy transfer using diagrams </w:t>
            </w:r>
          </w:p>
        </w:tc>
        <w:tc>
          <w:tcPr>
            <w:tcW w:w="2395" w:type="dxa"/>
            <w:vMerge/>
          </w:tcPr>
          <w:p w14:paraId="192C37A3" w14:textId="7A7E9D34" w:rsidR="00407788" w:rsidRPr="006D0932" w:rsidRDefault="00407788" w:rsidP="004077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0F5C" w14:paraId="70E2056E" w14:textId="77777777" w:rsidTr="008577F5">
        <w:tc>
          <w:tcPr>
            <w:tcW w:w="1224" w:type="dxa"/>
          </w:tcPr>
          <w:p w14:paraId="70E20567" w14:textId="3AE8451F" w:rsidR="00010F5C" w:rsidRDefault="00010F5C" w:rsidP="00010F5C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2395" w:type="dxa"/>
          </w:tcPr>
          <w:p w14:paraId="70E20568" w14:textId="399C7396" w:rsidR="00010F5C" w:rsidRPr="006D0932" w:rsidRDefault="00010F5C" w:rsidP="00010F5C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Introduction to Geography. Covers the themes and differences of human and physical Geography. Pupils are introduced to key map skills such as grid references and scale. Map skill assessment.</w:t>
            </w:r>
          </w:p>
        </w:tc>
        <w:tc>
          <w:tcPr>
            <w:tcW w:w="2395" w:type="dxa"/>
          </w:tcPr>
          <w:p w14:paraId="70E20569" w14:textId="420B132A" w:rsidR="00010F5C" w:rsidRPr="006D0932" w:rsidRDefault="00010F5C" w:rsidP="00010F5C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 xml:space="preserve">Studying Nottinghamshire. This will have a physical geography twist and we study how the river Trent changes downstream and how it is managed. Writing opportunity/evaluation of river management. </w:t>
            </w:r>
          </w:p>
        </w:tc>
        <w:tc>
          <w:tcPr>
            <w:tcW w:w="2395" w:type="dxa"/>
          </w:tcPr>
          <w:p w14:paraId="70E2056A" w14:textId="3DEB0BA6" w:rsidR="00010F5C" w:rsidRPr="006D0932" w:rsidRDefault="00010F5C" w:rsidP="00010F5C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 xml:space="preserve">Studying Nottinghamshire. This will have a human geography twist and we study how the county has changed over time and how Nottingham came to exist. Assessment. </w:t>
            </w:r>
          </w:p>
        </w:tc>
        <w:tc>
          <w:tcPr>
            <w:tcW w:w="2394" w:type="dxa"/>
          </w:tcPr>
          <w:p w14:paraId="70E2056B" w14:textId="7D2AAD87" w:rsidR="00010F5C" w:rsidRPr="006D0932" w:rsidRDefault="00010F5C" w:rsidP="00010F5C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 xml:space="preserve">South America 1. We look at why some countries are poor (development gap) and how we can change this/ develop these areas. Writing opportunity. </w:t>
            </w:r>
          </w:p>
        </w:tc>
        <w:tc>
          <w:tcPr>
            <w:tcW w:w="2395" w:type="dxa"/>
          </w:tcPr>
          <w:p w14:paraId="70E2056C" w14:textId="69500628" w:rsidR="00010F5C" w:rsidRPr="006D0932" w:rsidRDefault="00010F5C" w:rsidP="00010F5C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South America 1. We look at how TNCs can reduce the development gap and decide whether or not these TNCS are good or bad thing. Writing opportunity.</w:t>
            </w:r>
          </w:p>
        </w:tc>
        <w:tc>
          <w:tcPr>
            <w:tcW w:w="2395" w:type="dxa"/>
          </w:tcPr>
          <w:p w14:paraId="70E2056D" w14:textId="6156C679" w:rsidR="00010F5C" w:rsidRPr="006D0932" w:rsidRDefault="00010F5C" w:rsidP="00010F5C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 xml:space="preserve">Fieldwork unit. Learning and building on key geographical skills from an investigation at Highfields park. Fieldwork write up. </w:t>
            </w:r>
          </w:p>
        </w:tc>
      </w:tr>
      <w:tr w:rsidR="00B26023" w14:paraId="70E20579" w14:textId="77777777" w:rsidTr="008577F5">
        <w:tc>
          <w:tcPr>
            <w:tcW w:w="1224" w:type="dxa"/>
          </w:tcPr>
          <w:p w14:paraId="70E20572" w14:textId="42A021FD" w:rsidR="00B26023" w:rsidRDefault="00B26023" w:rsidP="00B26023">
            <w:pPr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2395" w:type="dxa"/>
          </w:tcPr>
          <w:p w14:paraId="70E20573" w14:textId="695B6982" w:rsidR="00B26023" w:rsidRPr="006D0932" w:rsidRDefault="00B26023" w:rsidP="00B26023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History Skills (Pirates)</w:t>
            </w:r>
          </w:p>
        </w:tc>
        <w:tc>
          <w:tcPr>
            <w:tcW w:w="2395" w:type="dxa"/>
          </w:tcPr>
          <w:p w14:paraId="70E20574" w14:textId="72EB8CA6" w:rsidR="00B26023" w:rsidRPr="006D0932" w:rsidRDefault="00B26023" w:rsidP="00B26023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Norman Conquest – why did William win the Battle of Hastings?</w:t>
            </w:r>
          </w:p>
        </w:tc>
        <w:tc>
          <w:tcPr>
            <w:tcW w:w="2395" w:type="dxa"/>
          </w:tcPr>
          <w:p w14:paraId="70E20575" w14:textId="517FA6C7" w:rsidR="00B26023" w:rsidRPr="006D0932" w:rsidRDefault="00B26023" w:rsidP="00B26023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Medieval Realms – why were castles important? Why did so many people die from the Black Death? What was it like to be a medieval peasant?</w:t>
            </w:r>
          </w:p>
        </w:tc>
        <w:tc>
          <w:tcPr>
            <w:tcW w:w="2394" w:type="dxa"/>
          </w:tcPr>
          <w:p w14:paraId="292DFE7B" w14:textId="77777777" w:rsidR="00B26023" w:rsidRPr="006D0932" w:rsidRDefault="00B26023" w:rsidP="00B26023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The Tudors – was Henry VIII truly horrid?</w:t>
            </w:r>
          </w:p>
          <w:p w14:paraId="70E20576" w14:textId="64887485" w:rsidR="00B26023" w:rsidRPr="006D0932" w:rsidRDefault="00B26023" w:rsidP="00B26023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Why did Henry VIII Break with Rome?</w:t>
            </w:r>
          </w:p>
        </w:tc>
        <w:tc>
          <w:tcPr>
            <w:tcW w:w="2395" w:type="dxa"/>
          </w:tcPr>
          <w:p w14:paraId="61EB093A" w14:textId="77777777" w:rsidR="00B26023" w:rsidRPr="006D0932" w:rsidRDefault="00B26023" w:rsidP="00B26023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Mary or Elizabeth – who was the better queen?</w:t>
            </w:r>
          </w:p>
          <w:p w14:paraId="10CDDA07" w14:textId="77777777" w:rsidR="00B26023" w:rsidRPr="006D0932" w:rsidRDefault="00B26023" w:rsidP="00B26023">
            <w:pPr>
              <w:rPr>
                <w:rFonts w:cstheme="minorHAnsi"/>
                <w:sz w:val="18"/>
                <w:szCs w:val="18"/>
              </w:rPr>
            </w:pPr>
          </w:p>
          <w:p w14:paraId="70E20577" w14:textId="4431FDDC" w:rsidR="00B26023" w:rsidRPr="006D0932" w:rsidRDefault="00B26023" w:rsidP="00B26023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Y7 Exam Revision</w:t>
            </w:r>
          </w:p>
        </w:tc>
        <w:tc>
          <w:tcPr>
            <w:tcW w:w="2395" w:type="dxa"/>
          </w:tcPr>
          <w:p w14:paraId="70E20578" w14:textId="4CE4A70E" w:rsidR="00B26023" w:rsidRPr="006D0932" w:rsidRDefault="00B26023" w:rsidP="00B26023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Empire and slavery – how did Britain profit from the slave trade? How did it impact the lives of the enslaved?</w:t>
            </w:r>
          </w:p>
        </w:tc>
      </w:tr>
      <w:tr w:rsidR="004628C0" w14:paraId="70E20584" w14:textId="77777777" w:rsidTr="008577F5">
        <w:tc>
          <w:tcPr>
            <w:tcW w:w="1224" w:type="dxa"/>
          </w:tcPr>
          <w:p w14:paraId="70E2057D" w14:textId="093111D5" w:rsidR="004628C0" w:rsidRDefault="004628C0" w:rsidP="004628C0">
            <w:pPr>
              <w:rPr>
                <w:b/>
              </w:rPr>
            </w:pPr>
            <w:r>
              <w:rPr>
                <w:b/>
              </w:rPr>
              <w:t>Spanish</w:t>
            </w:r>
          </w:p>
        </w:tc>
        <w:tc>
          <w:tcPr>
            <w:tcW w:w="2395" w:type="dxa"/>
          </w:tcPr>
          <w:p w14:paraId="7D2B5A2A" w14:textId="77777777" w:rsidR="004628C0" w:rsidRPr="00A011AC" w:rsidRDefault="004628C0" w:rsidP="004628C0">
            <w:pPr>
              <w:rPr>
                <w:rFonts w:cstheme="minorHAnsi"/>
                <w:b/>
                <w:sz w:val="18"/>
                <w:szCs w:val="18"/>
              </w:rPr>
            </w:pPr>
            <w:r w:rsidRPr="00A011AC">
              <w:rPr>
                <w:rFonts w:cstheme="minorHAnsi"/>
                <w:b/>
                <w:sz w:val="18"/>
                <w:szCs w:val="18"/>
              </w:rPr>
              <w:t xml:space="preserve">Describing yourself </w:t>
            </w:r>
          </w:p>
          <w:p w14:paraId="032EFDEA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Family members</w:t>
            </w:r>
          </w:p>
          <w:p w14:paraId="3CCFA8D7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Alphabet &amp; phonics</w:t>
            </w:r>
          </w:p>
          <w:p w14:paraId="058D07BE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Short literary text</w:t>
            </w:r>
          </w:p>
          <w:p w14:paraId="0E6EC105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Dates and birthdays</w:t>
            </w:r>
          </w:p>
          <w:p w14:paraId="49EF8ABF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Pets and describing their colour</w:t>
            </w:r>
          </w:p>
          <w:p w14:paraId="05AAA87E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 xml:space="preserve">Nationality and languages </w:t>
            </w:r>
          </w:p>
          <w:p w14:paraId="7F0E9AD9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Describing yourself &amp; others</w:t>
            </w:r>
          </w:p>
          <w:p w14:paraId="6E57760F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Numbers</w:t>
            </w:r>
          </w:p>
          <w:p w14:paraId="2C5907C6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 xml:space="preserve">Grammar: present tense </w:t>
            </w:r>
          </w:p>
          <w:p w14:paraId="6E8C072D" w14:textId="77777777" w:rsidR="004628C0" w:rsidRPr="00A011AC" w:rsidRDefault="004628C0" w:rsidP="004628C0">
            <w:pPr>
              <w:rPr>
                <w:rFonts w:cstheme="minorHAnsi"/>
                <w:b/>
                <w:sz w:val="18"/>
                <w:szCs w:val="18"/>
              </w:rPr>
            </w:pPr>
            <w:r w:rsidRPr="00A011AC">
              <w:rPr>
                <w:rFonts w:cstheme="minorHAnsi"/>
                <w:b/>
                <w:sz w:val="18"/>
                <w:szCs w:val="18"/>
              </w:rPr>
              <w:t>School</w:t>
            </w:r>
          </w:p>
          <w:p w14:paraId="0CFC37CC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School subjects &amp; opinions</w:t>
            </w:r>
          </w:p>
          <w:p w14:paraId="42F536B2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Saying the time &amp; when your lessons are</w:t>
            </w:r>
          </w:p>
          <w:p w14:paraId="54401D3C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School facilities</w:t>
            </w:r>
          </w:p>
          <w:p w14:paraId="3AAE6715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School uniform</w:t>
            </w:r>
          </w:p>
          <w:p w14:paraId="4FB553C4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Comparisons of schools in different countries</w:t>
            </w:r>
          </w:p>
          <w:p w14:paraId="09310741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</w:p>
          <w:p w14:paraId="70E2057E" w14:textId="00103795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b/>
                <w:sz w:val="18"/>
                <w:szCs w:val="18"/>
              </w:rPr>
              <w:t>Grammar</w:t>
            </w:r>
            <w:r w:rsidRPr="00A011AC">
              <w:rPr>
                <w:rFonts w:cstheme="minorHAnsi"/>
                <w:sz w:val="18"/>
                <w:szCs w:val="18"/>
              </w:rPr>
              <w:t xml:space="preserve">: comparatives &amp; superlatives, nouns &amp; articles </w:t>
            </w:r>
          </w:p>
        </w:tc>
        <w:tc>
          <w:tcPr>
            <w:tcW w:w="2395" w:type="dxa"/>
          </w:tcPr>
          <w:p w14:paraId="197B22A8" w14:textId="77777777" w:rsidR="004628C0" w:rsidRPr="00A011AC" w:rsidRDefault="004628C0" w:rsidP="004628C0">
            <w:pPr>
              <w:rPr>
                <w:rFonts w:cstheme="minorHAnsi"/>
                <w:b/>
                <w:sz w:val="18"/>
                <w:szCs w:val="18"/>
              </w:rPr>
            </w:pPr>
            <w:r w:rsidRPr="00A011AC">
              <w:rPr>
                <w:rFonts w:cstheme="minorHAnsi"/>
                <w:b/>
                <w:sz w:val="18"/>
                <w:szCs w:val="18"/>
              </w:rPr>
              <w:t>What you do in the week</w:t>
            </w:r>
          </w:p>
          <w:p w14:paraId="23ED599B" w14:textId="77777777" w:rsidR="004628C0" w:rsidRPr="00A011AC" w:rsidRDefault="004628C0" w:rsidP="004628C0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393493A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The weather</w:t>
            </w:r>
          </w:p>
          <w:p w14:paraId="246D1F92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Talking about free time</w:t>
            </w:r>
          </w:p>
          <w:p w14:paraId="0960F44A" w14:textId="77777777" w:rsidR="004628C0" w:rsidRPr="00A011AC" w:rsidRDefault="004628C0" w:rsidP="004628C0">
            <w:pPr>
              <w:rPr>
                <w:rFonts w:cstheme="minorHAnsi"/>
                <w:b/>
                <w:sz w:val="18"/>
                <w:szCs w:val="18"/>
              </w:rPr>
            </w:pPr>
            <w:r w:rsidRPr="00A011AC">
              <w:rPr>
                <w:rFonts w:cstheme="minorHAnsi"/>
                <w:b/>
                <w:sz w:val="18"/>
                <w:szCs w:val="18"/>
              </w:rPr>
              <w:t>(E-safety – using social media responsibly)</w:t>
            </w:r>
          </w:p>
          <w:p w14:paraId="678882F6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Daily routine</w:t>
            </w:r>
          </w:p>
          <w:p w14:paraId="7B150D87" w14:textId="77777777" w:rsidR="004628C0" w:rsidRPr="00A011AC" w:rsidRDefault="004628C0" w:rsidP="004628C0">
            <w:pPr>
              <w:rPr>
                <w:rFonts w:cstheme="minorHAnsi"/>
                <w:b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Weekend activities</w:t>
            </w:r>
          </w:p>
          <w:p w14:paraId="71B4DF0A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 xml:space="preserve">Grammar: idioms &amp; agreements </w:t>
            </w:r>
          </w:p>
          <w:p w14:paraId="42DD6B28" w14:textId="77777777" w:rsidR="004628C0" w:rsidRPr="00A011AC" w:rsidRDefault="004628C0" w:rsidP="004628C0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364C65B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b/>
                <w:sz w:val="18"/>
                <w:szCs w:val="18"/>
              </w:rPr>
              <w:t>Where you live</w:t>
            </w:r>
            <w:r w:rsidRPr="00A011A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C1A6F52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</w:p>
          <w:p w14:paraId="6D2D6398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Saying where you live</w:t>
            </w:r>
          </w:p>
          <w:p w14:paraId="0152B103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Giving &amp; understanding directions</w:t>
            </w:r>
          </w:p>
          <w:p w14:paraId="5C5D7E0E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Rooms of the house</w:t>
            </w:r>
          </w:p>
          <w:p w14:paraId="09B9C13F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Describing your bedroom</w:t>
            </w:r>
          </w:p>
          <w:p w14:paraId="36374AE1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Giving your opinion of your region</w:t>
            </w:r>
          </w:p>
          <w:p w14:paraId="3B45CE82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</w:p>
          <w:p w14:paraId="02406E09" w14:textId="663C884D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b/>
                <w:sz w:val="18"/>
                <w:szCs w:val="18"/>
              </w:rPr>
              <w:t>Grammar:</w:t>
            </w:r>
            <w:r w:rsidRPr="00A011AC">
              <w:rPr>
                <w:rFonts w:cstheme="minorHAnsi"/>
                <w:sz w:val="18"/>
                <w:szCs w:val="18"/>
              </w:rPr>
              <w:t xml:space="preserve"> prepositions </w:t>
            </w:r>
          </w:p>
          <w:p w14:paraId="70E2057F" w14:textId="1D106839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5" w:type="dxa"/>
          </w:tcPr>
          <w:p w14:paraId="7CCA1001" w14:textId="77777777" w:rsidR="004628C0" w:rsidRPr="00A011AC" w:rsidRDefault="004628C0" w:rsidP="004628C0">
            <w:pPr>
              <w:rPr>
                <w:rFonts w:cstheme="minorHAnsi"/>
                <w:b/>
                <w:sz w:val="18"/>
                <w:szCs w:val="18"/>
              </w:rPr>
            </w:pPr>
            <w:r w:rsidRPr="00A011AC">
              <w:rPr>
                <w:rFonts w:cstheme="minorHAnsi"/>
                <w:b/>
                <w:sz w:val="18"/>
                <w:szCs w:val="18"/>
              </w:rPr>
              <w:t>Food</w:t>
            </w:r>
          </w:p>
          <w:p w14:paraId="6ED4F42B" w14:textId="77777777" w:rsidR="004628C0" w:rsidRPr="00A011AC" w:rsidRDefault="004628C0" w:rsidP="004628C0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AA8057C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Phonics</w:t>
            </w:r>
          </w:p>
          <w:p w14:paraId="1AE76D98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Saying what you eat at different meal times</w:t>
            </w:r>
          </w:p>
          <w:p w14:paraId="3B642A53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Food you like &amp; dis-like</w:t>
            </w:r>
          </w:p>
          <w:p w14:paraId="0CB87E48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Saying what is healthy</w:t>
            </w:r>
          </w:p>
          <w:p w14:paraId="1CD1589D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Asking for food in cafés</w:t>
            </w:r>
          </w:p>
          <w:p w14:paraId="26414B50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 xml:space="preserve">Saying who you are on the phone </w:t>
            </w:r>
          </w:p>
          <w:p w14:paraId="31F31275" w14:textId="77777777" w:rsidR="004628C0" w:rsidRPr="00A011AC" w:rsidRDefault="004628C0" w:rsidP="004628C0">
            <w:pPr>
              <w:rPr>
                <w:rFonts w:cstheme="minorHAnsi"/>
                <w:b/>
                <w:sz w:val="18"/>
                <w:szCs w:val="18"/>
              </w:rPr>
            </w:pPr>
            <w:r w:rsidRPr="00A011AC">
              <w:rPr>
                <w:rFonts w:cstheme="minorHAnsi"/>
                <w:b/>
                <w:sz w:val="18"/>
                <w:szCs w:val="18"/>
              </w:rPr>
              <w:t>(E-safety – using a mobile phone responsibly)</w:t>
            </w:r>
          </w:p>
          <w:p w14:paraId="5517D68A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Discussing different types of food</w:t>
            </w:r>
          </w:p>
          <w:p w14:paraId="0E8E4347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Saying what you ate yesterday</w:t>
            </w:r>
          </w:p>
          <w:p w14:paraId="02B7B7CA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Group project about Spanish food</w:t>
            </w:r>
          </w:p>
          <w:p w14:paraId="5D126E50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Try Spanish food</w:t>
            </w:r>
          </w:p>
          <w:p w14:paraId="271EDA2B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Giving a presentation in Spanish</w:t>
            </w:r>
          </w:p>
          <w:p w14:paraId="7D8B5B5A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</w:p>
          <w:p w14:paraId="65A46BB3" w14:textId="7AE35045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lastRenderedPageBreak/>
              <w:t>Grammar: modal verbs &amp; future tense</w:t>
            </w:r>
          </w:p>
          <w:p w14:paraId="70E20580" w14:textId="256FA0BA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14:paraId="6675246F" w14:textId="77777777" w:rsidR="004628C0" w:rsidRPr="00A011AC" w:rsidRDefault="004628C0" w:rsidP="004628C0">
            <w:pPr>
              <w:rPr>
                <w:rFonts w:cstheme="minorHAnsi"/>
                <w:b/>
                <w:sz w:val="18"/>
                <w:szCs w:val="18"/>
              </w:rPr>
            </w:pPr>
            <w:r w:rsidRPr="00A011AC">
              <w:rPr>
                <w:rFonts w:cstheme="minorHAnsi"/>
                <w:b/>
                <w:sz w:val="18"/>
                <w:szCs w:val="18"/>
              </w:rPr>
              <w:lastRenderedPageBreak/>
              <w:t>Holidays</w:t>
            </w:r>
          </w:p>
          <w:p w14:paraId="37039EDA" w14:textId="77777777" w:rsidR="004628C0" w:rsidRPr="00A011AC" w:rsidRDefault="004628C0" w:rsidP="004628C0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0F1D396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Talking about transport</w:t>
            </w:r>
          </w:p>
          <w:p w14:paraId="784ED26B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Accommodation &amp; facilities</w:t>
            </w:r>
          </w:p>
          <w:p w14:paraId="02EB442B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Making a reservation</w:t>
            </w:r>
          </w:p>
          <w:p w14:paraId="16A2CB50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Holiday activities</w:t>
            </w:r>
          </w:p>
          <w:p w14:paraId="7E5E7D8C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What can/can’t be done in your region &amp; why</w:t>
            </w:r>
          </w:p>
          <w:p w14:paraId="0A0371A1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b/>
                <w:sz w:val="18"/>
                <w:szCs w:val="18"/>
              </w:rPr>
              <w:t>Grammar</w:t>
            </w:r>
            <w:r w:rsidRPr="00A011AC">
              <w:rPr>
                <w:rFonts w:cstheme="minorHAnsi"/>
                <w:sz w:val="18"/>
                <w:szCs w:val="18"/>
              </w:rPr>
              <w:t xml:space="preserve">: phrases with the infinitive </w:t>
            </w:r>
          </w:p>
          <w:p w14:paraId="412AD414" w14:textId="77777777" w:rsidR="004628C0" w:rsidRPr="00A011AC" w:rsidRDefault="004628C0" w:rsidP="004628C0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316CBA6" w14:textId="77777777" w:rsidR="004628C0" w:rsidRPr="00A011AC" w:rsidRDefault="004628C0" w:rsidP="004628C0">
            <w:pPr>
              <w:rPr>
                <w:rFonts w:cstheme="minorHAnsi"/>
                <w:b/>
                <w:sz w:val="18"/>
                <w:szCs w:val="18"/>
              </w:rPr>
            </w:pPr>
            <w:r w:rsidRPr="00A011AC">
              <w:rPr>
                <w:rFonts w:cstheme="minorHAnsi"/>
                <w:b/>
                <w:sz w:val="18"/>
                <w:szCs w:val="18"/>
              </w:rPr>
              <w:t>Talking about the past</w:t>
            </w:r>
          </w:p>
          <w:p w14:paraId="3C8F649D" w14:textId="77777777" w:rsidR="004628C0" w:rsidRPr="00A011AC" w:rsidRDefault="004628C0" w:rsidP="004628C0">
            <w:pPr>
              <w:rPr>
                <w:rFonts w:cstheme="minorHAnsi"/>
                <w:b/>
                <w:sz w:val="18"/>
                <w:szCs w:val="18"/>
              </w:rPr>
            </w:pPr>
            <w:r w:rsidRPr="00A011AC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6413B58C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Saying what the weather was like</w:t>
            </w:r>
          </w:p>
          <w:p w14:paraId="6328A5E2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Free time activities in the past tense</w:t>
            </w:r>
          </w:p>
          <w:p w14:paraId="2970A9C4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Past holidays</w:t>
            </w:r>
          </w:p>
          <w:p w14:paraId="622D95CC" w14:textId="77777777" w:rsidR="004628C0" w:rsidRPr="00A011AC" w:rsidRDefault="004628C0" w:rsidP="004628C0">
            <w:pPr>
              <w:rPr>
                <w:rFonts w:cstheme="minorHAnsi"/>
                <w:b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Past opinions</w:t>
            </w:r>
            <w:r w:rsidRPr="00A011AC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12DB1C8F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</w:p>
          <w:p w14:paraId="09D8ABE6" w14:textId="60EA2D5C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 xml:space="preserve">Grammar: preterit tense &amp; if clauses + imperfect subjunctive  </w:t>
            </w:r>
          </w:p>
          <w:p w14:paraId="58474289" w14:textId="77777777" w:rsidR="004628C0" w:rsidRPr="00A011AC" w:rsidRDefault="004628C0" w:rsidP="004628C0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0E20581" w14:textId="38EFFDF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5" w:type="dxa"/>
          </w:tcPr>
          <w:p w14:paraId="17EC3817" w14:textId="77777777" w:rsidR="004628C0" w:rsidRPr="00A011AC" w:rsidRDefault="004628C0" w:rsidP="004628C0">
            <w:pPr>
              <w:rPr>
                <w:rFonts w:cstheme="minorHAnsi"/>
                <w:b/>
                <w:sz w:val="18"/>
                <w:szCs w:val="18"/>
              </w:rPr>
            </w:pPr>
            <w:r w:rsidRPr="00A011AC">
              <w:rPr>
                <w:rFonts w:cstheme="minorHAnsi"/>
                <w:b/>
                <w:sz w:val="18"/>
                <w:szCs w:val="18"/>
              </w:rPr>
              <w:lastRenderedPageBreak/>
              <w:t xml:space="preserve">The media </w:t>
            </w:r>
          </w:p>
          <w:p w14:paraId="5C30997A" w14:textId="77777777" w:rsidR="004628C0" w:rsidRPr="00A011AC" w:rsidRDefault="004628C0" w:rsidP="004628C0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F7CD654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Different media-based activities</w:t>
            </w:r>
          </w:p>
          <w:p w14:paraId="03373BC5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What you like to watch on TV and why</w:t>
            </w:r>
          </w:p>
          <w:p w14:paraId="78FCB394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The type of films you like &amp; why</w:t>
            </w:r>
          </w:p>
          <w:p w14:paraId="11822BC2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Describing what a film is about</w:t>
            </w:r>
          </w:p>
          <w:p w14:paraId="49D566C0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Advantages &amp; dis-advantages of different types of media</w:t>
            </w:r>
          </w:p>
          <w:p w14:paraId="1AD3B336" w14:textId="77777777" w:rsidR="004628C0" w:rsidRPr="00A011AC" w:rsidRDefault="004628C0" w:rsidP="004628C0">
            <w:pPr>
              <w:rPr>
                <w:rFonts w:cstheme="minorHAnsi"/>
                <w:b/>
                <w:sz w:val="18"/>
                <w:szCs w:val="18"/>
              </w:rPr>
            </w:pPr>
            <w:r w:rsidRPr="00A011AC">
              <w:rPr>
                <w:rFonts w:cstheme="minorHAnsi"/>
                <w:b/>
                <w:sz w:val="18"/>
                <w:szCs w:val="18"/>
              </w:rPr>
              <w:t>(E-safety)</w:t>
            </w:r>
          </w:p>
          <w:p w14:paraId="2147F762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</w:p>
          <w:p w14:paraId="468EE1D4" w14:textId="31A4FB43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b/>
                <w:sz w:val="18"/>
                <w:szCs w:val="18"/>
              </w:rPr>
              <w:t>Grammar:</w:t>
            </w:r>
            <w:r w:rsidRPr="00A011AC">
              <w:rPr>
                <w:rFonts w:cstheme="minorHAnsi"/>
                <w:sz w:val="18"/>
                <w:szCs w:val="18"/>
              </w:rPr>
              <w:t xml:space="preserve"> using phrases with lo + adjective  </w:t>
            </w:r>
          </w:p>
          <w:p w14:paraId="70E20582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5" w:type="dxa"/>
          </w:tcPr>
          <w:p w14:paraId="5ABE16C1" w14:textId="77777777" w:rsidR="004628C0" w:rsidRPr="00A011AC" w:rsidRDefault="004628C0" w:rsidP="004628C0">
            <w:pPr>
              <w:rPr>
                <w:rFonts w:cstheme="minorHAnsi"/>
                <w:b/>
                <w:sz w:val="18"/>
                <w:szCs w:val="18"/>
              </w:rPr>
            </w:pPr>
            <w:r w:rsidRPr="00A011AC">
              <w:rPr>
                <w:rFonts w:cstheme="minorHAnsi"/>
                <w:b/>
                <w:sz w:val="18"/>
                <w:szCs w:val="18"/>
              </w:rPr>
              <w:t xml:space="preserve">Extended reading </w:t>
            </w:r>
          </w:p>
          <w:p w14:paraId="497BE0B9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Using capital letters correctly</w:t>
            </w:r>
          </w:p>
          <w:p w14:paraId="306907A7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Extending sentences with connectives</w:t>
            </w:r>
          </w:p>
          <w:p w14:paraId="48576177" w14:textId="77777777" w:rsidR="004628C0" w:rsidRPr="00A011AC" w:rsidRDefault="004628C0" w:rsidP="004628C0">
            <w:pPr>
              <w:rPr>
                <w:rFonts w:cstheme="minorHAnsi"/>
                <w:b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Using quantifiers</w:t>
            </w:r>
          </w:p>
          <w:p w14:paraId="5B42FD3A" w14:textId="77777777" w:rsidR="004628C0" w:rsidRPr="00A011AC" w:rsidRDefault="004628C0" w:rsidP="004628C0">
            <w:pPr>
              <w:rPr>
                <w:rFonts w:cstheme="minorHAnsi"/>
                <w:b/>
                <w:sz w:val="18"/>
                <w:szCs w:val="18"/>
              </w:rPr>
            </w:pPr>
            <w:r w:rsidRPr="00A011AC">
              <w:rPr>
                <w:rFonts w:cstheme="minorHAnsi"/>
                <w:b/>
                <w:sz w:val="18"/>
                <w:szCs w:val="18"/>
              </w:rPr>
              <w:t>Revision</w:t>
            </w:r>
          </w:p>
          <w:p w14:paraId="33F98299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Using sequencing to add interest</w:t>
            </w:r>
          </w:p>
          <w:p w14:paraId="0613E9F9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Pronouncing cognates</w:t>
            </w:r>
          </w:p>
          <w:p w14:paraId="4503A663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Adjective agreements</w:t>
            </w:r>
          </w:p>
          <w:p w14:paraId="3812EEE5" w14:textId="77777777" w:rsidR="004628C0" w:rsidRPr="00A011AC" w:rsidRDefault="004628C0" w:rsidP="004628C0">
            <w:pPr>
              <w:rPr>
                <w:rFonts w:cstheme="minorHAnsi"/>
                <w:b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Revising genders</w:t>
            </w:r>
          </w:p>
          <w:p w14:paraId="4963933E" w14:textId="77777777" w:rsidR="004628C0" w:rsidRPr="00A011AC" w:rsidRDefault="004628C0" w:rsidP="004628C0">
            <w:pPr>
              <w:rPr>
                <w:rFonts w:cstheme="minorHAnsi"/>
                <w:b/>
                <w:sz w:val="18"/>
                <w:szCs w:val="18"/>
              </w:rPr>
            </w:pPr>
            <w:r w:rsidRPr="00A011AC">
              <w:rPr>
                <w:rFonts w:cstheme="minorHAnsi"/>
                <w:b/>
                <w:sz w:val="18"/>
                <w:szCs w:val="18"/>
              </w:rPr>
              <w:t xml:space="preserve">Future careers </w:t>
            </w:r>
          </w:p>
          <w:p w14:paraId="0C149961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Remembering words</w:t>
            </w:r>
          </w:p>
          <w:p w14:paraId="0D4CC847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Having conversations</w:t>
            </w:r>
          </w:p>
          <w:p w14:paraId="55ABFB72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Comparing details</w:t>
            </w:r>
          </w:p>
          <w:p w14:paraId="41DA3256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Using a dictionary effectively</w:t>
            </w:r>
          </w:p>
          <w:p w14:paraId="6AC9D2A0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Linking sentences</w:t>
            </w:r>
          </w:p>
          <w:p w14:paraId="5BA2259B" w14:textId="77777777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Remembering irregular verbs</w:t>
            </w:r>
          </w:p>
          <w:p w14:paraId="70E20583" w14:textId="76899148" w:rsidR="004628C0" w:rsidRPr="00A011AC" w:rsidRDefault="004628C0" w:rsidP="004628C0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sz w:val="18"/>
                <w:szCs w:val="18"/>
              </w:rPr>
              <w:t>Asking questions</w:t>
            </w:r>
          </w:p>
        </w:tc>
      </w:tr>
      <w:tr w:rsidR="002661CB" w14:paraId="4627137B" w14:textId="77777777" w:rsidTr="00A011AC">
        <w:trPr>
          <w:trHeight w:val="1648"/>
        </w:trPr>
        <w:tc>
          <w:tcPr>
            <w:tcW w:w="1224" w:type="dxa"/>
          </w:tcPr>
          <w:p w14:paraId="42313F79" w14:textId="551E8E8A" w:rsidR="002661CB" w:rsidRDefault="002661CB" w:rsidP="002661CB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2395" w:type="dxa"/>
          </w:tcPr>
          <w:p w14:paraId="44EF11A1" w14:textId="77777777" w:rsidR="002661CB" w:rsidRPr="006D0932" w:rsidRDefault="002661CB" w:rsidP="002661CB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Portraits: focusing on key features, tonal values and applying accurate tone.</w:t>
            </w:r>
          </w:p>
          <w:p w14:paraId="765CD7F9" w14:textId="22841772" w:rsidR="002661CB" w:rsidRPr="006D0932" w:rsidRDefault="002661CB" w:rsidP="002661CB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Artist: Kath Kollwitz</w:t>
            </w:r>
          </w:p>
        </w:tc>
        <w:tc>
          <w:tcPr>
            <w:tcW w:w="2395" w:type="dxa"/>
          </w:tcPr>
          <w:p w14:paraId="29FCC102" w14:textId="77777777" w:rsidR="002661CB" w:rsidRPr="006D0932" w:rsidRDefault="002661CB" w:rsidP="002661CB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Portraits: Focus on facial expression and colour</w:t>
            </w:r>
          </w:p>
          <w:p w14:paraId="62D6758C" w14:textId="60853541" w:rsidR="002661CB" w:rsidRPr="006D0932" w:rsidRDefault="002661CB" w:rsidP="002661CB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Artists: Chris Offilii and Julian Opie</w:t>
            </w:r>
          </w:p>
        </w:tc>
        <w:tc>
          <w:tcPr>
            <w:tcW w:w="2395" w:type="dxa"/>
          </w:tcPr>
          <w:p w14:paraId="78FEA59A" w14:textId="77777777" w:rsidR="002661CB" w:rsidRPr="006D0932" w:rsidRDefault="002661CB" w:rsidP="002661CB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Portraits: Final pieces</w:t>
            </w:r>
          </w:p>
          <w:p w14:paraId="5C23FEDA" w14:textId="77777777" w:rsidR="002661CB" w:rsidRPr="006D0932" w:rsidRDefault="002661CB" w:rsidP="002661CB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Artist: Florian Nicolle</w:t>
            </w:r>
          </w:p>
          <w:p w14:paraId="58687312" w14:textId="6BF4DF6A" w:rsidR="002661CB" w:rsidRPr="006D0932" w:rsidRDefault="002661CB" w:rsidP="002661CB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Start colour wheel</w:t>
            </w:r>
          </w:p>
        </w:tc>
        <w:tc>
          <w:tcPr>
            <w:tcW w:w="2394" w:type="dxa"/>
          </w:tcPr>
          <w:p w14:paraId="26751E5A" w14:textId="77777777" w:rsidR="002661CB" w:rsidRPr="006D0932" w:rsidRDefault="002661CB" w:rsidP="002661CB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Creative colour: Look at colour theory, mixing, perspective with colour. Blending and mixing paints</w:t>
            </w:r>
          </w:p>
          <w:p w14:paraId="3A135301" w14:textId="761A31AB" w:rsidR="002661CB" w:rsidRPr="006D0932" w:rsidRDefault="002661CB" w:rsidP="002661CB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Artists: Fauve Landscapes, Michael Craig Martin</w:t>
            </w:r>
          </w:p>
        </w:tc>
        <w:tc>
          <w:tcPr>
            <w:tcW w:w="2395" w:type="dxa"/>
          </w:tcPr>
          <w:p w14:paraId="50743F5E" w14:textId="77777777" w:rsidR="002661CB" w:rsidRPr="006D0932" w:rsidRDefault="002661CB" w:rsidP="002661CB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Creative colour:</w:t>
            </w:r>
          </w:p>
          <w:p w14:paraId="1264228F" w14:textId="16AFE4C0" w:rsidR="002661CB" w:rsidRPr="006D0932" w:rsidRDefault="002661CB" w:rsidP="002661CB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Looking at colour in culture: Rangoli pattern &amp; Notting Hill Carnival</w:t>
            </w:r>
          </w:p>
        </w:tc>
        <w:tc>
          <w:tcPr>
            <w:tcW w:w="2395" w:type="dxa"/>
          </w:tcPr>
          <w:p w14:paraId="749F42BF" w14:textId="77777777" w:rsidR="002661CB" w:rsidRPr="006D0932" w:rsidRDefault="002661CB" w:rsidP="002661CB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 xml:space="preserve">Masks and festivals: </w:t>
            </w:r>
          </w:p>
          <w:p w14:paraId="268E8F95" w14:textId="68F1F5CD" w:rsidR="002661CB" w:rsidRPr="006D0932" w:rsidRDefault="002661CB" w:rsidP="002661CB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6D0932">
              <w:rPr>
                <w:rFonts w:cstheme="minorHAnsi"/>
                <w:sz w:val="18"/>
                <w:szCs w:val="18"/>
              </w:rPr>
              <w:t xml:space="preserve">Pupils look at the Notting Hill Carnival with </w:t>
            </w:r>
            <w:r w:rsidR="00A011AC">
              <w:rPr>
                <w:rFonts w:cstheme="minorHAnsi"/>
                <w:sz w:val="18"/>
                <w:szCs w:val="18"/>
              </w:rPr>
              <w:t xml:space="preserve">its roots in slavery, </w:t>
            </w:r>
            <w:r w:rsidRPr="006D0932">
              <w:rPr>
                <w:rFonts w:cstheme="minorHAnsi"/>
                <w:sz w:val="18"/>
                <w:szCs w:val="18"/>
              </w:rPr>
              <w:t xml:space="preserve">consider the meanings behind the costumes compared to today. </w:t>
            </w:r>
            <w:r w:rsidR="00A011AC">
              <w:rPr>
                <w:rFonts w:cstheme="minorHAnsi"/>
                <w:sz w:val="18"/>
                <w:szCs w:val="18"/>
              </w:rPr>
              <w:t>M</w:t>
            </w:r>
            <w:r w:rsidRPr="006D0932">
              <w:rPr>
                <w:rFonts w:cstheme="minorHAnsi"/>
                <w:sz w:val="18"/>
                <w:szCs w:val="18"/>
              </w:rPr>
              <w:t>ake 3D masks.</w:t>
            </w:r>
          </w:p>
        </w:tc>
      </w:tr>
      <w:tr w:rsidR="00E1347F" w14:paraId="51C05BA7" w14:textId="77777777" w:rsidTr="008577F5">
        <w:tc>
          <w:tcPr>
            <w:tcW w:w="1224" w:type="dxa"/>
          </w:tcPr>
          <w:p w14:paraId="65FD8EC5" w14:textId="166CBBA3" w:rsidR="00E1347F" w:rsidRDefault="00E1347F" w:rsidP="00E1347F">
            <w:pPr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2395" w:type="dxa"/>
          </w:tcPr>
          <w:p w14:paraId="09357830" w14:textId="77777777" w:rsidR="00E1347F" w:rsidRPr="00A011AC" w:rsidRDefault="00E1347F" w:rsidP="00E1347F">
            <w:pPr>
              <w:rPr>
                <w:rFonts w:cstheme="minorHAnsi"/>
                <w:b/>
                <w:sz w:val="18"/>
                <w:szCs w:val="18"/>
              </w:rPr>
            </w:pPr>
            <w:r w:rsidRPr="00A011AC">
              <w:rPr>
                <w:rFonts w:cstheme="minorHAnsi"/>
                <w:b/>
                <w:sz w:val="18"/>
                <w:szCs w:val="18"/>
              </w:rPr>
              <w:t xml:space="preserve">e- Safety </w:t>
            </w:r>
          </w:p>
          <w:p w14:paraId="4B5AFB40" w14:textId="635084B4" w:rsidR="00E1347F" w:rsidRPr="006D0932" w:rsidRDefault="00E1347F" w:rsidP="00E1347F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Learning how to be safe online and exploring what consequences and how to overcome problems online</w:t>
            </w:r>
          </w:p>
        </w:tc>
        <w:tc>
          <w:tcPr>
            <w:tcW w:w="2395" w:type="dxa"/>
          </w:tcPr>
          <w:p w14:paraId="4D70673B" w14:textId="3C63CD2C" w:rsidR="00E1347F" w:rsidRPr="00A011AC" w:rsidRDefault="00E1347F" w:rsidP="00E1347F">
            <w:pPr>
              <w:rPr>
                <w:rFonts w:cstheme="minorHAnsi"/>
                <w:b/>
                <w:sz w:val="18"/>
                <w:szCs w:val="18"/>
              </w:rPr>
            </w:pPr>
            <w:r w:rsidRPr="00A011AC">
              <w:rPr>
                <w:rFonts w:cstheme="minorHAnsi"/>
                <w:b/>
                <w:sz w:val="18"/>
                <w:szCs w:val="18"/>
              </w:rPr>
              <w:t xml:space="preserve">Presenting Information </w:t>
            </w:r>
          </w:p>
          <w:p w14:paraId="7C659E5D" w14:textId="6C351141" w:rsidR="00E1347F" w:rsidRPr="006D0932" w:rsidRDefault="00E1347F" w:rsidP="00E1347F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 xml:space="preserve">Using ppt and Wix in order to build a presentation/website about themselves learning how to correctly present info to different audiences </w:t>
            </w:r>
          </w:p>
        </w:tc>
        <w:tc>
          <w:tcPr>
            <w:tcW w:w="2395" w:type="dxa"/>
          </w:tcPr>
          <w:p w14:paraId="25329FFC" w14:textId="77777777" w:rsidR="00E1347F" w:rsidRPr="00A011AC" w:rsidRDefault="00E1347F" w:rsidP="00E1347F">
            <w:pPr>
              <w:rPr>
                <w:rFonts w:cstheme="minorHAnsi"/>
                <w:b/>
                <w:sz w:val="18"/>
                <w:szCs w:val="18"/>
              </w:rPr>
            </w:pPr>
            <w:r w:rsidRPr="00A011AC">
              <w:rPr>
                <w:rFonts w:cstheme="minorHAnsi"/>
                <w:b/>
                <w:sz w:val="18"/>
                <w:szCs w:val="18"/>
              </w:rPr>
              <w:t>How a computer works</w:t>
            </w:r>
          </w:p>
          <w:p w14:paraId="61794700" w14:textId="22304B09" w:rsidR="00E1347F" w:rsidRPr="006D0932" w:rsidRDefault="00E1347F" w:rsidP="00E1347F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 xml:space="preserve">Exploring and describing different sorts of computers and also the different components </w:t>
            </w:r>
          </w:p>
        </w:tc>
        <w:tc>
          <w:tcPr>
            <w:tcW w:w="2394" w:type="dxa"/>
          </w:tcPr>
          <w:p w14:paraId="79726EC3" w14:textId="77777777" w:rsidR="00E1347F" w:rsidRPr="00A011AC" w:rsidRDefault="00E1347F" w:rsidP="00E1347F">
            <w:pPr>
              <w:rPr>
                <w:rFonts w:cstheme="minorHAnsi"/>
                <w:b/>
                <w:sz w:val="18"/>
                <w:szCs w:val="18"/>
              </w:rPr>
            </w:pPr>
            <w:r w:rsidRPr="00A011AC">
              <w:rPr>
                <w:rFonts w:cstheme="minorHAnsi"/>
                <w:b/>
                <w:sz w:val="18"/>
                <w:szCs w:val="18"/>
              </w:rPr>
              <w:t>Creating Graphics</w:t>
            </w:r>
          </w:p>
          <w:p w14:paraId="04A5B687" w14:textId="36102BBF" w:rsidR="00E1347F" w:rsidRPr="006D0932" w:rsidRDefault="00E1347F" w:rsidP="00E1347F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Exploring and describing different sorts of graphics in terms of the different types and uses</w:t>
            </w:r>
          </w:p>
        </w:tc>
        <w:tc>
          <w:tcPr>
            <w:tcW w:w="2395" w:type="dxa"/>
          </w:tcPr>
          <w:p w14:paraId="17624832" w14:textId="77777777" w:rsidR="00E1347F" w:rsidRPr="00A011AC" w:rsidRDefault="00E1347F" w:rsidP="00E1347F">
            <w:pPr>
              <w:rPr>
                <w:rFonts w:cstheme="minorHAnsi"/>
                <w:b/>
                <w:sz w:val="18"/>
                <w:szCs w:val="18"/>
              </w:rPr>
            </w:pPr>
            <w:r w:rsidRPr="00A011AC">
              <w:rPr>
                <w:rFonts w:cstheme="minorHAnsi"/>
                <w:b/>
                <w:sz w:val="18"/>
                <w:szCs w:val="18"/>
              </w:rPr>
              <w:t>BBC Microbits</w:t>
            </w:r>
          </w:p>
          <w:p w14:paraId="6457FF41" w14:textId="30785FC9" w:rsidR="00E1347F" w:rsidRPr="006D0932" w:rsidRDefault="00E1347F" w:rsidP="00E1347F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 xml:space="preserve">Exploring what programming is and using the micro bits to create simple programs </w:t>
            </w:r>
          </w:p>
        </w:tc>
        <w:tc>
          <w:tcPr>
            <w:tcW w:w="2395" w:type="dxa"/>
          </w:tcPr>
          <w:p w14:paraId="266AEDAD" w14:textId="77777777" w:rsidR="00E1347F" w:rsidRPr="00A011AC" w:rsidRDefault="00E1347F" w:rsidP="00E1347F">
            <w:pPr>
              <w:rPr>
                <w:rFonts w:cstheme="minorHAnsi"/>
                <w:b/>
                <w:sz w:val="18"/>
                <w:szCs w:val="18"/>
              </w:rPr>
            </w:pPr>
            <w:r w:rsidRPr="00A011AC">
              <w:rPr>
                <w:rFonts w:cstheme="minorHAnsi"/>
                <w:b/>
                <w:sz w:val="18"/>
                <w:szCs w:val="18"/>
              </w:rPr>
              <w:t xml:space="preserve">Scratch </w:t>
            </w:r>
          </w:p>
          <w:p w14:paraId="1EE852E2" w14:textId="6F2CCC6D" w:rsidR="00E1347F" w:rsidRPr="006D0932" w:rsidRDefault="00E1347F" w:rsidP="00E1347F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 xml:space="preserve">Creating games and understanding programming basic fundamentals </w:t>
            </w:r>
          </w:p>
        </w:tc>
      </w:tr>
      <w:tr w:rsidR="00273843" w14:paraId="1C3616F4" w14:textId="77777777" w:rsidTr="008577F5">
        <w:tc>
          <w:tcPr>
            <w:tcW w:w="1224" w:type="dxa"/>
          </w:tcPr>
          <w:p w14:paraId="3A031141" w14:textId="77777777" w:rsidR="00273843" w:rsidRDefault="00273843" w:rsidP="00273843">
            <w:pPr>
              <w:jc w:val="center"/>
              <w:rPr>
                <w:b/>
              </w:rPr>
            </w:pPr>
            <w:r>
              <w:rPr>
                <w:b/>
              </w:rPr>
              <w:t>DT</w:t>
            </w:r>
          </w:p>
          <w:p w14:paraId="49AFDEF6" w14:textId="77777777" w:rsidR="00074F91" w:rsidRDefault="00074F91" w:rsidP="00273843">
            <w:pPr>
              <w:jc w:val="center"/>
              <w:rPr>
                <w:b/>
              </w:rPr>
            </w:pPr>
          </w:p>
          <w:p w14:paraId="2A07921F" w14:textId="47939E15" w:rsidR="00074F91" w:rsidRPr="00074F91" w:rsidRDefault="00074F91" w:rsidP="00273843">
            <w:pPr>
              <w:jc w:val="center"/>
              <w:rPr>
                <w:i/>
              </w:rPr>
            </w:pPr>
            <w:r w:rsidRPr="00074F91">
              <w:rPr>
                <w:i/>
              </w:rPr>
              <w:t>A &amp; B represent the two staff and rotations</w:t>
            </w:r>
          </w:p>
        </w:tc>
        <w:tc>
          <w:tcPr>
            <w:tcW w:w="2395" w:type="dxa"/>
          </w:tcPr>
          <w:p w14:paraId="62758ED6" w14:textId="60581799" w:rsidR="00273843" w:rsidRPr="006D0932" w:rsidRDefault="00074F91" w:rsidP="00273843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 xml:space="preserve">A: </w:t>
            </w:r>
            <w:r w:rsidR="00273843" w:rsidRPr="00A011AC">
              <w:rPr>
                <w:rFonts w:cstheme="minorHAnsi"/>
                <w:b/>
                <w:sz w:val="18"/>
                <w:szCs w:val="18"/>
              </w:rPr>
              <w:t>Health and safety in DT</w:t>
            </w:r>
          </w:p>
          <w:p w14:paraId="52F58AA6" w14:textId="77777777" w:rsidR="00273843" w:rsidRPr="006D0932" w:rsidRDefault="00273843" w:rsidP="00273843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The Eatwell Guide</w:t>
            </w:r>
          </w:p>
          <w:p w14:paraId="30D4D327" w14:textId="77777777" w:rsidR="00273843" w:rsidRPr="006D0932" w:rsidRDefault="00273843" w:rsidP="00273843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8 healthy eating guidelines</w:t>
            </w:r>
          </w:p>
          <w:p w14:paraId="6FB558A1" w14:textId="75B4C1D6" w:rsidR="00273843" w:rsidRPr="006D0932" w:rsidRDefault="00074F91" w:rsidP="00273843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>B</w:t>
            </w:r>
            <w:r w:rsidR="00273843" w:rsidRPr="006D0932">
              <w:rPr>
                <w:rFonts w:cstheme="minorHAnsi"/>
                <w:b/>
                <w:sz w:val="18"/>
                <w:szCs w:val="18"/>
              </w:rPr>
              <w:t>:</w:t>
            </w:r>
            <w:r w:rsidR="00273843" w:rsidRPr="006D0932">
              <w:rPr>
                <w:rFonts w:cstheme="minorHAnsi"/>
                <w:sz w:val="18"/>
                <w:szCs w:val="18"/>
              </w:rPr>
              <w:t xml:space="preserve"> </w:t>
            </w:r>
            <w:r w:rsidR="00273843" w:rsidRPr="00A011AC">
              <w:rPr>
                <w:rFonts w:cstheme="minorHAnsi"/>
                <w:b/>
                <w:sz w:val="18"/>
                <w:szCs w:val="18"/>
              </w:rPr>
              <w:t>Design briefs and specifications.</w:t>
            </w:r>
            <w:r w:rsidR="00273843" w:rsidRPr="006D093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B16140C" w14:textId="77777777" w:rsidR="00273843" w:rsidRPr="006D0932" w:rsidRDefault="00273843" w:rsidP="00273843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 xml:space="preserve">Product analysis on console cases already on the market. </w:t>
            </w:r>
          </w:p>
          <w:p w14:paraId="7F7D832E" w14:textId="390BD811" w:rsidR="00273843" w:rsidRPr="006D0932" w:rsidRDefault="00273843" w:rsidP="00273843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Designing Textiles products.</w:t>
            </w:r>
          </w:p>
        </w:tc>
        <w:tc>
          <w:tcPr>
            <w:tcW w:w="2395" w:type="dxa"/>
          </w:tcPr>
          <w:p w14:paraId="166CD780" w14:textId="503B243F" w:rsidR="00273843" w:rsidRPr="00A011AC" w:rsidRDefault="00074F91" w:rsidP="00273843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>A</w:t>
            </w:r>
            <w:r w:rsidR="00273843" w:rsidRPr="00A011AC">
              <w:rPr>
                <w:rFonts w:cstheme="minorHAnsi"/>
                <w:sz w:val="18"/>
                <w:szCs w:val="18"/>
              </w:rPr>
              <w:t>:</w:t>
            </w:r>
            <w:r w:rsidR="00273843" w:rsidRPr="005566C5">
              <w:rPr>
                <w:rFonts w:cstheme="minorHAnsi"/>
                <w:b/>
                <w:sz w:val="18"/>
                <w:szCs w:val="18"/>
              </w:rPr>
              <w:t xml:space="preserve"> Breakfast around the world</w:t>
            </w:r>
          </w:p>
          <w:p w14:paraId="6893FC60" w14:textId="77777777" w:rsidR="00273843" w:rsidRPr="006D0932" w:rsidRDefault="00273843" w:rsidP="00273843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Healthy breakfast ideas and why it is the most important meals of the day.</w:t>
            </w:r>
          </w:p>
          <w:p w14:paraId="1045D588" w14:textId="77777777" w:rsidR="00273843" w:rsidRPr="006D0932" w:rsidRDefault="00273843" w:rsidP="00273843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 xml:space="preserve">Sugar intake in the UK </w:t>
            </w:r>
          </w:p>
          <w:p w14:paraId="621D7009" w14:textId="77777777" w:rsidR="00273843" w:rsidRPr="006D0932" w:rsidRDefault="00273843" w:rsidP="00273843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Christmas cookery.</w:t>
            </w:r>
          </w:p>
          <w:p w14:paraId="1E5FFADD" w14:textId="21FC83BD" w:rsidR="00273843" w:rsidRPr="006D0932" w:rsidRDefault="00074F91" w:rsidP="00273843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>B:</w:t>
            </w:r>
            <w:r w:rsidR="00273843" w:rsidRPr="006D0932">
              <w:rPr>
                <w:rFonts w:cstheme="minorHAnsi"/>
                <w:sz w:val="18"/>
                <w:szCs w:val="18"/>
              </w:rPr>
              <w:t xml:space="preserve"> S</w:t>
            </w:r>
            <w:r w:rsidR="00273843" w:rsidRPr="00A011AC">
              <w:rPr>
                <w:rFonts w:cstheme="minorHAnsi"/>
                <w:b/>
                <w:sz w:val="18"/>
                <w:szCs w:val="18"/>
              </w:rPr>
              <w:t>afe use of the sewing machine</w:t>
            </w:r>
            <w:r w:rsidR="00273843" w:rsidRPr="006D0932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0D1E6656" w14:textId="6327B1D8" w:rsidR="00273843" w:rsidRPr="006D0932" w:rsidRDefault="00273843" w:rsidP="00273843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Produce a block print iPad case.</w:t>
            </w:r>
          </w:p>
        </w:tc>
        <w:tc>
          <w:tcPr>
            <w:tcW w:w="2395" w:type="dxa"/>
          </w:tcPr>
          <w:p w14:paraId="04DEA934" w14:textId="1CA15110" w:rsidR="00273843" w:rsidRPr="006D0932" w:rsidRDefault="00074F91" w:rsidP="00273843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>A</w:t>
            </w:r>
            <w:r w:rsidR="00273843" w:rsidRPr="006D0932">
              <w:rPr>
                <w:rFonts w:cstheme="minorHAnsi"/>
                <w:b/>
                <w:sz w:val="18"/>
                <w:szCs w:val="18"/>
              </w:rPr>
              <w:t>:</w:t>
            </w:r>
            <w:r w:rsidR="00273843" w:rsidRPr="006D0932">
              <w:rPr>
                <w:rFonts w:cstheme="minorHAnsi"/>
                <w:sz w:val="18"/>
                <w:szCs w:val="18"/>
              </w:rPr>
              <w:t xml:space="preserve"> </w:t>
            </w:r>
            <w:r w:rsidR="00273843" w:rsidRPr="00A011AC">
              <w:rPr>
                <w:rFonts w:cstheme="minorHAnsi"/>
                <w:b/>
                <w:sz w:val="18"/>
                <w:szCs w:val="18"/>
              </w:rPr>
              <w:t>Data collection and analysis.</w:t>
            </w:r>
          </w:p>
          <w:p w14:paraId="6D0DDB6C" w14:textId="77777777" w:rsidR="00273843" w:rsidRPr="006D0932" w:rsidRDefault="00273843" w:rsidP="00273843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Introduction to the workshop</w:t>
            </w:r>
          </w:p>
          <w:p w14:paraId="47A7AC87" w14:textId="77777777" w:rsidR="00273843" w:rsidRPr="006D0932" w:rsidRDefault="00273843" w:rsidP="00273843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 xml:space="preserve">Model making. </w:t>
            </w:r>
          </w:p>
          <w:p w14:paraId="06929F46" w14:textId="77777777" w:rsidR="00273843" w:rsidRPr="006D0932" w:rsidRDefault="00273843" w:rsidP="00273843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1F4E6F1" w14:textId="640E8315" w:rsidR="00273843" w:rsidRPr="006D0932" w:rsidRDefault="00074F91" w:rsidP="00273843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>B:</w:t>
            </w:r>
            <w:r w:rsidR="00273843" w:rsidRPr="006D0932">
              <w:rPr>
                <w:rFonts w:cstheme="minorHAnsi"/>
                <w:sz w:val="18"/>
                <w:szCs w:val="18"/>
              </w:rPr>
              <w:t xml:space="preserve"> </w:t>
            </w:r>
            <w:r w:rsidR="00273843" w:rsidRPr="00A011AC">
              <w:rPr>
                <w:rFonts w:cstheme="minorHAnsi"/>
                <w:b/>
                <w:sz w:val="18"/>
                <w:szCs w:val="18"/>
              </w:rPr>
              <w:t>Health and safety in DT</w:t>
            </w:r>
          </w:p>
          <w:p w14:paraId="6B4C9353" w14:textId="77777777" w:rsidR="00273843" w:rsidRPr="006D0932" w:rsidRDefault="00273843" w:rsidP="00273843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The Eatwell Guide</w:t>
            </w:r>
          </w:p>
          <w:p w14:paraId="73BCC6F1" w14:textId="77777777" w:rsidR="00273843" w:rsidRPr="006D0932" w:rsidRDefault="00273843" w:rsidP="00273843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8 healthy eating guidelines</w:t>
            </w:r>
          </w:p>
          <w:p w14:paraId="6248B700" w14:textId="77777777" w:rsidR="00273843" w:rsidRPr="006D0932" w:rsidRDefault="00273843" w:rsidP="002738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14:paraId="2C290C0E" w14:textId="4E103ECC" w:rsidR="00273843" w:rsidRPr="006D0932" w:rsidRDefault="00074F91" w:rsidP="00273843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>A</w:t>
            </w:r>
            <w:r w:rsidR="00273843" w:rsidRPr="006D0932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="00273843" w:rsidRPr="00A011AC">
              <w:rPr>
                <w:rFonts w:cstheme="minorHAnsi"/>
                <w:b/>
                <w:sz w:val="18"/>
                <w:szCs w:val="18"/>
              </w:rPr>
              <w:t>Introduction to using hand tools.</w:t>
            </w:r>
            <w:r w:rsidR="00273843" w:rsidRPr="006D093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DC03C58" w14:textId="77777777" w:rsidR="00273843" w:rsidRPr="006D0932" w:rsidRDefault="00273843" w:rsidP="00273843">
            <w:pPr>
              <w:rPr>
                <w:rFonts w:cstheme="minorHAnsi"/>
                <w:b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Producing jewellery using acrylic.</w:t>
            </w:r>
          </w:p>
          <w:p w14:paraId="12D7CBD8" w14:textId="77777777" w:rsidR="00273843" w:rsidRPr="006D0932" w:rsidRDefault="00273843" w:rsidP="00273843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BB3E911" w14:textId="68697B57" w:rsidR="00273843" w:rsidRPr="006D0932" w:rsidRDefault="00074F91" w:rsidP="00273843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>B:</w:t>
            </w:r>
            <w:r w:rsidR="00273843" w:rsidRPr="006D0932">
              <w:rPr>
                <w:rFonts w:cstheme="minorHAnsi"/>
                <w:sz w:val="18"/>
                <w:szCs w:val="18"/>
              </w:rPr>
              <w:t xml:space="preserve"> </w:t>
            </w:r>
            <w:r w:rsidR="00273843" w:rsidRPr="00A011AC">
              <w:rPr>
                <w:rFonts w:cstheme="minorHAnsi"/>
                <w:b/>
                <w:sz w:val="18"/>
                <w:szCs w:val="18"/>
              </w:rPr>
              <w:t>Breakfast around the world</w:t>
            </w:r>
          </w:p>
          <w:p w14:paraId="40013BF1" w14:textId="77777777" w:rsidR="00273843" w:rsidRPr="006D0932" w:rsidRDefault="00273843" w:rsidP="00273843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Healthy breakfast ideas and why it is the most important meals of the day.</w:t>
            </w:r>
          </w:p>
          <w:p w14:paraId="1AA158F6" w14:textId="3FF63DF8" w:rsidR="00273843" w:rsidRPr="006D0932" w:rsidRDefault="00273843" w:rsidP="00273843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 xml:space="preserve">Sugar intake in the UK </w:t>
            </w:r>
          </w:p>
        </w:tc>
        <w:tc>
          <w:tcPr>
            <w:tcW w:w="2395" w:type="dxa"/>
          </w:tcPr>
          <w:p w14:paraId="7160419D" w14:textId="779257A6" w:rsidR="00273843" w:rsidRPr="006D0932" w:rsidRDefault="00074F91" w:rsidP="00273843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>A</w:t>
            </w:r>
            <w:r w:rsidR="00273843" w:rsidRPr="006D0932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="00273843" w:rsidRPr="00A011AC">
              <w:rPr>
                <w:rFonts w:cstheme="minorHAnsi"/>
                <w:b/>
                <w:sz w:val="18"/>
                <w:szCs w:val="18"/>
              </w:rPr>
              <w:t>Design briefs and specifications.</w:t>
            </w:r>
            <w:r w:rsidR="00273843" w:rsidRPr="006D093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4C22716" w14:textId="77777777" w:rsidR="00273843" w:rsidRPr="006D0932" w:rsidRDefault="00273843" w:rsidP="00273843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 xml:space="preserve">Product analysis on console cases already on the market. </w:t>
            </w:r>
          </w:p>
          <w:p w14:paraId="776244FD" w14:textId="77777777" w:rsidR="00273843" w:rsidRPr="006D0932" w:rsidRDefault="00273843" w:rsidP="00273843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Designing Textiles products.</w:t>
            </w:r>
          </w:p>
          <w:p w14:paraId="0FFDA17D" w14:textId="7131EC0A" w:rsidR="00273843" w:rsidRPr="006D0932" w:rsidRDefault="00074F91" w:rsidP="00273843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>B:</w:t>
            </w:r>
            <w:r w:rsidR="00273843" w:rsidRPr="006D0932">
              <w:rPr>
                <w:rFonts w:cstheme="minorHAnsi"/>
                <w:sz w:val="18"/>
                <w:szCs w:val="18"/>
              </w:rPr>
              <w:t xml:space="preserve"> </w:t>
            </w:r>
            <w:r w:rsidR="00273843" w:rsidRPr="00A011AC">
              <w:rPr>
                <w:rFonts w:cstheme="minorHAnsi"/>
                <w:b/>
                <w:sz w:val="18"/>
                <w:szCs w:val="18"/>
              </w:rPr>
              <w:t>Data collection and analysis.</w:t>
            </w:r>
          </w:p>
          <w:p w14:paraId="1028EA64" w14:textId="77777777" w:rsidR="00273843" w:rsidRPr="006D0932" w:rsidRDefault="00273843" w:rsidP="00273843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Introduction to the workshop</w:t>
            </w:r>
          </w:p>
          <w:p w14:paraId="0CB4B7BA" w14:textId="77777777" w:rsidR="00273843" w:rsidRPr="006D0932" w:rsidRDefault="00273843" w:rsidP="00273843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 xml:space="preserve">Model making. </w:t>
            </w:r>
          </w:p>
          <w:p w14:paraId="3ADEA6AA" w14:textId="77777777" w:rsidR="00273843" w:rsidRPr="006D0932" w:rsidRDefault="00273843" w:rsidP="002738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5" w:type="dxa"/>
          </w:tcPr>
          <w:p w14:paraId="0BF9134B" w14:textId="2FF4F4C0" w:rsidR="00273843" w:rsidRPr="00A011AC" w:rsidRDefault="00074F91" w:rsidP="00273843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>A</w:t>
            </w:r>
            <w:r w:rsidR="00273843" w:rsidRPr="00A011AC">
              <w:rPr>
                <w:rFonts w:cstheme="minorHAnsi"/>
                <w:sz w:val="18"/>
                <w:szCs w:val="18"/>
              </w:rPr>
              <w:t xml:space="preserve">: </w:t>
            </w:r>
            <w:r w:rsidR="00273843" w:rsidRPr="005566C5">
              <w:rPr>
                <w:rFonts w:cstheme="minorHAnsi"/>
                <w:b/>
                <w:sz w:val="18"/>
                <w:szCs w:val="18"/>
              </w:rPr>
              <w:t>Safe use of the sewing machine.</w:t>
            </w:r>
            <w:r w:rsidR="00273843" w:rsidRPr="00A011A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D65EAFA" w14:textId="77777777" w:rsidR="00273843" w:rsidRPr="006D0932" w:rsidRDefault="00273843" w:rsidP="00273843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 xml:space="preserve">Produce a block print iPad case. </w:t>
            </w:r>
          </w:p>
          <w:p w14:paraId="79F464A4" w14:textId="77777777" w:rsidR="00273843" w:rsidRPr="006D0932" w:rsidRDefault="00273843" w:rsidP="00273843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FC5D01B" w14:textId="2CA54C90" w:rsidR="00273843" w:rsidRPr="006D0932" w:rsidRDefault="00074F91" w:rsidP="00273843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>B:</w:t>
            </w:r>
            <w:r w:rsidR="00273843" w:rsidRPr="006D093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273843" w:rsidRPr="00A011AC">
              <w:rPr>
                <w:rFonts w:cstheme="minorHAnsi"/>
                <w:b/>
                <w:sz w:val="18"/>
                <w:szCs w:val="18"/>
              </w:rPr>
              <w:t>Introduction to us</w:t>
            </w:r>
            <w:bookmarkStart w:id="0" w:name="_GoBack"/>
            <w:bookmarkEnd w:id="0"/>
            <w:r w:rsidR="00273843" w:rsidRPr="00A011AC">
              <w:rPr>
                <w:rFonts w:cstheme="minorHAnsi"/>
                <w:b/>
                <w:sz w:val="18"/>
                <w:szCs w:val="18"/>
              </w:rPr>
              <w:t>ing hand tools.</w:t>
            </w:r>
            <w:r w:rsidR="00273843" w:rsidRPr="006D093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AACA4AC" w14:textId="52CD5E45" w:rsidR="00273843" w:rsidRPr="006D0932" w:rsidRDefault="00273843" w:rsidP="00273843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 xml:space="preserve">Producing jewellery using acrylic. </w:t>
            </w:r>
          </w:p>
        </w:tc>
      </w:tr>
      <w:tr w:rsidR="00251D04" w14:paraId="1C628DE1" w14:textId="77777777" w:rsidTr="008577F5">
        <w:tc>
          <w:tcPr>
            <w:tcW w:w="1224" w:type="dxa"/>
          </w:tcPr>
          <w:p w14:paraId="557561E7" w14:textId="7BC0AEB9" w:rsidR="00251D04" w:rsidRDefault="00251D04" w:rsidP="00251D04">
            <w:pPr>
              <w:jc w:val="center"/>
              <w:rPr>
                <w:b/>
              </w:rPr>
            </w:pPr>
            <w:r>
              <w:rPr>
                <w:b/>
              </w:rPr>
              <w:t>Drama</w:t>
            </w:r>
          </w:p>
        </w:tc>
        <w:tc>
          <w:tcPr>
            <w:tcW w:w="2395" w:type="dxa"/>
          </w:tcPr>
          <w:p w14:paraId="1339B416" w14:textId="7349FEDD" w:rsidR="00251D04" w:rsidRPr="006D0932" w:rsidRDefault="00251D04" w:rsidP="00251D04">
            <w:pPr>
              <w:rPr>
                <w:rFonts w:cstheme="minorHAnsi"/>
                <w:sz w:val="18"/>
                <w:szCs w:val="18"/>
              </w:rPr>
            </w:pPr>
            <w:r w:rsidRPr="00A011AC">
              <w:rPr>
                <w:rFonts w:cstheme="minorHAnsi"/>
                <w:b/>
                <w:sz w:val="18"/>
                <w:szCs w:val="18"/>
              </w:rPr>
              <w:t>Welcome</w:t>
            </w:r>
            <w:r w:rsidRPr="006D0932">
              <w:rPr>
                <w:rFonts w:cstheme="minorHAnsi"/>
                <w:sz w:val="18"/>
                <w:szCs w:val="18"/>
              </w:rPr>
              <w:t xml:space="preserve"> – getting to know you drama games. Building an ethos for learning in the Drama Studio.</w:t>
            </w:r>
          </w:p>
        </w:tc>
        <w:tc>
          <w:tcPr>
            <w:tcW w:w="2395" w:type="dxa"/>
          </w:tcPr>
          <w:p w14:paraId="78C347DD" w14:textId="77777777" w:rsidR="00251D04" w:rsidRPr="006D0932" w:rsidRDefault="00251D04" w:rsidP="00251D04">
            <w:pPr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6D0932">
              <w:rPr>
                <w:rFonts w:cstheme="minorHAnsi"/>
                <w:b/>
                <w:bCs/>
                <w:iCs/>
                <w:sz w:val="18"/>
                <w:szCs w:val="18"/>
              </w:rPr>
              <w:t>Building Blocks of Drama 1</w:t>
            </w:r>
          </w:p>
          <w:p w14:paraId="76A8D28E" w14:textId="77777777" w:rsidR="00251D04" w:rsidRPr="00A011AC" w:rsidRDefault="00251D04" w:rsidP="00251D04">
            <w:pPr>
              <w:rPr>
                <w:rFonts w:cstheme="minorHAnsi"/>
                <w:b/>
                <w:sz w:val="18"/>
                <w:szCs w:val="18"/>
              </w:rPr>
            </w:pPr>
            <w:r w:rsidRPr="00A011AC">
              <w:rPr>
                <w:rFonts w:cstheme="minorHAnsi"/>
                <w:b/>
                <w:sz w:val="18"/>
                <w:szCs w:val="18"/>
              </w:rPr>
              <w:t>Audience</w:t>
            </w:r>
          </w:p>
          <w:p w14:paraId="45A299BB" w14:textId="77777777" w:rsidR="00251D04" w:rsidRPr="006D0932" w:rsidRDefault="00251D04" w:rsidP="00251D04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Stage configuration and positioning</w:t>
            </w:r>
          </w:p>
          <w:p w14:paraId="09F0766D" w14:textId="77777777" w:rsidR="00251D04" w:rsidRPr="006D0932" w:rsidRDefault="00251D04" w:rsidP="00251D04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Physical Skills</w:t>
            </w:r>
          </w:p>
          <w:p w14:paraId="27BE6950" w14:textId="68FBDEC1" w:rsidR="00251D04" w:rsidRPr="006D0932" w:rsidRDefault="00251D04" w:rsidP="00251D04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Vocal Skills</w:t>
            </w:r>
          </w:p>
        </w:tc>
        <w:tc>
          <w:tcPr>
            <w:tcW w:w="2395" w:type="dxa"/>
          </w:tcPr>
          <w:p w14:paraId="219D83EE" w14:textId="77777777" w:rsidR="00251D04" w:rsidRPr="006D0932" w:rsidRDefault="00251D04" w:rsidP="00251D04">
            <w:pPr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6D0932">
              <w:rPr>
                <w:rFonts w:cstheme="minorHAnsi"/>
                <w:b/>
                <w:bCs/>
                <w:iCs/>
                <w:sz w:val="18"/>
                <w:szCs w:val="18"/>
              </w:rPr>
              <w:t>Building Blocks of Drama 2</w:t>
            </w:r>
          </w:p>
          <w:p w14:paraId="32DB17EE" w14:textId="77777777" w:rsidR="00251D04" w:rsidRPr="006D0932" w:rsidRDefault="00251D04" w:rsidP="00251D0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D0932">
              <w:rPr>
                <w:rFonts w:cstheme="minorHAnsi"/>
                <w:b/>
                <w:bCs/>
                <w:sz w:val="18"/>
                <w:szCs w:val="18"/>
              </w:rPr>
              <w:t>Characterisation:</w:t>
            </w:r>
          </w:p>
          <w:p w14:paraId="1A31D077" w14:textId="77777777" w:rsidR="00251D04" w:rsidRPr="006D0932" w:rsidRDefault="00251D04" w:rsidP="00251D04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-Backstory</w:t>
            </w:r>
          </w:p>
          <w:p w14:paraId="4EDAFA2D" w14:textId="04173841" w:rsidR="00251D04" w:rsidRPr="006D0932" w:rsidRDefault="00251D04" w:rsidP="00251D04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-Rehearsal techniques (Hot seating, conscience alley)</w:t>
            </w:r>
          </w:p>
        </w:tc>
        <w:tc>
          <w:tcPr>
            <w:tcW w:w="2394" w:type="dxa"/>
          </w:tcPr>
          <w:p w14:paraId="09D5D2FC" w14:textId="77777777" w:rsidR="00251D04" w:rsidRPr="006D0932" w:rsidRDefault="00251D04" w:rsidP="00251D04">
            <w:pPr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6D0932">
              <w:rPr>
                <w:rFonts w:cstheme="minorHAnsi"/>
                <w:b/>
                <w:bCs/>
                <w:iCs/>
                <w:sz w:val="18"/>
                <w:szCs w:val="18"/>
              </w:rPr>
              <w:t>Building Blocks of Drama 3:</w:t>
            </w:r>
          </w:p>
          <w:p w14:paraId="3B9D0480" w14:textId="77777777" w:rsidR="00251D04" w:rsidRPr="00AB0A7F" w:rsidRDefault="00251D04" w:rsidP="00251D04">
            <w:pPr>
              <w:rPr>
                <w:rFonts w:cstheme="minorHAnsi"/>
                <w:bCs/>
                <w:sz w:val="18"/>
                <w:szCs w:val="18"/>
              </w:rPr>
            </w:pPr>
            <w:r w:rsidRPr="00AB0A7F">
              <w:rPr>
                <w:rFonts w:cstheme="minorHAnsi"/>
                <w:bCs/>
                <w:sz w:val="18"/>
                <w:szCs w:val="18"/>
              </w:rPr>
              <w:t>From page to stage-</w:t>
            </w:r>
          </w:p>
          <w:p w14:paraId="11C27BE5" w14:textId="1A2128C9" w:rsidR="00251D04" w:rsidRPr="00AB0A7F" w:rsidRDefault="00A011AC" w:rsidP="00251D0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Working with a script using the play: Room 13</w:t>
            </w:r>
          </w:p>
          <w:p w14:paraId="1C08C029" w14:textId="77777777" w:rsidR="00251D04" w:rsidRPr="006D0932" w:rsidRDefault="00251D04" w:rsidP="00251D0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6C0A662" w14:textId="77777777" w:rsidR="00251D04" w:rsidRPr="006D0932" w:rsidRDefault="00251D04" w:rsidP="00251D0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D0932">
              <w:rPr>
                <w:rFonts w:cstheme="minorHAnsi"/>
                <w:b/>
                <w:bCs/>
                <w:sz w:val="18"/>
                <w:szCs w:val="18"/>
              </w:rPr>
              <w:t>What is a playwright?</w:t>
            </w:r>
          </w:p>
          <w:p w14:paraId="77BBCDFF" w14:textId="77777777" w:rsidR="00251D04" w:rsidRPr="006D0932" w:rsidRDefault="00251D04" w:rsidP="00251D04">
            <w:pPr>
              <w:rPr>
                <w:rFonts w:cstheme="minorHAnsi"/>
                <w:bCs/>
                <w:sz w:val="18"/>
                <w:szCs w:val="18"/>
                <w:u w:val="single"/>
              </w:rPr>
            </w:pPr>
            <w:r w:rsidRPr="006D0932">
              <w:rPr>
                <w:rFonts w:cstheme="minorHAnsi"/>
                <w:bCs/>
                <w:sz w:val="18"/>
                <w:szCs w:val="18"/>
                <w:u w:val="single"/>
              </w:rPr>
              <w:t>Common features of a play text:</w:t>
            </w:r>
          </w:p>
          <w:p w14:paraId="7ADAAC04" w14:textId="77777777" w:rsidR="00251D04" w:rsidRPr="006D0932" w:rsidRDefault="00251D04" w:rsidP="00251D04">
            <w:pPr>
              <w:rPr>
                <w:rFonts w:cstheme="minorHAnsi"/>
                <w:bCs/>
                <w:sz w:val="18"/>
                <w:szCs w:val="18"/>
              </w:rPr>
            </w:pPr>
            <w:r w:rsidRPr="006D0932">
              <w:rPr>
                <w:rFonts w:cstheme="minorHAnsi"/>
                <w:bCs/>
                <w:sz w:val="18"/>
                <w:szCs w:val="18"/>
              </w:rPr>
              <w:t>-Plot</w:t>
            </w:r>
          </w:p>
          <w:p w14:paraId="32060360" w14:textId="77777777" w:rsidR="00251D04" w:rsidRPr="006D0932" w:rsidRDefault="00251D04" w:rsidP="00251D04">
            <w:pPr>
              <w:rPr>
                <w:rFonts w:cstheme="minorHAnsi"/>
                <w:bCs/>
                <w:sz w:val="18"/>
                <w:szCs w:val="18"/>
              </w:rPr>
            </w:pPr>
            <w:r w:rsidRPr="006D0932">
              <w:rPr>
                <w:rFonts w:cstheme="minorHAnsi"/>
                <w:bCs/>
                <w:sz w:val="18"/>
                <w:szCs w:val="18"/>
              </w:rPr>
              <w:t>-Characters</w:t>
            </w:r>
          </w:p>
          <w:p w14:paraId="2BBC3F56" w14:textId="77777777" w:rsidR="00251D04" w:rsidRPr="006D0932" w:rsidRDefault="00251D04" w:rsidP="00251D04">
            <w:pPr>
              <w:rPr>
                <w:rFonts w:cstheme="minorHAnsi"/>
                <w:bCs/>
                <w:sz w:val="18"/>
                <w:szCs w:val="18"/>
              </w:rPr>
            </w:pPr>
            <w:r w:rsidRPr="006D0932">
              <w:rPr>
                <w:rFonts w:cstheme="minorHAnsi"/>
                <w:bCs/>
                <w:sz w:val="18"/>
                <w:szCs w:val="18"/>
              </w:rPr>
              <w:t>-Character list</w:t>
            </w:r>
          </w:p>
          <w:p w14:paraId="6FD68854" w14:textId="77777777" w:rsidR="00251D04" w:rsidRPr="006D0932" w:rsidRDefault="00251D04" w:rsidP="00251D04">
            <w:pPr>
              <w:rPr>
                <w:rFonts w:cstheme="minorHAnsi"/>
                <w:bCs/>
                <w:sz w:val="18"/>
                <w:szCs w:val="18"/>
              </w:rPr>
            </w:pPr>
            <w:r w:rsidRPr="006D0932">
              <w:rPr>
                <w:rFonts w:cstheme="minorHAnsi"/>
                <w:bCs/>
                <w:sz w:val="18"/>
                <w:szCs w:val="18"/>
              </w:rPr>
              <w:t>-Dialogue</w:t>
            </w:r>
          </w:p>
          <w:p w14:paraId="41BC8191" w14:textId="1438E04D" w:rsidR="00251D04" w:rsidRPr="006D0932" w:rsidRDefault="00251D04" w:rsidP="00251D04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bCs/>
                <w:sz w:val="18"/>
                <w:szCs w:val="18"/>
              </w:rPr>
              <w:t xml:space="preserve">-Stage Directions </w:t>
            </w:r>
          </w:p>
        </w:tc>
        <w:tc>
          <w:tcPr>
            <w:tcW w:w="2395" w:type="dxa"/>
          </w:tcPr>
          <w:p w14:paraId="65019F18" w14:textId="77777777" w:rsidR="00251D04" w:rsidRPr="006D0932" w:rsidRDefault="00251D04" w:rsidP="00251D04">
            <w:pPr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6D0932">
              <w:rPr>
                <w:rFonts w:cstheme="minorHAnsi"/>
                <w:b/>
                <w:bCs/>
                <w:iCs/>
                <w:sz w:val="18"/>
                <w:szCs w:val="18"/>
              </w:rPr>
              <w:t>Building Blocks of Drama 3:</w:t>
            </w:r>
          </w:p>
          <w:p w14:paraId="120C803E" w14:textId="77777777" w:rsidR="00A011AC" w:rsidRPr="00AB0A7F" w:rsidRDefault="00A011AC" w:rsidP="00A011AC">
            <w:pPr>
              <w:rPr>
                <w:rFonts w:cstheme="minorHAnsi"/>
                <w:bCs/>
                <w:sz w:val="18"/>
                <w:szCs w:val="18"/>
              </w:rPr>
            </w:pPr>
            <w:r w:rsidRPr="00AB0A7F">
              <w:rPr>
                <w:rFonts w:cstheme="minorHAnsi"/>
                <w:bCs/>
                <w:sz w:val="18"/>
                <w:szCs w:val="18"/>
              </w:rPr>
              <w:t>From page to stage-</w:t>
            </w:r>
          </w:p>
          <w:p w14:paraId="04A07277" w14:textId="77777777" w:rsidR="00A011AC" w:rsidRPr="00AB0A7F" w:rsidRDefault="00A011AC" w:rsidP="00A011A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Working with a script using the play: Room 13</w:t>
            </w:r>
          </w:p>
          <w:p w14:paraId="3A817139" w14:textId="0210DA7C" w:rsidR="00251D04" w:rsidRPr="006D0932" w:rsidRDefault="00A011AC" w:rsidP="00251D0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D0932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12E1712D" w14:textId="77777777" w:rsidR="00251D04" w:rsidRPr="006D0932" w:rsidRDefault="00251D04" w:rsidP="00251D0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DBF7A2D" w14:textId="77777777" w:rsidR="00251D04" w:rsidRPr="006D0932" w:rsidRDefault="00251D04" w:rsidP="00251D04">
            <w:pPr>
              <w:rPr>
                <w:rFonts w:cstheme="minorHAnsi"/>
                <w:bCs/>
                <w:sz w:val="18"/>
                <w:szCs w:val="18"/>
                <w:u w:val="single"/>
              </w:rPr>
            </w:pPr>
            <w:r w:rsidRPr="006D0932">
              <w:rPr>
                <w:rFonts w:cstheme="minorHAnsi"/>
                <w:bCs/>
                <w:sz w:val="18"/>
                <w:szCs w:val="18"/>
                <w:u w:val="single"/>
              </w:rPr>
              <w:t>Common features of a play text:</w:t>
            </w:r>
          </w:p>
          <w:p w14:paraId="65BEFE57" w14:textId="77777777" w:rsidR="00251D04" w:rsidRPr="006D0932" w:rsidRDefault="00251D04" w:rsidP="00251D04">
            <w:pPr>
              <w:rPr>
                <w:rFonts w:cstheme="minorHAnsi"/>
                <w:bCs/>
                <w:sz w:val="18"/>
                <w:szCs w:val="18"/>
              </w:rPr>
            </w:pPr>
            <w:r w:rsidRPr="006D0932">
              <w:rPr>
                <w:rFonts w:cstheme="minorHAnsi"/>
                <w:bCs/>
                <w:sz w:val="18"/>
                <w:szCs w:val="18"/>
              </w:rPr>
              <w:t>-Plot</w:t>
            </w:r>
          </w:p>
          <w:p w14:paraId="6B304252" w14:textId="77777777" w:rsidR="00251D04" w:rsidRPr="006D0932" w:rsidRDefault="00251D04" w:rsidP="00251D04">
            <w:pPr>
              <w:rPr>
                <w:rFonts w:cstheme="minorHAnsi"/>
                <w:bCs/>
                <w:sz w:val="18"/>
                <w:szCs w:val="18"/>
              </w:rPr>
            </w:pPr>
            <w:r w:rsidRPr="006D0932">
              <w:rPr>
                <w:rFonts w:cstheme="minorHAnsi"/>
                <w:bCs/>
                <w:sz w:val="18"/>
                <w:szCs w:val="18"/>
              </w:rPr>
              <w:t>-Characters</w:t>
            </w:r>
          </w:p>
          <w:p w14:paraId="356D2127" w14:textId="77777777" w:rsidR="00251D04" w:rsidRPr="006D0932" w:rsidRDefault="00251D04" w:rsidP="00251D04">
            <w:pPr>
              <w:rPr>
                <w:rFonts w:cstheme="minorHAnsi"/>
                <w:bCs/>
                <w:sz w:val="18"/>
                <w:szCs w:val="18"/>
              </w:rPr>
            </w:pPr>
            <w:r w:rsidRPr="006D0932">
              <w:rPr>
                <w:rFonts w:cstheme="minorHAnsi"/>
                <w:bCs/>
                <w:sz w:val="18"/>
                <w:szCs w:val="18"/>
              </w:rPr>
              <w:t>-Character list</w:t>
            </w:r>
          </w:p>
          <w:p w14:paraId="369D953C" w14:textId="77777777" w:rsidR="00251D04" w:rsidRPr="006D0932" w:rsidRDefault="00251D04" w:rsidP="00251D04">
            <w:pPr>
              <w:rPr>
                <w:rFonts w:cstheme="minorHAnsi"/>
                <w:bCs/>
                <w:sz w:val="18"/>
                <w:szCs w:val="18"/>
              </w:rPr>
            </w:pPr>
            <w:r w:rsidRPr="006D0932">
              <w:rPr>
                <w:rFonts w:cstheme="minorHAnsi"/>
                <w:bCs/>
                <w:sz w:val="18"/>
                <w:szCs w:val="18"/>
              </w:rPr>
              <w:t>-Dialogue</w:t>
            </w:r>
          </w:p>
          <w:p w14:paraId="77C35CC2" w14:textId="5672DDE3" w:rsidR="00251D04" w:rsidRPr="006D0932" w:rsidRDefault="00251D04" w:rsidP="00251D04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bCs/>
                <w:sz w:val="18"/>
                <w:szCs w:val="18"/>
              </w:rPr>
              <w:t xml:space="preserve">-Stage Directions </w:t>
            </w:r>
          </w:p>
        </w:tc>
        <w:tc>
          <w:tcPr>
            <w:tcW w:w="2395" w:type="dxa"/>
          </w:tcPr>
          <w:p w14:paraId="0FB7250F" w14:textId="77777777" w:rsidR="00251D04" w:rsidRPr="006D0932" w:rsidRDefault="00251D04" w:rsidP="00251D04">
            <w:pPr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6D0932">
              <w:rPr>
                <w:rFonts w:cstheme="minorHAnsi"/>
                <w:b/>
                <w:bCs/>
                <w:iCs/>
                <w:sz w:val="18"/>
                <w:szCs w:val="18"/>
              </w:rPr>
              <w:t>Building Blocks of Drama 4:</w:t>
            </w:r>
          </w:p>
          <w:p w14:paraId="001570E4" w14:textId="77777777" w:rsidR="00251D04" w:rsidRPr="006D0932" w:rsidRDefault="00251D04" w:rsidP="00251D04">
            <w:pPr>
              <w:rPr>
                <w:rFonts w:cstheme="minorHAnsi"/>
                <w:sz w:val="18"/>
                <w:szCs w:val="18"/>
              </w:rPr>
            </w:pPr>
          </w:p>
          <w:p w14:paraId="51989665" w14:textId="77777777" w:rsidR="00251D04" w:rsidRPr="006D0932" w:rsidRDefault="00251D04" w:rsidP="00251D04">
            <w:pPr>
              <w:rPr>
                <w:rFonts w:cstheme="minorHAnsi"/>
                <w:b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>Devising Drama</w:t>
            </w:r>
          </w:p>
          <w:p w14:paraId="65CE8A0A" w14:textId="77777777" w:rsidR="00251D04" w:rsidRPr="006D0932" w:rsidRDefault="00251D04" w:rsidP="00251D04">
            <w:pPr>
              <w:rPr>
                <w:rFonts w:cstheme="minorHAnsi"/>
                <w:sz w:val="18"/>
                <w:szCs w:val="18"/>
              </w:rPr>
            </w:pPr>
          </w:p>
          <w:p w14:paraId="3F9297F2" w14:textId="77777777" w:rsidR="00251D04" w:rsidRPr="006D0932" w:rsidRDefault="00251D04" w:rsidP="00251D04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What is a stimulus?</w:t>
            </w:r>
          </w:p>
          <w:p w14:paraId="75DBF17B" w14:textId="77777777" w:rsidR="00251D04" w:rsidRPr="006D0932" w:rsidRDefault="00251D04" w:rsidP="00251D04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How do we use it?</w:t>
            </w:r>
          </w:p>
          <w:p w14:paraId="11CC0255" w14:textId="77777777" w:rsidR="00251D04" w:rsidRPr="006D0932" w:rsidRDefault="00251D04" w:rsidP="00251D04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Researching ideas.</w:t>
            </w:r>
          </w:p>
          <w:p w14:paraId="5A823A17" w14:textId="77777777" w:rsidR="00251D04" w:rsidRPr="006D0932" w:rsidRDefault="00251D04" w:rsidP="00251D04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Creating a plot line.</w:t>
            </w:r>
          </w:p>
          <w:p w14:paraId="50FB5B92" w14:textId="77777777" w:rsidR="00251D04" w:rsidRPr="006D0932" w:rsidRDefault="00251D04" w:rsidP="00251D04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What do we want to tell the audience?</w:t>
            </w:r>
          </w:p>
          <w:p w14:paraId="55F4DA5C" w14:textId="77777777" w:rsidR="00251D04" w:rsidRPr="006D0932" w:rsidRDefault="00251D04" w:rsidP="00251D04">
            <w:pPr>
              <w:rPr>
                <w:rFonts w:cstheme="minorHAnsi"/>
                <w:sz w:val="18"/>
                <w:szCs w:val="18"/>
              </w:rPr>
            </w:pPr>
          </w:p>
          <w:p w14:paraId="1CCA6A73" w14:textId="77777777" w:rsidR="00251D04" w:rsidRPr="006D0932" w:rsidRDefault="00251D04" w:rsidP="00251D0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5AA5" w14:paraId="1685F101" w14:textId="77777777" w:rsidTr="008577F5">
        <w:tc>
          <w:tcPr>
            <w:tcW w:w="1224" w:type="dxa"/>
          </w:tcPr>
          <w:p w14:paraId="59820FB1" w14:textId="4D319F28" w:rsidR="00BF5AA5" w:rsidRDefault="00BF5AA5" w:rsidP="00BF5AA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Music</w:t>
            </w:r>
          </w:p>
        </w:tc>
        <w:tc>
          <w:tcPr>
            <w:tcW w:w="2395" w:type="dxa"/>
          </w:tcPr>
          <w:p w14:paraId="18A61825" w14:textId="77777777" w:rsidR="00BF5AA5" w:rsidRPr="006D0932" w:rsidRDefault="00BF5AA5" w:rsidP="00BF5AA5">
            <w:pPr>
              <w:rPr>
                <w:rFonts w:cstheme="minorHAnsi"/>
                <w:b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>What is Music?</w:t>
            </w:r>
          </w:p>
          <w:p w14:paraId="36F90EBF" w14:textId="77777777" w:rsidR="00BF5AA5" w:rsidRPr="006D0932" w:rsidRDefault="00BF5AA5" w:rsidP="00BF5AA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Baseline assessment</w:t>
            </w:r>
          </w:p>
          <w:p w14:paraId="0BB77DEC" w14:textId="77777777" w:rsidR="00BF5AA5" w:rsidRPr="006D0932" w:rsidRDefault="00BF5AA5" w:rsidP="00BF5AA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Elements of Music</w:t>
            </w:r>
          </w:p>
          <w:p w14:paraId="1966739E" w14:textId="77777777" w:rsidR="00BF5AA5" w:rsidRPr="006D0932" w:rsidRDefault="00BF5AA5" w:rsidP="00BF5AA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Instruments of the Orchestra</w:t>
            </w:r>
          </w:p>
          <w:p w14:paraId="0A6E46AC" w14:textId="77777777" w:rsidR="00BF5AA5" w:rsidRPr="006D0932" w:rsidRDefault="00BF5AA5" w:rsidP="00BF5AA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Staff Notation and Graphic Scores</w:t>
            </w:r>
          </w:p>
          <w:p w14:paraId="6DA0CCC5" w14:textId="4399F8E5" w:rsidR="00BF5AA5" w:rsidRPr="006D0932" w:rsidRDefault="00BF5AA5" w:rsidP="00BF5AA5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 xml:space="preserve">Graphic Score Performance – Group Work </w:t>
            </w:r>
          </w:p>
        </w:tc>
        <w:tc>
          <w:tcPr>
            <w:tcW w:w="2395" w:type="dxa"/>
          </w:tcPr>
          <w:p w14:paraId="04EE3CD1" w14:textId="77777777" w:rsidR="00BF5AA5" w:rsidRPr="006D0932" w:rsidRDefault="00BF5AA5" w:rsidP="00BF5AA5">
            <w:pPr>
              <w:rPr>
                <w:rFonts w:cstheme="minorHAnsi"/>
                <w:b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>African Drumming</w:t>
            </w:r>
          </w:p>
          <w:p w14:paraId="429FC650" w14:textId="77777777" w:rsidR="00BF5AA5" w:rsidRPr="006D0932" w:rsidRDefault="00BF5AA5" w:rsidP="00BF5AA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Box Notation</w:t>
            </w:r>
          </w:p>
          <w:p w14:paraId="0687C13C" w14:textId="77777777" w:rsidR="00BF5AA5" w:rsidRPr="006D0932" w:rsidRDefault="00BF5AA5" w:rsidP="00BF5AA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History of African Music</w:t>
            </w:r>
          </w:p>
          <w:p w14:paraId="210CC9EE" w14:textId="77777777" w:rsidR="00BF5AA5" w:rsidRPr="006D0932" w:rsidRDefault="00BF5AA5" w:rsidP="00BF5AA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African Instruments</w:t>
            </w:r>
          </w:p>
          <w:p w14:paraId="02AB6C9B" w14:textId="77777777" w:rsidR="00BF5AA5" w:rsidRPr="006D0932" w:rsidRDefault="00BF5AA5" w:rsidP="00BF5AA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African Music characteristics</w:t>
            </w:r>
          </w:p>
          <w:p w14:paraId="4CDC88BE" w14:textId="0572322E" w:rsidR="00BF5AA5" w:rsidRPr="006D0932" w:rsidRDefault="00BF5AA5" w:rsidP="00BF5AA5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African Music composition – Group Work</w:t>
            </w:r>
          </w:p>
        </w:tc>
        <w:tc>
          <w:tcPr>
            <w:tcW w:w="2395" w:type="dxa"/>
          </w:tcPr>
          <w:p w14:paraId="08FBC737" w14:textId="77777777" w:rsidR="00BF5AA5" w:rsidRPr="006D0932" w:rsidRDefault="00BF5AA5" w:rsidP="00BF5AA5">
            <w:pPr>
              <w:rPr>
                <w:rFonts w:cstheme="minorHAnsi"/>
                <w:b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 xml:space="preserve">Written Assessment of Half Term 1 and 2 </w:t>
            </w:r>
          </w:p>
          <w:p w14:paraId="3E162B70" w14:textId="77777777" w:rsidR="00BF5AA5" w:rsidRPr="006D0932" w:rsidRDefault="00BF5AA5" w:rsidP="00BF5AA5">
            <w:pPr>
              <w:rPr>
                <w:rFonts w:cstheme="minorHAnsi"/>
                <w:b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>Salsa</w:t>
            </w:r>
          </w:p>
          <w:p w14:paraId="738D478C" w14:textId="77777777" w:rsidR="00BF5AA5" w:rsidRPr="006D0932" w:rsidRDefault="00BF5AA5" w:rsidP="00BF5AA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History of Salsa Music</w:t>
            </w:r>
          </w:p>
          <w:p w14:paraId="0DFEB355" w14:textId="77777777" w:rsidR="00BF5AA5" w:rsidRPr="006D0932" w:rsidRDefault="00BF5AA5" w:rsidP="00BF5AA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Keyboard Skills</w:t>
            </w:r>
          </w:p>
          <w:p w14:paraId="7F3285E3" w14:textId="77777777" w:rsidR="00BF5AA5" w:rsidRPr="006D0932" w:rsidRDefault="00BF5AA5" w:rsidP="00BF5AA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Learning notes of keyboard</w:t>
            </w:r>
          </w:p>
          <w:p w14:paraId="4376BF82" w14:textId="504756A4" w:rsidR="00BF5AA5" w:rsidRPr="006D0932" w:rsidRDefault="00BF5AA5" w:rsidP="00BF5AA5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 xml:space="preserve">Salsa Bonita – Solo/Paired work. </w:t>
            </w:r>
          </w:p>
        </w:tc>
        <w:tc>
          <w:tcPr>
            <w:tcW w:w="2394" w:type="dxa"/>
          </w:tcPr>
          <w:p w14:paraId="5BD3B11C" w14:textId="77777777" w:rsidR="00BF5AA5" w:rsidRPr="006D0932" w:rsidRDefault="00BF5AA5" w:rsidP="00BF5AA5">
            <w:pPr>
              <w:rPr>
                <w:rFonts w:cstheme="minorHAnsi"/>
                <w:b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>Film Music</w:t>
            </w:r>
          </w:p>
          <w:p w14:paraId="633E6FB6" w14:textId="77777777" w:rsidR="00BF5AA5" w:rsidRPr="006D0932" w:rsidRDefault="00BF5AA5" w:rsidP="00BF5AA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History of Film Music</w:t>
            </w:r>
          </w:p>
          <w:p w14:paraId="6D509293" w14:textId="77777777" w:rsidR="00BF5AA5" w:rsidRPr="006D0932" w:rsidRDefault="00BF5AA5" w:rsidP="00BF5AA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Emotion and Timing within Film Music</w:t>
            </w:r>
          </w:p>
          <w:p w14:paraId="4713FC1A" w14:textId="77777777" w:rsidR="00BF5AA5" w:rsidRPr="006D0932" w:rsidRDefault="00BF5AA5" w:rsidP="00BF5AA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Leitmotif, Diegetic and Non-Diegetic sounds</w:t>
            </w:r>
          </w:p>
          <w:p w14:paraId="3D9DB9F0" w14:textId="64BB3E18" w:rsidR="00BF5AA5" w:rsidRPr="006D0932" w:rsidRDefault="00BF5AA5" w:rsidP="00BF5AA5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Film Music performance – Wallace and Gromit</w:t>
            </w:r>
          </w:p>
        </w:tc>
        <w:tc>
          <w:tcPr>
            <w:tcW w:w="2395" w:type="dxa"/>
          </w:tcPr>
          <w:p w14:paraId="7E4A17F3" w14:textId="77777777" w:rsidR="00BF5AA5" w:rsidRPr="006D0932" w:rsidRDefault="00BF5AA5" w:rsidP="00BF5AA5">
            <w:pPr>
              <w:rPr>
                <w:rFonts w:cstheme="minorHAnsi"/>
                <w:b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>Y7 Assessment Week</w:t>
            </w:r>
          </w:p>
          <w:p w14:paraId="7B85C16E" w14:textId="77777777" w:rsidR="00BF5AA5" w:rsidRPr="006D0932" w:rsidRDefault="00BF5AA5" w:rsidP="00BF5AA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Revision</w:t>
            </w:r>
          </w:p>
          <w:p w14:paraId="555A986A" w14:textId="77777777" w:rsidR="00BF5AA5" w:rsidRPr="006D0932" w:rsidRDefault="00BF5AA5" w:rsidP="00BF5AA5">
            <w:pPr>
              <w:rPr>
                <w:rFonts w:cstheme="minorHAnsi"/>
                <w:b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>Reggae</w:t>
            </w:r>
          </w:p>
          <w:p w14:paraId="0F95F34D" w14:textId="77777777" w:rsidR="00BF5AA5" w:rsidRPr="006D0932" w:rsidRDefault="00BF5AA5" w:rsidP="00BF5AA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History of Reggae Music</w:t>
            </w:r>
          </w:p>
          <w:p w14:paraId="66F3129D" w14:textId="06A38DD1" w:rsidR="00BF5AA5" w:rsidRPr="006D0932" w:rsidRDefault="00BF5AA5" w:rsidP="00BF5AA5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Three Little Birds – Performance – Group Work.</w:t>
            </w:r>
          </w:p>
        </w:tc>
        <w:tc>
          <w:tcPr>
            <w:tcW w:w="2395" w:type="dxa"/>
          </w:tcPr>
          <w:p w14:paraId="4B845148" w14:textId="77777777" w:rsidR="00BF5AA5" w:rsidRPr="006D0932" w:rsidRDefault="00BF5AA5" w:rsidP="00BF5AA5">
            <w:pPr>
              <w:rPr>
                <w:rFonts w:cstheme="minorHAnsi"/>
                <w:b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>Covers</w:t>
            </w:r>
          </w:p>
          <w:p w14:paraId="2E2F2680" w14:textId="77777777" w:rsidR="00BF5AA5" w:rsidRPr="00AB0A7F" w:rsidRDefault="00BF5AA5" w:rsidP="00AB0A7F">
            <w:pPr>
              <w:rPr>
                <w:rFonts w:cstheme="minorHAnsi"/>
                <w:sz w:val="18"/>
                <w:szCs w:val="18"/>
              </w:rPr>
            </w:pPr>
            <w:r w:rsidRPr="00AB0A7F">
              <w:rPr>
                <w:rFonts w:cstheme="minorHAnsi"/>
                <w:sz w:val="18"/>
                <w:szCs w:val="18"/>
              </w:rPr>
              <w:t xml:space="preserve">Comparing cover songs to originals and understanding what makes them different. </w:t>
            </w:r>
          </w:p>
          <w:p w14:paraId="161DF67E" w14:textId="61E4D331" w:rsidR="00BF5AA5" w:rsidRPr="006D0932" w:rsidRDefault="00BF5AA5" w:rsidP="00BF5AA5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 xml:space="preserve">Cover performance – Solo/Paired/Group Work. </w:t>
            </w:r>
          </w:p>
        </w:tc>
      </w:tr>
      <w:tr w:rsidR="005B2AB2" w14:paraId="6C4E6CF6" w14:textId="77777777" w:rsidTr="008577F5">
        <w:tc>
          <w:tcPr>
            <w:tcW w:w="1224" w:type="dxa"/>
          </w:tcPr>
          <w:p w14:paraId="4DD68FDE" w14:textId="2D510B5C" w:rsidR="005B2AB2" w:rsidRDefault="005B2AB2" w:rsidP="005B2AB2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2395" w:type="dxa"/>
          </w:tcPr>
          <w:p w14:paraId="537BC6B4" w14:textId="42DC284E" w:rsidR="00A011AC" w:rsidRDefault="006D0932" w:rsidP="005B2AB2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Baseline tes</w:t>
            </w:r>
            <w:r w:rsidR="00A011AC">
              <w:rPr>
                <w:rFonts w:cstheme="minorHAnsi"/>
                <w:sz w:val="18"/>
                <w:szCs w:val="18"/>
              </w:rPr>
              <w:t xml:space="preserve">ting and intro to team sports </w:t>
            </w:r>
          </w:p>
          <w:p w14:paraId="71700B83" w14:textId="432E65FC" w:rsidR="005B2AB2" w:rsidRPr="006D0932" w:rsidRDefault="00A011AC" w:rsidP="005B2AB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6D0932" w:rsidRPr="006D0932">
              <w:rPr>
                <w:rFonts w:cstheme="minorHAnsi"/>
                <w:sz w:val="18"/>
                <w:szCs w:val="18"/>
              </w:rPr>
              <w:t>elving deeper into team sports (1)</w:t>
            </w:r>
          </w:p>
          <w:p w14:paraId="727684FE" w14:textId="2E3DF4D6" w:rsidR="005B2AB2" w:rsidRPr="006D0932" w:rsidRDefault="006D0932" w:rsidP="005B2AB2">
            <w:pPr>
              <w:rPr>
                <w:rFonts w:cstheme="minorHAnsi"/>
                <w:b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>Netball (g)</w:t>
            </w:r>
          </w:p>
          <w:p w14:paraId="3B5A20C6" w14:textId="3911677D" w:rsidR="005B2AB2" w:rsidRPr="006D0932" w:rsidRDefault="006D0932" w:rsidP="005B2AB2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>Handall (b)</w:t>
            </w:r>
          </w:p>
        </w:tc>
        <w:tc>
          <w:tcPr>
            <w:tcW w:w="2395" w:type="dxa"/>
          </w:tcPr>
          <w:p w14:paraId="681835E6" w14:textId="03F12755" w:rsidR="005B2AB2" w:rsidRPr="006D0932" w:rsidRDefault="00A011AC" w:rsidP="005B2AB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Intro to individual sports  B</w:t>
            </w:r>
            <w:r w:rsidR="006D0932" w:rsidRPr="006D0932">
              <w:rPr>
                <w:rFonts w:cstheme="minorHAnsi"/>
                <w:sz w:val="18"/>
                <w:szCs w:val="18"/>
              </w:rPr>
              <w:t>asic football skills</w:t>
            </w:r>
          </w:p>
          <w:p w14:paraId="03D89C37" w14:textId="7D54D497" w:rsidR="005B2AB2" w:rsidRPr="006D0932" w:rsidRDefault="006D0932" w:rsidP="005B2AB2">
            <w:pPr>
              <w:rPr>
                <w:rFonts w:cstheme="minorHAnsi"/>
                <w:b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 xml:space="preserve">Dance, gymnastics (g) </w:t>
            </w:r>
          </w:p>
          <w:p w14:paraId="0BA81FB4" w14:textId="71DA66AA" w:rsidR="005B2AB2" w:rsidRPr="006D0932" w:rsidRDefault="006D0932" w:rsidP="005B2AB2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>Football, dance (b)</w:t>
            </w:r>
          </w:p>
        </w:tc>
        <w:tc>
          <w:tcPr>
            <w:tcW w:w="2395" w:type="dxa"/>
          </w:tcPr>
          <w:p w14:paraId="5F573EDA" w14:textId="3610D67A" w:rsidR="005B2AB2" w:rsidRPr="006D0932" w:rsidRDefault="006D0932" w:rsidP="005B2AB2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Appreciating how di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6D0932">
              <w:rPr>
                <w:rFonts w:cstheme="minorHAnsi"/>
                <w:sz w:val="18"/>
                <w:szCs w:val="18"/>
              </w:rPr>
              <w:t>ability affects participati</w:t>
            </w:r>
            <w:r w:rsidR="00A011AC">
              <w:rPr>
                <w:rFonts w:cstheme="minorHAnsi"/>
                <w:sz w:val="18"/>
                <w:szCs w:val="18"/>
              </w:rPr>
              <w:t>on, intro to individual sports &amp;</w:t>
            </w:r>
            <w:r w:rsidRPr="006D0932">
              <w:rPr>
                <w:rFonts w:cstheme="minorHAnsi"/>
                <w:sz w:val="18"/>
                <w:szCs w:val="18"/>
              </w:rPr>
              <w:t xml:space="preserve"> basic football skills</w:t>
            </w:r>
          </w:p>
          <w:p w14:paraId="31130A23" w14:textId="14930EE1" w:rsidR="005B2AB2" w:rsidRPr="006D0932" w:rsidRDefault="006D0932" w:rsidP="005B2AB2">
            <w:pPr>
              <w:rPr>
                <w:rFonts w:cstheme="minorHAnsi"/>
                <w:b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>Ad</w:t>
            </w:r>
            <w:r>
              <w:rPr>
                <w:rFonts w:cstheme="minorHAnsi"/>
                <w:b/>
                <w:sz w:val="18"/>
                <w:szCs w:val="18"/>
              </w:rPr>
              <w:t>a</w:t>
            </w:r>
            <w:r w:rsidRPr="006D0932">
              <w:rPr>
                <w:rFonts w:cstheme="minorHAnsi"/>
                <w:b/>
                <w:sz w:val="18"/>
                <w:szCs w:val="18"/>
              </w:rPr>
              <w:t>pt</w:t>
            </w:r>
            <w:r>
              <w:rPr>
                <w:rFonts w:cstheme="minorHAnsi"/>
                <w:b/>
                <w:sz w:val="18"/>
                <w:szCs w:val="18"/>
              </w:rPr>
              <w:t>ed s</w:t>
            </w:r>
            <w:r w:rsidRPr="006D0932">
              <w:rPr>
                <w:rFonts w:cstheme="minorHAnsi"/>
                <w:b/>
                <w:sz w:val="18"/>
                <w:szCs w:val="18"/>
              </w:rPr>
              <w:t>ports, football (g)</w:t>
            </w:r>
          </w:p>
          <w:p w14:paraId="4BD4F2B7" w14:textId="4B627A6B" w:rsidR="005B2AB2" w:rsidRPr="006D0932" w:rsidRDefault="006D0932" w:rsidP="006D0932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>Gymnastics, ad</w:t>
            </w:r>
            <w:r>
              <w:rPr>
                <w:rFonts w:cstheme="minorHAnsi"/>
                <w:b/>
                <w:sz w:val="18"/>
                <w:szCs w:val="18"/>
              </w:rPr>
              <w:t>a</w:t>
            </w:r>
            <w:r w:rsidRPr="006D0932">
              <w:rPr>
                <w:rFonts w:cstheme="minorHAnsi"/>
                <w:b/>
                <w:sz w:val="18"/>
                <w:szCs w:val="18"/>
              </w:rPr>
              <w:t>pt</w:t>
            </w:r>
            <w:r>
              <w:rPr>
                <w:rFonts w:cstheme="minorHAnsi"/>
                <w:b/>
                <w:sz w:val="18"/>
                <w:szCs w:val="18"/>
              </w:rPr>
              <w:t>ed s</w:t>
            </w:r>
            <w:r w:rsidRPr="006D0932">
              <w:rPr>
                <w:rFonts w:cstheme="minorHAnsi"/>
                <w:b/>
                <w:sz w:val="18"/>
                <w:szCs w:val="18"/>
              </w:rPr>
              <w:t>ports (b)</w:t>
            </w:r>
          </w:p>
        </w:tc>
        <w:tc>
          <w:tcPr>
            <w:tcW w:w="2394" w:type="dxa"/>
          </w:tcPr>
          <w:p w14:paraId="2A57E541" w14:textId="45314F4E" w:rsidR="005B2AB2" w:rsidRPr="006D0932" w:rsidRDefault="006D0932" w:rsidP="005B2AB2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Delving deeper into team sports (2)</w:t>
            </w:r>
          </w:p>
          <w:p w14:paraId="0902B859" w14:textId="43167DEF" w:rsidR="005B2AB2" w:rsidRPr="006D0932" w:rsidRDefault="006D0932" w:rsidP="005B2AB2">
            <w:pPr>
              <w:rPr>
                <w:rFonts w:cstheme="minorHAnsi"/>
                <w:b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>Handball (g)</w:t>
            </w:r>
          </w:p>
          <w:p w14:paraId="43702468" w14:textId="3F68ADC6" w:rsidR="005B2AB2" w:rsidRPr="006D0932" w:rsidRDefault="006D0932" w:rsidP="005B2AB2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>Netball (b)</w:t>
            </w:r>
          </w:p>
        </w:tc>
        <w:tc>
          <w:tcPr>
            <w:tcW w:w="2395" w:type="dxa"/>
          </w:tcPr>
          <w:p w14:paraId="2C6AA576" w14:textId="64C578A9" w:rsidR="005B2AB2" w:rsidRPr="006D0932" w:rsidRDefault="006D0932" w:rsidP="005B2AB2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Intro</w:t>
            </w:r>
            <w:r>
              <w:rPr>
                <w:rFonts w:cstheme="minorHAnsi"/>
                <w:sz w:val="18"/>
                <w:szCs w:val="18"/>
              </w:rPr>
              <w:t>duction</w:t>
            </w:r>
            <w:r w:rsidRPr="006D0932">
              <w:rPr>
                <w:rFonts w:cstheme="minorHAnsi"/>
                <w:sz w:val="18"/>
                <w:szCs w:val="18"/>
              </w:rPr>
              <w:t xml:space="preserve"> to striking and fielding</w:t>
            </w:r>
          </w:p>
          <w:p w14:paraId="125A6A46" w14:textId="626E6A18" w:rsidR="005B2AB2" w:rsidRPr="006D0932" w:rsidRDefault="006D0932" w:rsidP="005B2AB2">
            <w:pPr>
              <w:rPr>
                <w:rFonts w:cstheme="minorHAnsi"/>
                <w:b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>Rounders</w:t>
            </w:r>
          </w:p>
          <w:p w14:paraId="40318006" w14:textId="44AFFB79" w:rsidR="005B2AB2" w:rsidRPr="006D0932" w:rsidRDefault="006D0932" w:rsidP="005B2AB2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>Cricket</w:t>
            </w:r>
          </w:p>
        </w:tc>
        <w:tc>
          <w:tcPr>
            <w:tcW w:w="2395" w:type="dxa"/>
          </w:tcPr>
          <w:p w14:paraId="251A8783" w14:textId="38A79656" w:rsidR="005B2AB2" w:rsidRPr="006D0932" w:rsidRDefault="006D0932" w:rsidP="005B2AB2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Intro to athletics (</w:t>
            </w:r>
            <w:r>
              <w:rPr>
                <w:rFonts w:cstheme="minorHAnsi"/>
                <w:sz w:val="18"/>
                <w:szCs w:val="18"/>
              </w:rPr>
              <w:t>ESAA</w:t>
            </w:r>
            <w:r w:rsidR="00A011AC">
              <w:rPr>
                <w:rFonts w:cstheme="minorHAnsi"/>
                <w:sz w:val="18"/>
                <w:szCs w:val="18"/>
              </w:rPr>
              <w:t xml:space="preserve"> awards) &amp;</w:t>
            </w:r>
            <w:r w:rsidRPr="006D0932">
              <w:rPr>
                <w:rFonts w:cstheme="minorHAnsi"/>
                <w:sz w:val="18"/>
                <w:szCs w:val="18"/>
              </w:rPr>
              <w:t xml:space="preserve"> sports day prep</w:t>
            </w:r>
          </w:p>
          <w:p w14:paraId="05CD7A5F" w14:textId="37DFEC4B" w:rsidR="005B2AB2" w:rsidRPr="006D0932" w:rsidRDefault="006D0932" w:rsidP="005B2AB2">
            <w:pPr>
              <w:rPr>
                <w:rFonts w:cstheme="minorHAnsi"/>
                <w:b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>3 x throw</w:t>
            </w:r>
          </w:p>
          <w:p w14:paraId="36DC3075" w14:textId="488EF873" w:rsidR="005B2AB2" w:rsidRPr="006D0932" w:rsidRDefault="006D0932" w:rsidP="005B2AB2">
            <w:pPr>
              <w:rPr>
                <w:rFonts w:cstheme="minorHAnsi"/>
                <w:b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 xml:space="preserve">2 x jump </w:t>
            </w:r>
          </w:p>
          <w:p w14:paraId="460942A4" w14:textId="7BF89C01" w:rsidR="005B2AB2" w:rsidRPr="006D0932" w:rsidRDefault="006D0932" w:rsidP="005B2AB2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b/>
                <w:sz w:val="18"/>
                <w:szCs w:val="18"/>
              </w:rPr>
              <w:t>1 x track</w:t>
            </w:r>
          </w:p>
        </w:tc>
      </w:tr>
      <w:tr w:rsidR="000048BE" w14:paraId="1BC4B5E1" w14:textId="77777777" w:rsidTr="008577F5">
        <w:tc>
          <w:tcPr>
            <w:tcW w:w="1224" w:type="dxa"/>
          </w:tcPr>
          <w:p w14:paraId="487308A6" w14:textId="1A469595" w:rsidR="000048BE" w:rsidRDefault="000048BE">
            <w:pPr>
              <w:jc w:val="center"/>
              <w:rPr>
                <w:b/>
              </w:rPr>
            </w:pPr>
            <w:r>
              <w:rPr>
                <w:b/>
              </w:rPr>
              <w:t>Philosophy &amp; Ethics</w:t>
            </w:r>
          </w:p>
        </w:tc>
        <w:tc>
          <w:tcPr>
            <w:tcW w:w="2395" w:type="dxa"/>
          </w:tcPr>
          <w:p w14:paraId="7541E2A5" w14:textId="77777777" w:rsidR="00E444DD" w:rsidRPr="006D0932" w:rsidRDefault="00E444DD" w:rsidP="00E444DD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Does God Exist?</w:t>
            </w:r>
          </w:p>
          <w:p w14:paraId="7BA0C801" w14:textId="77777777" w:rsidR="00E444DD" w:rsidRPr="006D0932" w:rsidRDefault="00E444DD" w:rsidP="00E444DD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Arguments For</w:t>
            </w:r>
          </w:p>
          <w:p w14:paraId="6225B623" w14:textId="77777777" w:rsidR="00E444DD" w:rsidRPr="006D0932" w:rsidRDefault="00E444DD" w:rsidP="00E444DD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Creation</w:t>
            </w:r>
          </w:p>
          <w:p w14:paraId="5BC94C95" w14:textId="77777777" w:rsidR="00E444DD" w:rsidRPr="006D0932" w:rsidRDefault="00E444DD" w:rsidP="00E444DD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 xml:space="preserve">Design </w:t>
            </w:r>
          </w:p>
          <w:p w14:paraId="001F9DE1" w14:textId="548BD13C" w:rsidR="000048BE" w:rsidRPr="006D0932" w:rsidRDefault="00E444DD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Religious Experience</w:t>
            </w:r>
          </w:p>
        </w:tc>
        <w:tc>
          <w:tcPr>
            <w:tcW w:w="2395" w:type="dxa"/>
          </w:tcPr>
          <w:p w14:paraId="12E6D439" w14:textId="77777777" w:rsidR="00E444DD" w:rsidRPr="006D0932" w:rsidRDefault="00E444DD" w:rsidP="00E444DD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Does God Exist?</w:t>
            </w:r>
          </w:p>
          <w:p w14:paraId="3C6857FD" w14:textId="77777777" w:rsidR="00E444DD" w:rsidRPr="006D0932" w:rsidRDefault="00E444DD" w:rsidP="00E444DD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Arguments against</w:t>
            </w:r>
          </w:p>
          <w:p w14:paraId="0A04511E" w14:textId="77777777" w:rsidR="00E444DD" w:rsidRPr="006D0932" w:rsidRDefault="00E444DD" w:rsidP="00E444DD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Science</w:t>
            </w:r>
          </w:p>
          <w:p w14:paraId="62A894F5" w14:textId="77777777" w:rsidR="00E444DD" w:rsidRPr="006D0932" w:rsidRDefault="00E444DD" w:rsidP="00E444DD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Evil and suffering</w:t>
            </w:r>
          </w:p>
          <w:p w14:paraId="57F85E7C" w14:textId="78676985" w:rsidR="000048BE" w:rsidRPr="006D0932" w:rsidRDefault="00E444DD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Your view</w:t>
            </w:r>
          </w:p>
        </w:tc>
        <w:tc>
          <w:tcPr>
            <w:tcW w:w="2395" w:type="dxa"/>
          </w:tcPr>
          <w:p w14:paraId="32481073" w14:textId="77777777" w:rsidR="00E444DD" w:rsidRPr="006D0932" w:rsidRDefault="00E444DD" w:rsidP="00E444DD">
            <w:pPr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 w:rsidRPr="006D0932"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>What Makes an Inspirational Figure?</w:t>
            </w:r>
          </w:p>
          <w:p w14:paraId="11ABCC72" w14:textId="77777777" w:rsidR="00E444DD" w:rsidRPr="006D0932" w:rsidRDefault="00E444DD" w:rsidP="00E444DD">
            <w:pPr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 w:rsidRPr="006D0932"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>Covenant</w:t>
            </w:r>
          </w:p>
          <w:p w14:paraId="6E4D9928" w14:textId="06CEDB87" w:rsidR="000048BE" w:rsidRPr="006D0932" w:rsidRDefault="00E444DD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>Abraham and Isaac</w:t>
            </w:r>
          </w:p>
        </w:tc>
        <w:tc>
          <w:tcPr>
            <w:tcW w:w="2394" w:type="dxa"/>
          </w:tcPr>
          <w:p w14:paraId="48C880AA" w14:textId="77777777" w:rsidR="00E444DD" w:rsidRPr="006D0932" w:rsidRDefault="00E444DD" w:rsidP="00E444DD">
            <w:pPr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 w:rsidRPr="006D0932"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>What Makes an Inspirational Figure?</w:t>
            </w:r>
          </w:p>
          <w:p w14:paraId="4EFCE38E" w14:textId="77777777" w:rsidR="00E444DD" w:rsidRPr="006D0932" w:rsidRDefault="00E444DD" w:rsidP="00E444DD">
            <w:pPr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 w:rsidRPr="006D0932"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>Dilemma of religious calling</w:t>
            </w:r>
          </w:p>
          <w:p w14:paraId="31F98127" w14:textId="56B2AAB5" w:rsidR="000048BE" w:rsidRPr="006D0932" w:rsidRDefault="00E444DD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>Contemporary inspirational people e.g Malala Yousafzai</w:t>
            </w:r>
          </w:p>
        </w:tc>
        <w:tc>
          <w:tcPr>
            <w:tcW w:w="2395" w:type="dxa"/>
          </w:tcPr>
          <w:p w14:paraId="1F4BBFB7" w14:textId="77777777" w:rsidR="00E444DD" w:rsidRPr="006D0932" w:rsidRDefault="00E444DD" w:rsidP="00E444DD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Who was Jesus?</w:t>
            </w:r>
          </w:p>
          <w:p w14:paraId="3806A0C7" w14:textId="77777777" w:rsidR="00E444DD" w:rsidRPr="006D0932" w:rsidRDefault="00E444DD" w:rsidP="00E444DD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Fact or fiction</w:t>
            </w:r>
          </w:p>
          <w:p w14:paraId="7152CF34" w14:textId="77777777" w:rsidR="00E444DD" w:rsidRPr="006D0932" w:rsidRDefault="00E444DD" w:rsidP="00E444DD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Jesus in different faiths</w:t>
            </w:r>
          </w:p>
          <w:p w14:paraId="10E3E0B9" w14:textId="77777777" w:rsidR="00E444DD" w:rsidRPr="006D0932" w:rsidRDefault="00E444DD" w:rsidP="00E444DD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Jesus in art</w:t>
            </w:r>
          </w:p>
          <w:p w14:paraId="4BDC851E" w14:textId="77777777" w:rsidR="000048BE" w:rsidRPr="006D0932" w:rsidRDefault="000048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5" w:type="dxa"/>
          </w:tcPr>
          <w:p w14:paraId="1130E32A" w14:textId="77777777" w:rsidR="00E444DD" w:rsidRPr="006D0932" w:rsidRDefault="00E444DD" w:rsidP="00E444DD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Who was Jesus?</w:t>
            </w:r>
          </w:p>
          <w:p w14:paraId="1B878073" w14:textId="77777777" w:rsidR="00E444DD" w:rsidRPr="006D0932" w:rsidRDefault="00E444DD" w:rsidP="00E444DD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What did Jesus say and do?</w:t>
            </w:r>
          </w:p>
          <w:p w14:paraId="65EBA278" w14:textId="51881E36" w:rsidR="000048BE" w:rsidRPr="006D0932" w:rsidRDefault="00E444DD">
            <w:pPr>
              <w:rPr>
                <w:rFonts w:cstheme="minorHAnsi"/>
                <w:sz w:val="18"/>
                <w:szCs w:val="18"/>
              </w:rPr>
            </w:pPr>
            <w:r w:rsidRPr="006D0932">
              <w:rPr>
                <w:rFonts w:cstheme="minorHAnsi"/>
                <w:sz w:val="18"/>
                <w:szCs w:val="18"/>
              </w:rPr>
              <w:t>Mad</w:t>
            </w:r>
            <w:r w:rsidR="00AB0A7F">
              <w:rPr>
                <w:rFonts w:cstheme="minorHAnsi"/>
                <w:sz w:val="18"/>
                <w:szCs w:val="18"/>
              </w:rPr>
              <w:t>,</w:t>
            </w:r>
            <w:r w:rsidRPr="006D0932">
              <w:rPr>
                <w:rFonts w:cstheme="minorHAnsi"/>
                <w:sz w:val="18"/>
                <w:szCs w:val="18"/>
              </w:rPr>
              <w:t xml:space="preserve"> bad or God?</w:t>
            </w:r>
          </w:p>
        </w:tc>
      </w:tr>
    </w:tbl>
    <w:p w14:paraId="70E20590" w14:textId="77777777" w:rsidR="00713AD2" w:rsidRDefault="00713AD2"/>
    <w:sectPr w:rsidR="00713AD2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1D2E1" w14:textId="77777777" w:rsidR="00625E2B" w:rsidRDefault="00625E2B">
      <w:pPr>
        <w:spacing w:after="0" w:line="240" w:lineRule="auto"/>
      </w:pPr>
      <w:r>
        <w:separator/>
      </w:r>
    </w:p>
  </w:endnote>
  <w:endnote w:type="continuationSeparator" w:id="0">
    <w:p w14:paraId="1FC794B4" w14:textId="77777777" w:rsidR="00625E2B" w:rsidRDefault="00625E2B">
      <w:pPr>
        <w:spacing w:after="0" w:line="240" w:lineRule="auto"/>
      </w:pPr>
      <w:r>
        <w:continuationSeparator/>
      </w:r>
    </w:p>
  </w:endnote>
  <w:endnote w:type="continuationNotice" w:id="1">
    <w:p w14:paraId="47A3AEEF" w14:textId="77777777" w:rsidR="009F179A" w:rsidRDefault="009F17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915EE" w14:textId="77777777" w:rsidR="00625E2B" w:rsidRDefault="00625E2B">
      <w:pPr>
        <w:spacing w:after="0" w:line="240" w:lineRule="auto"/>
      </w:pPr>
      <w:r>
        <w:separator/>
      </w:r>
    </w:p>
  </w:footnote>
  <w:footnote w:type="continuationSeparator" w:id="0">
    <w:p w14:paraId="7BDEBE1A" w14:textId="77777777" w:rsidR="00625E2B" w:rsidRDefault="00625E2B">
      <w:pPr>
        <w:spacing w:after="0" w:line="240" w:lineRule="auto"/>
      </w:pPr>
      <w:r>
        <w:continuationSeparator/>
      </w:r>
    </w:p>
  </w:footnote>
  <w:footnote w:type="continuationNotice" w:id="1">
    <w:p w14:paraId="00D323D7" w14:textId="77777777" w:rsidR="009F179A" w:rsidRDefault="009F17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20595" w14:textId="6AAF5C58" w:rsidR="00625E2B" w:rsidRDefault="00625E2B">
    <w:pPr>
      <w:pStyle w:val="Header"/>
    </w:pPr>
    <w:r>
      <w:t>Year 7</w:t>
    </w:r>
    <w:r>
      <w:ptab w:relativeTo="margin" w:alignment="center" w:leader="none"/>
    </w:r>
    <w:r>
      <w:t>Long Term Curriculum Overview</w:t>
    </w:r>
    <w:r>
      <w:ptab w:relativeTo="margin" w:alignment="right" w:leader="none"/>
    </w:r>
    <w:r>
      <w:t>Nottingham Free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707A"/>
    <w:multiLevelType w:val="hybridMultilevel"/>
    <w:tmpl w:val="6E2E65F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47A4E63"/>
    <w:multiLevelType w:val="hybridMultilevel"/>
    <w:tmpl w:val="929E4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E199C"/>
    <w:multiLevelType w:val="hybridMultilevel"/>
    <w:tmpl w:val="35403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61CE0"/>
    <w:multiLevelType w:val="hybridMultilevel"/>
    <w:tmpl w:val="DFB01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5E60F1"/>
    <w:multiLevelType w:val="hybridMultilevel"/>
    <w:tmpl w:val="88D6F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0860C2"/>
    <w:multiLevelType w:val="hybridMultilevel"/>
    <w:tmpl w:val="94FCF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B684B"/>
    <w:multiLevelType w:val="hybridMultilevel"/>
    <w:tmpl w:val="E286D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5A6632F6"/>
    <w:multiLevelType w:val="hybridMultilevel"/>
    <w:tmpl w:val="9830D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643470"/>
    <w:multiLevelType w:val="hybridMultilevel"/>
    <w:tmpl w:val="B7A01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D2"/>
    <w:rsid w:val="000048BE"/>
    <w:rsid w:val="00010F5C"/>
    <w:rsid w:val="00074F91"/>
    <w:rsid w:val="00251D04"/>
    <w:rsid w:val="002661CB"/>
    <w:rsid w:val="00273843"/>
    <w:rsid w:val="00407788"/>
    <w:rsid w:val="004628C0"/>
    <w:rsid w:val="005065A5"/>
    <w:rsid w:val="005566C5"/>
    <w:rsid w:val="005B2AB2"/>
    <w:rsid w:val="00625E2B"/>
    <w:rsid w:val="00633C78"/>
    <w:rsid w:val="006D0932"/>
    <w:rsid w:val="00713AD2"/>
    <w:rsid w:val="007F4422"/>
    <w:rsid w:val="008577F5"/>
    <w:rsid w:val="009F179A"/>
    <w:rsid w:val="00A011AC"/>
    <w:rsid w:val="00AB0A7F"/>
    <w:rsid w:val="00B26023"/>
    <w:rsid w:val="00BF5AA5"/>
    <w:rsid w:val="00D02CE9"/>
    <w:rsid w:val="00DC29E4"/>
    <w:rsid w:val="00DC674A"/>
    <w:rsid w:val="00E1347F"/>
    <w:rsid w:val="00E444DD"/>
    <w:rsid w:val="00ED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0E20530"/>
  <w15:chartTrackingRefBased/>
  <w15:docId w15:val="{4DA7BFFE-277A-41CC-BFB9-0E1142EC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normaltextrun">
    <w:name w:val="normaltextrun"/>
    <w:basedOn w:val="DefaultParagraphFont"/>
    <w:rsid w:val="00DC674A"/>
  </w:style>
  <w:style w:type="character" w:customStyle="1" w:styleId="eop">
    <w:name w:val="eop"/>
    <w:basedOn w:val="DefaultParagraphFont"/>
    <w:rsid w:val="00DC674A"/>
  </w:style>
  <w:style w:type="paragraph" w:customStyle="1" w:styleId="paragraph">
    <w:name w:val="paragraph"/>
    <w:basedOn w:val="Normal"/>
    <w:rsid w:val="00DC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F5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0" ma:contentTypeDescription="Create a new document." ma:contentTypeScope="" ma:versionID="d57af24e8b1078cc986c56c166b7fccb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6589fcc3ec36d05ff4d0a11318776a44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F940CB-8E11-41DD-A7D7-DEEF434AE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315AB-DCF0-4D60-ABEB-B3C90A9BA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5DC93-3C83-4A4A-8A15-FABC5F19984B}">
  <ds:schemaRefs>
    <ds:schemaRef ds:uri="8beff84b-12ef-40c5-b413-6f23a5196ebd"/>
    <ds:schemaRef ds:uri="http://purl.org/dc/terms/"/>
    <ds:schemaRef ds:uri="2c5be579-4f96-4d49-84cc-d2412a1854a6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Brown</dc:creator>
  <cp:keywords/>
  <dc:description/>
  <cp:lastModifiedBy>J Brown Staff 8924020</cp:lastModifiedBy>
  <cp:revision>23</cp:revision>
  <dcterms:created xsi:type="dcterms:W3CDTF">2019-09-10T12:16:00Z</dcterms:created>
  <dcterms:modified xsi:type="dcterms:W3CDTF">2019-09-21T12:34:00Z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  <property fmtid="{D5CDD505-2E9C-101B-9397-08002B2CF9AE}" pid="3" name="Order">
    <vt:r8>2493100</vt:r8>
  </property>
</Properties>
</file>