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24"/>
        <w:gridCol w:w="2395"/>
        <w:gridCol w:w="2395"/>
        <w:gridCol w:w="2395"/>
        <w:gridCol w:w="2394"/>
        <w:gridCol w:w="2395"/>
        <w:gridCol w:w="2395"/>
      </w:tblGrid>
      <w:tr w:rsidR="00713AD2" w:rsidRPr="003F0F6B" w14:paraId="70E2053D" w14:textId="77777777" w:rsidTr="008577F5">
        <w:tc>
          <w:tcPr>
            <w:tcW w:w="1224" w:type="dxa"/>
          </w:tcPr>
          <w:p w14:paraId="70E20530" w14:textId="77777777" w:rsidR="00713AD2" w:rsidRPr="003F0F6B" w:rsidRDefault="00713AD2">
            <w:pPr>
              <w:jc w:val="center"/>
              <w:rPr>
                <w:b/>
              </w:rPr>
            </w:pPr>
          </w:p>
        </w:tc>
        <w:tc>
          <w:tcPr>
            <w:tcW w:w="2395" w:type="dxa"/>
          </w:tcPr>
          <w:p w14:paraId="70E20531" w14:textId="77777777" w:rsidR="00713AD2" w:rsidRPr="003F0F6B" w:rsidRDefault="00751D5F">
            <w:pPr>
              <w:jc w:val="center"/>
              <w:rPr>
                <w:b/>
              </w:rPr>
            </w:pPr>
            <w:r w:rsidRPr="003F0F6B">
              <w:rPr>
                <w:b/>
              </w:rPr>
              <w:t xml:space="preserve">Half term 1 </w:t>
            </w:r>
          </w:p>
          <w:p w14:paraId="70E20532" w14:textId="77777777" w:rsidR="00713AD2" w:rsidRPr="003F0F6B" w:rsidRDefault="00751D5F">
            <w:pPr>
              <w:jc w:val="center"/>
              <w:rPr>
                <w:b/>
              </w:rPr>
            </w:pPr>
            <w:r w:rsidRPr="003F0F6B">
              <w:rPr>
                <w:b/>
              </w:rPr>
              <w:t>Learning Overview</w:t>
            </w:r>
          </w:p>
        </w:tc>
        <w:tc>
          <w:tcPr>
            <w:tcW w:w="2395" w:type="dxa"/>
          </w:tcPr>
          <w:p w14:paraId="70E20533" w14:textId="77777777" w:rsidR="00713AD2" w:rsidRPr="003F0F6B" w:rsidRDefault="00751D5F">
            <w:pPr>
              <w:jc w:val="center"/>
              <w:rPr>
                <w:b/>
              </w:rPr>
            </w:pPr>
            <w:r w:rsidRPr="003F0F6B">
              <w:rPr>
                <w:b/>
              </w:rPr>
              <w:t>Half term 2</w:t>
            </w:r>
          </w:p>
          <w:p w14:paraId="70E20534" w14:textId="77777777" w:rsidR="00713AD2" w:rsidRPr="003F0F6B" w:rsidRDefault="00751D5F">
            <w:pPr>
              <w:jc w:val="center"/>
              <w:rPr>
                <w:b/>
              </w:rPr>
            </w:pPr>
            <w:r w:rsidRPr="003F0F6B">
              <w:rPr>
                <w:b/>
              </w:rPr>
              <w:t>Learning Overview</w:t>
            </w:r>
          </w:p>
        </w:tc>
        <w:tc>
          <w:tcPr>
            <w:tcW w:w="2395" w:type="dxa"/>
          </w:tcPr>
          <w:p w14:paraId="70E20535" w14:textId="77777777" w:rsidR="00713AD2" w:rsidRPr="003F0F6B" w:rsidRDefault="00751D5F">
            <w:pPr>
              <w:jc w:val="center"/>
              <w:rPr>
                <w:b/>
              </w:rPr>
            </w:pPr>
            <w:r w:rsidRPr="003F0F6B">
              <w:rPr>
                <w:b/>
              </w:rPr>
              <w:t xml:space="preserve">Half term 3 </w:t>
            </w:r>
          </w:p>
          <w:p w14:paraId="70E20536" w14:textId="77777777" w:rsidR="00713AD2" w:rsidRPr="003F0F6B" w:rsidRDefault="00751D5F">
            <w:pPr>
              <w:jc w:val="center"/>
              <w:rPr>
                <w:b/>
              </w:rPr>
            </w:pPr>
            <w:r w:rsidRPr="003F0F6B">
              <w:rPr>
                <w:b/>
              </w:rPr>
              <w:t>Learning Overview</w:t>
            </w:r>
          </w:p>
        </w:tc>
        <w:tc>
          <w:tcPr>
            <w:tcW w:w="2394" w:type="dxa"/>
          </w:tcPr>
          <w:p w14:paraId="70E20537" w14:textId="77777777" w:rsidR="00713AD2" w:rsidRPr="003F0F6B" w:rsidRDefault="00751D5F">
            <w:pPr>
              <w:jc w:val="center"/>
              <w:rPr>
                <w:b/>
              </w:rPr>
            </w:pPr>
            <w:r w:rsidRPr="003F0F6B">
              <w:rPr>
                <w:b/>
              </w:rPr>
              <w:t xml:space="preserve">Half term 4 </w:t>
            </w:r>
          </w:p>
          <w:p w14:paraId="70E20538" w14:textId="77777777" w:rsidR="00713AD2" w:rsidRPr="003F0F6B" w:rsidRDefault="00751D5F">
            <w:pPr>
              <w:jc w:val="center"/>
              <w:rPr>
                <w:b/>
              </w:rPr>
            </w:pPr>
            <w:r w:rsidRPr="003F0F6B">
              <w:rPr>
                <w:b/>
              </w:rPr>
              <w:t>Learning Overview</w:t>
            </w:r>
          </w:p>
        </w:tc>
        <w:tc>
          <w:tcPr>
            <w:tcW w:w="2395" w:type="dxa"/>
          </w:tcPr>
          <w:p w14:paraId="70E20539" w14:textId="77777777" w:rsidR="00713AD2" w:rsidRPr="003F0F6B" w:rsidRDefault="00751D5F">
            <w:pPr>
              <w:jc w:val="center"/>
              <w:rPr>
                <w:b/>
              </w:rPr>
            </w:pPr>
            <w:r w:rsidRPr="003F0F6B">
              <w:rPr>
                <w:b/>
              </w:rPr>
              <w:t xml:space="preserve">Half term 5 </w:t>
            </w:r>
          </w:p>
          <w:p w14:paraId="70E2053A" w14:textId="77777777" w:rsidR="00713AD2" w:rsidRPr="003F0F6B" w:rsidRDefault="00751D5F">
            <w:pPr>
              <w:jc w:val="center"/>
              <w:rPr>
                <w:b/>
              </w:rPr>
            </w:pPr>
            <w:r w:rsidRPr="003F0F6B">
              <w:rPr>
                <w:b/>
              </w:rPr>
              <w:t>Learning Overview</w:t>
            </w:r>
          </w:p>
        </w:tc>
        <w:tc>
          <w:tcPr>
            <w:tcW w:w="2395" w:type="dxa"/>
          </w:tcPr>
          <w:p w14:paraId="70E2053B" w14:textId="77777777" w:rsidR="00713AD2" w:rsidRPr="003F0F6B" w:rsidRDefault="00751D5F">
            <w:pPr>
              <w:jc w:val="center"/>
              <w:rPr>
                <w:b/>
              </w:rPr>
            </w:pPr>
            <w:r w:rsidRPr="003F0F6B">
              <w:rPr>
                <w:b/>
              </w:rPr>
              <w:t xml:space="preserve">Half term 6 </w:t>
            </w:r>
          </w:p>
          <w:p w14:paraId="70E2053C" w14:textId="77777777" w:rsidR="00713AD2" w:rsidRPr="003F0F6B" w:rsidRDefault="00751D5F">
            <w:pPr>
              <w:jc w:val="center"/>
              <w:rPr>
                <w:b/>
              </w:rPr>
            </w:pPr>
            <w:r w:rsidRPr="003F0F6B">
              <w:rPr>
                <w:b/>
              </w:rPr>
              <w:t>Learning Overview</w:t>
            </w:r>
          </w:p>
        </w:tc>
      </w:tr>
      <w:tr w:rsidR="00947C1C" w:rsidRPr="003F0F6B" w14:paraId="70E2054A" w14:textId="77777777" w:rsidTr="008577F5">
        <w:tc>
          <w:tcPr>
            <w:tcW w:w="1224" w:type="dxa"/>
          </w:tcPr>
          <w:p w14:paraId="70E20541" w14:textId="25DC22C0" w:rsidR="00947C1C" w:rsidRPr="003F0F6B" w:rsidRDefault="00947C1C" w:rsidP="00947C1C">
            <w:pPr>
              <w:rPr>
                <w:b/>
              </w:rPr>
            </w:pPr>
            <w:r w:rsidRPr="003F0F6B">
              <w:rPr>
                <w:b/>
              </w:rPr>
              <w:t>English</w:t>
            </w:r>
          </w:p>
        </w:tc>
        <w:tc>
          <w:tcPr>
            <w:tcW w:w="2395" w:type="dxa"/>
          </w:tcPr>
          <w:p w14:paraId="6E8E1EF8" w14:textId="77777777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Of Mice and Men</w:t>
            </w:r>
            <w:r w:rsidRPr="003F0F6B">
              <w:rPr>
                <w:rFonts w:cstheme="minorHAnsi"/>
                <w:sz w:val="18"/>
                <w:szCs w:val="18"/>
              </w:rPr>
              <w:t xml:space="preserve"> – reading and analysing fiction – Paper 1 language skills. General literature skills</w:t>
            </w:r>
          </w:p>
          <w:p w14:paraId="70E20544" w14:textId="60A812ED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5D470D86" w14:textId="77777777" w:rsidR="00947C1C" w:rsidRPr="003F0F6B" w:rsidRDefault="00947C1C" w:rsidP="00947C1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Dystopian Fiction</w:t>
            </w:r>
          </w:p>
          <w:p w14:paraId="70E20545" w14:textId="09DEAA38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Reading and writing a variety of dystopian fiction texts</w:t>
            </w:r>
          </w:p>
        </w:tc>
        <w:tc>
          <w:tcPr>
            <w:tcW w:w="2395" w:type="dxa"/>
          </w:tcPr>
          <w:p w14:paraId="3E34E655" w14:textId="77777777" w:rsidR="00947C1C" w:rsidRPr="003F0F6B" w:rsidRDefault="00947C1C" w:rsidP="00947C1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Romeo and Juliet</w:t>
            </w:r>
          </w:p>
          <w:p w14:paraId="70E20546" w14:textId="0E75295E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Read and analyse the play with particular focus on Lord Capulet/Juliet</w:t>
            </w:r>
          </w:p>
        </w:tc>
        <w:tc>
          <w:tcPr>
            <w:tcW w:w="2394" w:type="dxa"/>
          </w:tcPr>
          <w:p w14:paraId="3FC0B07F" w14:textId="77777777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sz w:val="18"/>
                <w:szCs w:val="18"/>
              </w:rPr>
              <w:t>Non-fiction</w:t>
            </w:r>
            <w:r w:rsidRPr="003F0F6B">
              <w:rPr>
                <w:rFonts w:cstheme="minorHAnsi"/>
                <w:sz w:val="18"/>
                <w:szCs w:val="18"/>
              </w:rPr>
              <w:t xml:space="preserve"> – travel and journeys</w:t>
            </w:r>
          </w:p>
          <w:p w14:paraId="5E3FDE90" w14:textId="77777777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analyse, compare, summarise a variety of texts. Writing for a purpose: persuasive, argumentative, explanatory.</w:t>
            </w:r>
          </w:p>
          <w:p w14:paraId="534A1FC4" w14:textId="77777777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</w:p>
          <w:p w14:paraId="70E20547" w14:textId="77777777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5DB179CB" w14:textId="77777777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sz w:val="18"/>
                <w:szCs w:val="18"/>
              </w:rPr>
              <w:t>Love and relationships</w:t>
            </w:r>
            <w:r w:rsidRPr="003F0F6B">
              <w:rPr>
                <w:rFonts w:cstheme="minorHAnsi"/>
                <w:sz w:val="18"/>
                <w:szCs w:val="18"/>
              </w:rPr>
              <w:t xml:space="preserve"> – poetry, prose, non-fiction</w:t>
            </w:r>
          </w:p>
          <w:p w14:paraId="7C9A478B" w14:textId="77777777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Terminology, context, structure, unseen analysis skills.</w:t>
            </w:r>
          </w:p>
          <w:p w14:paraId="70E20548" w14:textId="45B7A7CA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Unseen prose and non-fiction</w:t>
            </w:r>
          </w:p>
        </w:tc>
        <w:tc>
          <w:tcPr>
            <w:tcW w:w="2395" w:type="dxa"/>
          </w:tcPr>
          <w:p w14:paraId="31ACD9CF" w14:textId="77777777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sz w:val="18"/>
                <w:szCs w:val="18"/>
              </w:rPr>
              <w:t>Love and relationships</w:t>
            </w:r>
            <w:r w:rsidRPr="003F0F6B">
              <w:rPr>
                <w:rFonts w:cstheme="minorHAnsi"/>
                <w:sz w:val="18"/>
                <w:szCs w:val="18"/>
              </w:rPr>
              <w:t xml:space="preserve"> – poetry, prose, non-fiction</w:t>
            </w:r>
          </w:p>
          <w:p w14:paraId="4F2CA37A" w14:textId="77777777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Terminology, context, structure, unseen analysis skills.</w:t>
            </w:r>
          </w:p>
          <w:p w14:paraId="70E20549" w14:textId="7E8871E2" w:rsidR="00947C1C" w:rsidRPr="003F0F6B" w:rsidRDefault="00947C1C" w:rsidP="00947C1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Unseen prose and non-fiction</w:t>
            </w:r>
          </w:p>
        </w:tc>
      </w:tr>
      <w:tr w:rsidR="00C57CB4" w:rsidRPr="003F0F6B" w14:paraId="70E20558" w14:textId="77777777" w:rsidTr="008577F5">
        <w:trPr>
          <w:trHeight w:val="1615"/>
        </w:trPr>
        <w:tc>
          <w:tcPr>
            <w:tcW w:w="1224" w:type="dxa"/>
          </w:tcPr>
          <w:p w14:paraId="70E2054E" w14:textId="02AADEBE" w:rsidR="00C57CB4" w:rsidRPr="003F0F6B" w:rsidRDefault="00C57CB4" w:rsidP="00C57CB4">
            <w:pPr>
              <w:rPr>
                <w:b/>
              </w:rPr>
            </w:pPr>
            <w:r w:rsidRPr="003F0F6B">
              <w:rPr>
                <w:b/>
              </w:rPr>
              <w:t>Maths</w:t>
            </w:r>
          </w:p>
        </w:tc>
        <w:tc>
          <w:tcPr>
            <w:tcW w:w="2395" w:type="dxa"/>
          </w:tcPr>
          <w:p w14:paraId="7346285C" w14:textId="77777777" w:rsidR="00C57CB4" w:rsidRPr="00927653" w:rsidRDefault="00C57CB4" w:rsidP="00C57CB4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Algebraic Manipulations</w:t>
            </w:r>
          </w:p>
          <w:p w14:paraId="65873E84" w14:textId="77777777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Extending substitution and expanding brackets into factorising into single brackets and expanding double brackets.</w:t>
            </w:r>
          </w:p>
          <w:p w14:paraId="107639C7" w14:textId="77777777" w:rsidR="00C57CB4" w:rsidRPr="00927653" w:rsidRDefault="00C57CB4" w:rsidP="00C57CB4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Sequences and order</w:t>
            </w:r>
          </w:p>
          <w:p w14:paraId="18136B83" w14:textId="77777777" w:rsidR="00927653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Extending solving equations to rearranging simple formulae, Looking at how these can be applied to sequences and  </w:t>
            </w:r>
          </w:p>
          <w:p w14:paraId="22934962" w14:textId="6A3F43A8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finding the nth term of sequences. </w:t>
            </w:r>
          </w:p>
          <w:p w14:paraId="70E20552" w14:textId="3F7C6CC6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0772F006" w14:textId="77777777" w:rsidR="00C57CB4" w:rsidRPr="00927653" w:rsidRDefault="00C57CB4" w:rsidP="00C57CB4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Angle Reasoning</w:t>
            </w:r>
          </w:p>
          <w:p w14:paraId="5F6ECB3A" w14:textId="77777777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Crate scale drawings and extending angle knowledge into bearings and parallel lines</w:t>
            </w:r>
          </w:p>
          <w:p w14:paraId="387760FD" w14:textId="77777777" w:rsidR="00C57CB4" w:rsidRPr="00927653" w:rsidRDefault="00C57CB4" w:rsidP="00C57CB4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2D Shape Application</w:t>
            </w:r>
          </w:p>
          <w:p w14:paraId="56D0997C" w14:textId="77777777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Extending students’ knowledge of area to trapeziums, circles and then to find the surface area. </w:t>
            </w:r>
          </w:p>
          <w:p w14:paraId="1B9D0024" w14:textId="77777777" w:rsidR="00C57CB4" w:rsidRPr="00927653" w:rsidRDefault="00C57CB4" w:rsidP="00C57CB4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Ratio</w:t>
            </w:r>
          </w:p>
          <w:p w14:paraId="70E20553" w14:textId="711B339A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Dividing an amount into a given ratio. Working with ratio information given to find missing parts. </w:t>
            </w:r>
          </w:p>
        </w:tc>
        <w:tc>
          <w:tcPr>
            <w:tcW w:w="2395" w:type="dxa"/>
          </w:tcPr>
          <w:p w14:paraId="3B978292" w14:textId="77777777" w:rsidR="00C57CB4" w:rsidRPr="00927653" w:rsidRDefault="00C57CB4" w:rsidP="00C57CB4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 xml:space="preserve">Ratio </w:t>
            </w:r>
          </w:p>
          <w:p w14:paraId="3E78FCF9" w14:textId="77777777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Continuation from previous half term. </w:t>
            </w:r>
          </w:p>
          <w:p w14:paraId="428D9F71" w14:textId="77777777" w:rsidR="00C57CB4" w:rsidRPr="00927653" w:rsidRDefault="00C57CB4" w:rsidP="00C57CB4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Compound units</w:t>
            </w:r>
          </w:p>
          <w:p w14:paraId="4E2A9ABA" w14:textId="77777777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Working with speed, distance and time to solve problems and calculate units then extending to creating distance time graphs.  Working with density mass and volume to solve problems. </w:t>
            </w:r>
          </w:p>
          <w:p w14:paraId="70E20554" w14:textId="77777777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14:paraId="537EA1E5" w14:textId="77777777" w:rsidR="00C57CB4" w:rsidRPr="00927653" w:rsidRDefault="00C57CB4" w:rsidP="00C57CB4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Direct and Inverse Proportion</w:t>
            </w:r>
          </w:p>
          <w:p w14:paraId="3C159D3E" w14:textId="77777777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Using direct proportion to solve problems with recipes and best buy. Using graphs to convert measurements and currency.</w:t>
            </w:r>
          </w:p>
          <w:p w14:paraId="243E1F34" w14:textId="77777777" w:rsidR="00C57CB4" w:rsidRPr="00927653" w:rsidRDefault="00C57CB4" w:rsidP="00C57CB4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Reasoning in 3D and understanding Capacity</w:t>
            </w:r>
          </w:p>
          <w:p w14:paraId="70E20555" w14:textId="7E3FD2E5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Creating nets and drawing plans and elevations of 3D solids. Extending to finding the volume of prisms and cylinders. </w:t>
            </w:r>
          </w:p>
        </w:tc>
        <w:tc>
          <w:tcPr>
            <w:tcW w:w="2395" w:type="dxa"/>
          </w:tcPr>
          <w:p w14:paraId="718AA68E" w14:textId="77777777" w:rsidR="00C57CB4" w:rsidRPr="00927653" w:rsidRDefault="00C57CB4" w:rsidP="00C57CB4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Working with Data</w:t>
            </w:r>
          </w:p>
          <w:p w14:paraId="70E20556" w14:textId="6F249017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Calculating and using the appropriate average for different situations. Extending to finding averages from frequency tables. Representing data on scatter graphs and frequency polygons. </w:t>
            </w:r>
          </w:p>
        </w:tc>
        <w:tc>
          <w:tcPr>
            <w:tcW w:w="2395" w:type="dxa"/>
          </w:tcPr>
          <w:p w14:paraId="68B8C1F5" w14:textId="77777777" w:rsidR="00C57CB4" w:rsidRPr="00927653" w:rsidRDefault="00C57CB4" w:rsidP="00C57CB4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Working in the Cartesian plane</w:t>
            </w:r>
          </w:p>
          <w:p w14:paraId="12F5BABC" w14:textId="77777777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Using coordinates in problems and then extending to draw linear graphs.</w:t>
            </w:r>
          </w:p>
          <w:p w14:paraId="780972E5" w14:textId="77777777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Constructions and Loci </w:t>
            </w:r>
          </w:p>
          <w:p w14:paraId="1D89A8AA" w14:textId="77777777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Use compasses and protractors to perform constructions including perpendicular bisector, angle bisector and construct triangles.</w:t>
            </w:r>
          </w:p>
          <w:p w14:paraId="451843C5" w14:textId="77777777" w:rsidR="00C57CB4" w:rsidRPr="00927653" w:rsidRDefault="00C57CB4" w:rsidP="00C57CB4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Algebra</w:t>
            </w:r>
          </w:p>
          <w:p w14:paraId="70E20557" w14:textId="4EECB761" w:rsidR="00C57CB4" w:rsidRPr="003F0F6B" w:rsidRDefault="00C57CB4" w:rsidP="00C57CB4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Extending solving equations to solve simultaneous equations both algebraically and graphically.</w:t>
            </w:r>
          </w:p>
        </w:tc>
      </w:tr>
      <w:tr w:rsidR="007D693F" w:rsidRPr="003F0F6B" w14:paraId="70E20563" w14:textId="77777777" w:rsidTr="00927653">
        <w:tc>
          <w:tcPr>
            <w:tcW w:w="1224" w:type="dxa"/>
          </w:tcPr>
          <w:p w14:paraId="70E2055C" w14:textId="7A5D9C98" w:rsidR="007D693F" w:rsidRPr="003F0F6B" w:rsidRDefault="007D693F" w:rsidP="007D693F">
            <w:pPr>
              <w:rPr>
                <w:b/>
              </w:rPr>
            </w:pPr>
            <w:r w:rsidRPr="003F0F6B">
              <w:rPr>
                <w:b/>
              </w:rPr>
              <w:t>Science</w:t>
            </w:r>
          </w:p>
        </w:tc>
        <w:tc>
          <w:tcPr>
            <w:tcW w:w="2395" w:type="dxa"/>
          </w:tcPr>
          <w:p w14:paraId="1EA5E6C7" w14:textId="77777777" w:rsidR="007D693F" w:rsidRPr="003F0F6B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Digestive system &amp; Enzymes </w:t>
            </w:r>
          </w:p>
          <w:p w14:paraId="70E2055D" w14:textId="5D932440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Healthy diets &amp; digestion</w:t>
            </w:r>
            <w:r w:rsidRPr="003F0F6B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95" w:type="dxa"/>
          </w:tcPr>
          <w:p w14:paraId="4165837F" w14:textId="77777777" w:rsidR="007D693F" w:rsidRPr="003F0F6B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Bioenergetics</w:t>
            </w:r>
          </w:p>
          <w:p w14:paraId="70E2055E" w14:textId="6E727321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Understanding diet/metabolism &amp; the importance of exercise </w:t>
            </w:r>
          </w:p>
        </w:tc>
        <w:tc>
          <w:tcPr>
            <w:tcW w:w="2395" w:type="dxa"/>
          </w:tcPr>
          <w:p w14:paraId="1C17D7B2" w14:textId="77777777" w:rsidR="007D693F" w:rsidRPr="003F0F6B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Inheritance </w:t>
            </w:r>
          </w:p>
          <w:p w14:paraId="70E2055F" w14:textId="59BA78AA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Understanding variation and the differences between inherited and environmental factors </w:t>
            </w:r>
          </w:p>
        </w:tc>
        <w:tc>
          <w:tcPr>
            <w:tcW w:w="2394" w:type="dxa"/>
          </w:tcPr>
          <w:p w14:paraId="52F129BF" w14:textId="77777777" w:rsidR="007D693F" w:rsidRPr="003F0F6B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Ecology </w:t>
            </w:r>
          </w:p>
          <w:p w14:paraId="70E20560" w14:textId="08DB6C9E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Feeding relationships and levels or organisation </w:t>
            </w:r>
          </w:p>
        </w:tc>
        <w:tc>
          <w:tcPr>
            <w:tcW w:w="2395" w:type="dxa"/>
            <w:shd w:val="clear" w:color="auto" w:fill="BFBFBF" w:themeFill="background1" w:themeFillShade="BF"/>
          </w:tcPr>
          <w:p w14:paraId="70E20561" w14:textId="77777777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  <w:vMerge w:val="restart"/>
          </w:tcPr>
          <w:p w14:paraId="4067043F" w14:textId="77777777" w:rsidR="007D693F" w:rsidRPr="003F0F6B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How science works </w:t>
            </w:r>
          </w:p>
          <w:p w14:paraId="4B1ACED6" w14:textId="77777777" w:rsidR="007D693F" w:rsidRPr="00927653" w:rsidRDefault="007D693F" w:rsidP="00927653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Planning experiments and reasoning </w:t>
            </w:r>
          </w:p>
          <w:p w14:paraId="5E7DBB70" w14:textId="77777777" w:rsidR="007D693F" w:rsidRPr="00927653" w:rsidRDefault="007D693F" w:rsidP="00927653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Plotting data using pie charts, bar charts and line graphs </w:t>
            </w:r>
          </w:p>
          <w:p w14:paraId="1AFDE55A" w14:textId="188C8D68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Rearranging equations</w:t>
            </w:r>
            <w:r w:rsidRPr="003F0F6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9547ACD" w14:textId="09F6C127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</w:p>
          <w:p w14:paraId="70E20562" w14:textId="1ACB7290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693F" w:rsidRPr="003F0F6B" w14:paraId="386F31B9" w14:textId="77777777" w:rsidTr="00927653">
        <w:tc>
          <w:tcPr>
            <w:tcW w:w="1224" w:type="dxa"/>
          </w:tcPr>
          <w:p w14:paraId="7802ED1C" w14:textId="1BDEAEC0" w:rsidR="007D693F" w:rsidRPr="003F0F6B" w:rsidRDefault="007D693F" w:rsidP="007D693F">
            <w:pPr>
              <w:rPr>
                <w:b/>
              </w:rPr>
            </w:pPr>
          </w:p>
        </w:tc>
        <w:tc>
          <w:tcPr>
            <w:tcW w:w="2395" w:type="dxa"/>
          </w:tcPr>
          <w:p w14:paraId="62B7C56B" w14:textId="77777777" w:rsidR="007D693F" w:rsidRPr="003F0F6B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Matter</w:t>
            </w:r>
          </w:p>
          <w:p w14:paraId="234F5052" w14:textId="3F1D89AA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Understanding mixtures &amp; separating techniques  </w:t>
            </w:r>
          </w:p>
        </w:tc>
        <w:tc>
          <w:tcPr>
            <w:tcW w:w="2395" w:type="dxa"/>
          </w:tcPr>
          <w:p w14:paraId="6B3718E5" w14:textId="77777777" w:rsidR="007D693F" w:rsidRPr="003F0F6B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Reactions </w:t>
            </w:r>
          </w:p>
          <w:p w14:paraId="34C92B16" w14:textId="0850A900" w:rsidR="007D693F" w:rsidRPr="00927653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Simple chemical reactions and being able to construct word &amp; symbol equations </w:t>
            </w:r>
          </w:p>
        </w:tc>
        <w:tc>
          <w:tcPr>
            <w:tcW w:w="2395" w:type="dxa"/>
          </w:tcPr>
          <w:p w14:paraId="78CA3F23" w14:textId="77777777" w:rsidR="007D693F" w:rsidRPr="003F0F6B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Periodicity </w:t>
            </w:r>
          </w:p>
          <w:p w14:paraId="2486C7E8" w14:textId="01E523DF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 xml:space="preserve">Reactivity of metals &amp; their uses 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61AFCBBF" w14:textId="77777777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15454E6B" w14:textId="77777777" w:rsidR="007D693F" w:rsidRPr="003F0F6B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Earth and the atmosphere </w:t>
            </w:r>
          </w:p>
          <w:p w14:paraId="30284EA1" w14:textId="1EDE235C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Rocks &amp; the rock cycle</w:t>
            </w:r>
          </w:p>
        </w:tc>
        <w:tc>
          <w:tcPr>
            <w:tcW w:w="2395" w:type="dxa"/>
            <w:vMerge/>
          </w:tcPr>
          <w:p w14:paraId="155D5414" w14:textId="518D3EAB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693F" w:rsidRPr="003F0F6B" w14:paraId="5D4E391F" w14:textId="77777777" w:rsidTr="00927653">
        <w:tc>
          <w:tcPr>
            <w:tcW w:w="1224" w:type="dxa"/>
          </w:tcPr>
          <w:p w14:paraId="1FBD9C12" w14:textId="568C3459" w:rsidR="007D693F" w:rsidRPr="003F0F6B" w:rsidRDefault="007D693F" w:rsidP="007D693F">
            <w:pPr>
              <w:rPr>
                <w:b/>
              </w:rPr>
            </w:pPr>
          </w:p>
        </w:tc>
        <w:tc>
          <w:tcPr>
            <w:tcW w:w="2395" w:type="dxa"/>
          </w:tcPr>
          <w:p w14:paraId="4AFF34A6" w14:textId="77777777" w:rsidR="007D693F" w:rsidRPr="003F0F6B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Electromagnetism </w:t>
            </w:r>
          </w:p>
          <w:p w14:paraId="3B938EEF" w14:textId="77777777" w:rsidR="007D693F" w:rsidRPr="003F0F6B" w:rsidRDefault="007D693F" w:rsidP="007D69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0F6B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Exploring magnets</w:t>
            </w:r>
            <w:r w:rsidRPr="003F0F6B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 xml:space="preserve"> &amp; </w:t>
            </w:r>
            <w:r w:rsidRPr="003F0F6B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magnetic fields</w:t>
            </w:r>
            <w:r w:rsidRPr="003F0F6B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819287E" w14:textId="77777777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5D42111E" w14:textId="77777777" w:rsidR="007D693F" w:rsidRPr="003F0F6B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Forces </w:t>
            </w:r>
          </w:p>
          <w:p w14:paraId="08334E55" w14:textId="4A97A129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Exploring the solar system, its planets and orbits  </w:t>
            </w:r>
          </w:p>
        </w:tc>
        <w:tc>
          <w:tcPr>
            <w:tcW w:w="2395" w:type="dxa"/>
            <w:shd w:val="clear" w:color="auto" w:fill="BFBFBF" w:themeFill="background1" w:themeFillShade="BF"/>
          </w:tcPr>
          <w:p w14:paraId="3350BD37" w14:textId="77777777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14:paraId="66377B40" w14:textId="77777777" w:rsidR="007D693F" w:rsidRPr="003F0F6B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Energy</w:t>
            </w:r>
          </w:p>
          <w:p w14:paraId="3B77B282" w14:textId="79802A80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Understanding how waves carry energy and information in air, fluids and solids.  </w:t>
            </w:r>
          </w:p>
        </w:tc>
        <w:tc>
          <w:tcPr>
            <w:tcW w:w="2395" w:type="dxa"/>
          </w:tcPr>
          <w:p w14:paraId="178338D0" w14:textId="77777777" w:rsidR="007D693F" w:rsidRPr="003F0F6B" w:rsidRDefault="007D693F" w:rsidP="007D693F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Forces</w:t>
            </w:r>
          </w:p>
          <w:p w14:paraId="7A0802A9" w14:textId="2027401B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Understanding how objects move and how far they move (motion). </w:t>
            </w:r>
          </w:p>
        </w:tc>
        <w:tc>
          <w:tcPr>
            <w:tcW w:w="2395" w:type="dxa"/>
            <w:vMerge/>
          </w:tcPr>
          <w:p w14:paraId="205AFAA4" w14:textId="35FD82EC" w:rsidR="007D693F" w:rsidRPr="003F0F6B" w:rsidRDefault="007D693F" w:rsidP="007D69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70F3" w:rsidRPr="003F0F6B" w14:paraId="70E2056E" w14:textId="77777777" w:rsidTr="008577F5">
        <w:tc>
          <w:tcPr>
            <w:tcW w:w="1224" w:type="dxa"/>
          </w:tcPr>
          <w:p w14:paraId="70E20567" w14:textId="3AE8451F" w:rsidR="006470F3" w:rsidRPr="003F0F6B" w:rsidRDefault="006470F3" w:rsidP="006470F3">
            <w:pPr>
              <w:rPr>
                <w:b/>
              </w:rPr>
            </w:pPr>
            <w:r w:rsidRPr="003F0F6B">
              <w:rPr>
                <w:b/>
              </w:rPr>
              <w:lastRenderedPageBreak/>
              <w:t>Geography</w:t>
            </w:r>
          </w:p>
        </w:tc>
        <w:tc>
          <w:tcPr>
            <w:tcW w:w="2395" w:type="dxa"/>
          </w:tcPr>
          <w:p w14:paraId="1FD5B5EB" w14:textId="77777777" w:rsidR="006470F3" w:rsidRPr="003F0F6B" w:rsidRDefault="006470F3" w:rsidP="006470F3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Studying Africa. Looking at blood diamonds, tourism, piracy and disease. Explain how human actions and physical environments can influence people (positively)</w:t>
            </w:r>
          </w:p>
          <w:p w14:paraId="70E20568" w14:textId="64B0C446" w:rsidR="006470F3" w:rsidRPr="003F0F6B" w:rsidRDefault="006470F3" w:rsidP="006470F3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Assess how human actions and physical environments can influence people (negatively). Assessment. </w:t>
            </w:r>
          </w:p>
        </w:tc>
        <w:tc>
          <w:tcPr>
            <w:tcW w:w="2395" w:type="dxa"/>
          </w:tcPr>
          <w:p w14:paraId="6C668B57" w14:textId="77777777" w:rsidR="006470F3" w:rsidRPr="003F0F6B" w:rsidRDefault="006470F3" w:rsidP="006470F3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Restless Earth with Asia focus. Looking at the formation of earthquakes and volcanoes. Describe how tectonic processes can lead to specific volcanic landscapes </w:t>
            </w:r>
          </w:p>
          <w:p w14:paraId="34FC879C" w14:textId="77777777" w:rsidR="006470F3" w:rsidRPr="003F0F6B" w:rsidRDefault="006470F3" w:rsidP="006470F3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Evaluate how seismic processes cause distinctive effects and require careful management. Writing opportunity. </w:t>
            </w:r>
          </w:p>
          <w:p w14:paraId="70E20569" w14:textId="05DDECA3" w:rsidR="006470F3" w:rsidRPr="003F0F6B" w:rsidRDefault="006470F3" w:rsidP="006470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70E2056A" w14:textId="56EB4104" w:rsidR="006470F3" w:rsidRPr="003F0F6B" w:rsidRDefault="006470F3" w:rsidP="006470F3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Restless Earth. Looking at tropical storms and their management strategies. </w:t>
            </w:r>
            <w:r w:rsidRPr="003F0F6B">
              <w:rPr>
                <w:rFonts w:eastAsia="Calibri" w:cstheme="minorHAnsi"/>
                <w:sz w:val="18"/>
                <w:szCs w:val="18"/>
              </w:rPr>
              <w:t xml:space="preserve">Evaluate how meteorological processes cause distinctive effects and require careful management. Evaluation writing opportunity based on the management strategies. </w:t>
            </w:r>
          </w:p>
        </w:tc>
        <w:tc>
          <w:tcPr>
            <w:tcW w:w="2394" w:type="dxa"/>
          </w:tcPr>
          <w:p w14:paraId="1A2A0C06" w14:textId="77777777" w:rsidR="006470F3" w:rsidRPr="003F0F6B" w:rsidRDefault="006470F3" w:rsidP="006470F3">
            <w:pPr>
              <w:rPr>
                <w:rFonts w:eastAsia="Calibri"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Environments/Antarctica. </w:t>
            </w:r>
            <w:r w:rsidRPr="003F0F6B">
              <w:rPr>
                <w:rFonts w:eastAsia="Calibri" w:cstheme="minorHAnsi"/>
                <w:sz w:val="18"/>
                <w:szCs w:val="18"/>
              </w:rPr>
              <w:t>Describe the features of a fragile environment</w:t>
            </w:r>
          </w:p>
          <w:p w14:paraId="70E2056B" w14:textId="5A1C064A" w:rsidR="006470F3" w:rsidRPr="003F0F6B" w:rsidRDefault="006470F3" w:rsidP="006470F3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eastAsia="Calibri" w:cstheme="minorHAnsi"/>
                <w:sz w:val="18"/>
                <w:szCs w:val="18"/>
              </w:rPr>
              <w:t xml:space="preserve">Assess the impact of human actions on your fragile environment. Assessment. </w:t>
            </w:r>
          </w:p>
        </w:tc>
        <w:tc>
          <w:tcPr>
            <w:tcW w:w="2395" w:type="dxa"/>
          </w:tcPr>
          <w:p w14:paraId="002A22FF" w14:textId="77777777" w:rsidR="006470F3" w:rsidRPr="003F0F6B" w:rsidRDefault="006470F3" w:rsidP="006470F3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South America 2. Studying physical landscapes and opportunities and challenges for local people. Explain the formation of characteristic South American landforms.</w:t>
            </w:r>
          </w:p>
          <w:p w14:paraId="6B8D4981" w14:textId="77777777" w:rsidR="006470F3" w:rsidRPr="003F0F6B" w:rsidRDefault="006470F3" w:rsidP="006470F3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Discuss the opportunities of living in south America. Extended writing opportunities. </w:t>
            </w:r>
          </w:p>
          <w:p w14:paraId="70E2056C" w14:textId="2A0B99A9" w:rsidR="006470F3" w:rsidRPr="003F0F6B" w:rsidRDefault="006470F3" w:rsidP="006470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2649D4E6" w14:textId="77777777" w:rsidR="006470F3" w:rsidRPr="003F0F6B" w:rsidRDefault="006470F3" w:rsidP="006470F3">
            <w:pPr>
              <w:rPr>
                <w:rFonts w:eastAsia="Calibri"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South America 2. </w:t>
            </w:r>
            <w:r w:rsidRPr="003F0F6B">
              <w:rPr>
                <w:rFonts w:eastAsia="Calibri" w:cstheme="minorHAnsi"/>
                <w:sz w:val="18"/>
                <w:szCs w:val="18"/>
              </w:rPr>
              <w:t>Assessing the challenges of living in South America.</w:t>
            </w:r>
          </w:p>
          <w:p w14:paraId="70E2056D" w14:textId="79794727" w:rsidR="006470F3" w:rsidRPr="003F0F6B" w:rsidRDefault="006470F3" w:rsidP="006470F3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eastAsia="Calibri" w:cstheme="minorHAnsi"/>
                <w:sz w:val="18"/>
                <w:szCs w:val="18"/>
              </w:rPr>
              <w:t xml:space="preserve">To what extent is South America a suitable place to live. End of term assessment with DME. </w:t>
            </w:r>
          </w:p>
        </w:tc>
      </w:tr>
      <w:tr w:rsidR="00CA0967" w:rsidRPr="003F0F6B" w14:paraId="70E20579" w14:textId="77777777" w:rsidTr="008577F5">
        <w:tc>
          <w:tcPr>
            <w:tcW w:w="1224" w:type="dxa"/>
          </w:tcPr>
          <w:p w14:paraId="70E20572" w14:textId="42A021FD" w:rsidR="00CA0967" w:rsidRPr="003F0F6B" w:rsidRDefault="00CA0967" w:rsidP="00CA0967">
            <w:pPr>
              <w:rPr>
                <w:b/>
              </w:rPr>
            </w:pPr>
            <w:r w:rsidRPr="003F0F6B">
              <w:rPr>
                <w:b/>
              </w:rPr>
              <w:t>History</w:t>
            </w:r>
          </w:p>
        </w:tc>
        <w:tc>
          <w:tcPr>
            <w:tcW w:w="2395" w:type="dxa"/>
          </w:tcPr>
          <w:p w14:paraId="473459CA" w14:textId="77777777" w:rsidR="00CA0967" w:rsidRPr="003F0F6B" w:rsidRDefault="00CA0967" w:rsidP="00CA0967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Historical Source Investigation: </w:t>
            </w:r>
          </w:p>
          <w:p w14:paraId="70E20573" w14:textId="3E6576D8" w:rsidR="00CA0967" w:rsidRPr="003F0F6B" w:rsidRDefault="00CA0967" w:rsidP="00CA0967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Jack the Ripper and The Titanic</w:t>
            </w:r>
          </w:p>
        </w:tc>
        <w:tc>
          <w:tcPr>
            <w:tcW w:w="2395" w:type="dxa"/>
          </w:tcPr>
          <w:p w14:paraId="70E20574" w14:textId="558D1BDA" w:rsidR="00CA0967" w:rsidRPr="003F0F6B" w:rsidRDefault="00CA0967" w:rsidP="00CA0967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Causes of WW1: Who – or what – was responsible for the Great War?</w:t>
            </w:r>
          </w:p>
        </w:tc>
        <w:tc>
          <w:tcPr>
            <w:tcW w:w="2395" w:type="dxa"/>
          </w:tcPr>
          <w:p w14:paraId="21725CCE" w14:textId="77777777" w:rsidR="00CA0967" w:rsidRPr="003F0F6B" w:rsidRDefault="00CA0967" w:rsidP="00CA0967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Conditions of the Trenches </w:t>
            </w:r>
          </w:p>
          <w:p w14:paraId="3B5EFFD0" w14:textId="77777777" w:rsidR="00CA0967" w:rsidRPr="003F0F6B" w:rsidRDefault="00CA0967" w:rsidP="00CA0967">
            <w:pPr>
              <w:rPr>
                <w:rFonts w:cstheme="minorHAnsi"/>
                <w:sz w:val="18"/>
                <w:szCs w:val="18"/>
              </w:rPr>
            </w:pPr>
          </w:p>
          <w:p w14:paraId="70E20575" w14:textId="46889226" w:rsidR="00CA0967" w:rsidRPr="003F0F6B" w:rsidRDefault="00CA0967" w:rsidP="00CA0967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Y8 Exam Revision</w:t>
            </w:r>
          </w:p>
        </w:tc>
        <w:tc>
          <w:tcPr>
            <w:tcW w:w="2394" w:type="dxa"/>
          </w:tcPr>
          <w:p w14:paraId="70E20576" w14:textId="005B8F81" w:rsidR="00CA0967" w:rsidRPr="003F0F6B" w:rsidRDefault="00CA0967" w:rsidP="00CA0967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1920s Britain and America: a time of change. Focus on prohibition and rights for women.</w:t>
            </w:r>
          </w:p>
        </w:tc>
        <w:tc>
          <w:tcPr>
            <w:tcW w:w="2395" w:type="dxa"/>
          </w:tcPr>
          <w:p w14:paraId="70E20577" w14:textId="539CF738" w:rsidR="00CA0967" w:rsidRPr="003F0F6B" w:rsidRDefault="00CA0967" w:rsidP="00CA0967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Causes and events of WW2, including Dunkirk, Battle of Britain and D-Day.</w:t>
            </w:r>
          </w:p>
        </w:tc>
        <w:tc>
          <w:tcPr>
            <w:tcW w:w="2395" w:type="dxa"/>
          </w:tcPr>
          <w:p w14:paraId="70E20578" w14:textId="47C4F164" w:rsidR="00CA0967" w:rsidRPr="003F0F6B" w:rsidRDefault="00CA0967" w:rsidP="00CA0967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Atrocities of WW2: Was the atomic bomb necessary? Study of the Holocaust. </w:t>
            </w:r>
          </w:p>
        </w:tc>
      </w:tr>
      <w:tr w:rsidR="00F66616" w:rsidRPr="003F0F6B" w14:paraId="70E20584" w14:textId="77777777" w:rsidTr="008577F5">
        <w:tc>
          <w:tcPr>
            <w:tcW w:w="1224" w:type="dxa"/>
          </w:tcPr>
          <w:p w14:paraId="70E2057D" w14:textId="093111D5" w:rsidR="00F66616" w:rsidRPr="003F0F6B" w:rsidRDefault="00F66616" w:rsidP="00F66616">
            <w:pPr>
              <w:rPr>
                <w:b/>
              </w:rPr>
            </w:pPr>
            <w:r w:rsidRPr="003F0F6B">
              <w:rPr>
                <w:b/>
              </w:rPr>
              <w:t>Spanish</w:t>
            </w:r>
          </w:p>
        </w:tc>
        <w:tc>
          <w:tcPr>
            <w:tcW w:w="2395" w:type="dxa"/>
          </w:tcPr>
          <w:p w14:paraId="0B4A3DA8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Meeting new people</w:t>
            </w:r>
          </w:p>
          <w:p w14:paraId="3A2C1AF7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Meeting new people</w:t>
            </w:r>
          </w:p>
          <w:p w14:paraId="491353C4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(E-safety – online friends/contacts)</w:t>
            </w:r>
          </w:p>
          <w:p w14:paraId="05815E79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Greetings/introductions</w:t>
            </w:r>
          </w:p>
          <w:p w14:paraId="4F11FA62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Saying how you feel</w:t>
            </w:r>
          </w:p>
          <w:p w14:paraId="7FBF64CE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Getting on with friends/family</w:t>
            </w:r>
          </w:p>
          <w:p w14:paraId="6C8B1F8E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Invitations and arrangements to go out</w:t>
            </w:r>
          </w:p>
          <w:p w14:paraId="30467A01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Buying cinema tickets</w:t>
            </w:r>
          </w:p>
          <w:p w14:paraId="1AC3561A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Making excuses &amp; responding politely</w:t>
            </w:r>
          </w:p>
          <w:p w14:paraId="52CADFD6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Staying in Spain</w:t>
            </w:r>
          </w:p>
          <w:p w14:paraId="4BF9FE04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Differences in daily routine</w:t>
            </w:r>
          </w:p>
          <w:p w14:paraId="5092C129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Helping around the house</w:t>
            </w:r>
          </w:p>
          <w:p w14:paraId="29091657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Cultural differences mealtimes</w:t>
            </w:r>
          </w:p>
          <w:p w14:paraId="5CAAD647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Cooking a typical dish</w:t>
            </w:r>
          </w:p>
          <w:p w14:paraId="20EB575C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Where you live &amp; what there is</w:t>
            </w:r>
          </w:p>
          <w:p w14:paraId="70E2057E" w14:textId="6C309869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Grammar: reflexive verbs &amp; using SER/ESTAR correctly </w:t>
            </w:r>
          </w:p>
        </w:tc>
        <w:tc>
          <w:tcPr>
            <w:tcW w:w="2395" w:type="dxa"/>
          </w:tcPr>
          <w:p w14:paraId="442DE0DD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Fashion</w:t>
            </w:r>
          </w:p>
          <w:p w14:paraId="2F18525B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Talking about clothes and your opinion of them</w:t>
            </w:r>
          </w:p>
          <w:p w14:paraId="531C3F41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Different styles and eras of fashion</w:t>
            </w:r>
          </w:p>
          <w:p w14:paraId="7DB3846A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Different places where you can buy clothes </w:t>
            </w:r>
          </w:p>
          <w:p w14:paraId="6AEBD49C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Describing the clothes your wear for different occasions and activities</w:t>
            </w:r>
          </w:p>
          <w:p w14:paraId="7448597B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Grammar: imperfect tense </w:t>
            </w:r>
          </w:p>
          <w:p w14:paraId="169DCAC8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</w:p>
          <w:p w14:paraId="3E792150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Leisure</w:t>
            </w:r>
          </w:p>
          <w:p w14:paraId="47FFDEEA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Saying what you like to do in your spare time</w:t>
            </w:r>
          </w:p>
          <w:p w14:paraId="3E17A394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Saying what music you like and why</w:t>
            </w:r>
          </w:p>
          <w:p w14:paraId="2BEB462D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(E-safety – using trustworthy websites for music streaming/downloading)</w:t>
            </w:r>
          </w:p>
          <w:p w14:paraId="39E92217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</w:p>
          <w:p w14:paraId="70E2057F" w14:textId="3532EC58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Grammar: expressing opinions for other people </w:t>
            </w:r>
          </w:p>
        </w:tc>
        <w:tc>
          <w:tcPr>
            <w:tcW w:w="2395" w:type="dxa"/>
          </w:tcPr>
          <w:p w14:paraId="3D2DEA88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Leisure</w:t>
            </w:r>
          </w:p>
          <w:p w14:paraId="258B3142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Going shopping</w:t>
            </w:r>
          </w:p>
          <w:p w14:paraId="67ED8040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Going on holiday</w:t>
            </w:r>
          </w:p>
          <w:p w14:paraId="1D5DF7D6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Describing an event in the past</w:t>
            </w:r>
          </w:p>
          <w:p w14:paraId="38F98564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Talking about what you did when you were younger</w:t>
            </w:r>
          </w:p>
          <w:p w14:paraId="577F0D17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Grammar: past tense </w:t>
            </w:r>
          </w:p>
          <w:p w14:paraId="40261B4C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0F21AB0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Come to Madrid</w:t>
            </w:r>
          </w:p>
          <w:p w14:paraId="32F690E1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Come to Madrid</w:t>
            </w:r>
          </w:p>
          <w:p w14:paraId="3820D165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Transport and travelling around Madrid </w:t>
            </w:r>
          </w:p>
          <w:p w14:paraId="5E0DD85F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Planning visits to places in Madrid </w:t>
            </w:r>
          </w:p>
          <w:p w14:paraId="543295B1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(E-safety – using trustworthy websites)</w:t>
            </w:r>
          </w:p>
          <w:p w14:paraId="59987908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</w:p>
          <w:p w14:paraId="34053E36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03015038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15F30501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33A597B2" w14:textId="646F1E8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Grammar: future tense </w:t>
            </w:r>
          </w:p>
          <w:p w14:paraId="70E20580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14:paraId="49C5073B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Come to Madrid</w:t>
            </w:r>
          </w:p>
          <w:p w14:paraId="26B32E7D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Buying travel tickets</w:t>
            </w:r>
          </w:p>
          <w:p w14:paraId="430B32E6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Talking about a day out in the past </w:t>
            </w:r>
          </w:p>
          <w:p w14:paraId="1FAC71F4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Simple directions</w:t>
            </w:r>
          </w:p>
          <w:p w14:paraId="359C73A9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Types of shops in town </w:t>
            </w:r>
          </w:p>
          <w:p w14:paraId="4E0DE1F3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A21307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 xml:space="preserve">Well-being </w:t>
            </w:r>
          </w:p>
          <w:p w14:paraId="35C0AEAA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Well-being</w:t>
            </w:r>
          </w:p>
          <w:p w14:paraId="3BF96F4C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Healthy lifestyle </w:t>
            </w:r>
          </w:p>
          <w:p w14:paraId="6B2F91A5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Healthy body </w:t>
            </w:r>
          </w:p>
          <w:p w14:paraId="1AF35B62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Sports &amp; sporting injuries</w:t>
            </w:r>
          </w:p>
          <w:p w14:paraId="05057C92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Illness and injuries</w:t>
            </w:r>
          </w:p>
          <w:p w14:paraId="3E88A8D5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At the chemist</w:t>
            </w:r>
          </w:p>
          <w:p w14:paraId="1BC1CB46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Sports and sporting injuries</w:t>
            </w:r>
          </w:p>
          <w:p w14:paraId="21DE0687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</w:p>
          <w:p w14:paraId="3806B1DB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36311ADC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7AB12037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12330884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368FCB5C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749FF260" w14:textId="4ADA5F88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Grammar: using the passive </w:t>
            </w:r>
          </w:p>
          <w:p w14:paraId="70E20581" w14:textId="72B94CD2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372244B0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 xml:space="preserve">My future </w:t>
            </w:r>
          </w:p>
          <w:p w14:paraId="38B1D87F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</w:p>
          <w:p w14:paraId="19CB61B2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Discussing the future </w:t>
            </w:r>
          </w:p>
          <w:p w14:paraId="2A6FB02C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Careers and dream jobs</w:t>
            </w:r>
          </w:p>
          <w:p w14:paraId="19C65EE7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(E-safety – the importance of technology &amp; networking safely)</w:t>
            </w:r>
          </w:p>
          <w:p w14:paraId="6A33925E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 Pocket money and how you earn it now</w:t>
            </w:r>
          </w:p>
          <w:p w14:paraId="578300CE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Future education options</w:t>
            </w:r>
          </w:p>
          <w:p w14:paraId="57C2C4D0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Comparing British &amp; Spanish schools and differences in choosing options</w:t>
            </w:r>
          </w:p>
          <w:p w14:paraId="5EF9E605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</w:p>
          <w:p w14:paraId="5A48D234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735EA8BD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67F661CA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4942BC05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02D2E623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202326E4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7B43A0C7" w14:textId="77777777" w:rsidR="00927653" w:rsidRDefault="00927653" w:rsidP="00F66616">
            <w:pPr>
              <w:rPr>
                <w:rFonts w:cstheme="minorHAnsi"/>
                <w:sz w:val="18"/>
                <w:szCs w:val="18"/>
              </w:rPr>
            </w:pPr>
          </w:p>
          <w:p w14:paraId="66054191" w14:textId="7F97BD3C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Grammar: future tense</w:t>
            </w:r>
          </w:p>
          <w:p w14:paraId="70E20582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1623BFD5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 xml:space="preserve">My world </w:t>
            </w:r>
          </w:p>
          <w:p w14:paraId="7482F8DC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</w:p>
          <w:p w14:paraId="5F920FBF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My world</w:t>
            </w:r>
          </w:p>
          <w:p w14:paraId="01730E19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Environmental problems and their causes </w:t>
            </w:r>
          </w:p>
          <w:p w14:paraId="35F0844A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Talking about what we can/must do to help the environment </w:t>
            </w:r>
          </w:p>
          <w:p w14:paraId="670FCEFE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Talking about how you help the environment</w:t>
            </w:r>
          </w:p>
          <w:p w14:paraId="6484CFD8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Talking about your world at home</w:t>
            </w:r>
          </w:p>
          <w:p w14:paraId="56268F0C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Talking about what you are allowed to do</w:t>
            </w:r>
          </w:p>
          <w:p w14:paraId="204AA9AF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Very large numbers </w:t>
            </w:r>
          </w:p>
          <w:p w14:paraId="6B5C6EBF" w14:textId="77777777" w:rsidR="00F66616" w:rsidRPr="00927653" w:rsidRDefault="00F66616" w:rsidP="00F66616">
            <w:pPr>
              <w:rPr>
                <w:rFonts w:cstheme="minorHAnsi"/>
                <w:b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 xml:space="preserve">Spanish is spoken here </w:t>
            </w:r>
          </w:p>
          <w:p w14:paraId="54117CDD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Countries of Latin America </w:t>
            </w:r>
          </w:p>
          <w:p w14:paraId="3DEFFE48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Spanish speaking people </w:t>
            </w:r>
          </w:p>
          <w:p w14:paraId="3AFADB63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Latin American festivals</w:t>
            </w:r>
          </w:p>
          <w:p w14:paraId="44BF2687" w14:textId="77777777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The importance of learning languages </w:t>
            </w:r>
          </w:p>
          <w:p w14:paraId="70E20583" w14:textId="71B538CE" w:rsidR="00F66616" w:rsidRPr="00927653" w:rsidRDefault="00F66616" w:rsidP="00F66616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Grammar: conditional tense  </w:t>
            </w:r>
          </w:p>
        </w:tc>
      </w:tr>
      <w:tr w:rsidR="00AC58A8" w:rsidRPr="003F0F6B" w14:paraId="4627137B" w14:textId="77777777" w:rsidTr="008577F5">
        <w:tc>
          <w:tcPr>
            <w:tcW w:w="1224" w:type="dxa"/>
          </w:tcPr>
          <w:p w14:paraId="42313F79" w14:textId="551E8E8A" w:rsidR="00AC58A8" w:rsidRPr="003F0F6B" w:rsidRDefault="00AC58A8" w:rsidP="00AC58A8">
            <w:pPr>
              <w:jc w:val="center"/>
              <w:rPr>
                <w:b/>
              </w:rPr>
            </w:pPr>
            <w:r w:rsidRPr="003F0F6B">
              <w:rPr>
                <w:b/>
              </w:rPr>
              <w:lastRenderedPageBreak/>
              <w:t>Art</w:t>
            </w:r>
          </w:p>
        </w:tc>
        <w:tc>
          <w:tcPr>
            <w:tcW w:w="2395" w:type="dxa"/>
          </w:tcPr>
          <w:p w14:paraId="765CD7F9" w14:textId="23B2C76B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Who we are: Observational drawing focus, experimental drawing and mixed media</w:t>
            </w:r>
          </w:p>
        </w:tc>
        <w:tc>
          <w:tcPr>
            <w:tcW w:w="2395" w:type="dxa"/>
          </w:tcPr>
          <w:p w14:paraId="62D6758C" w14:textId="1C991702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Exploring the art world: Look at various artists and create responses: Dolan Geiman, Jim Dine, Carolee Clark</w:t>
            </w:r>
          </w:p>
        </w:tc>
        <w:tc>
          <w:tcPr>
            <w:tcW w:w="2395" w:type="dxa"/>
          </w:tcPr>
          <w:p w14:paraId="58687312" w14:textId="381477FA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Exploring the art world- James Gulliver Hancock, mono prints</w:t>
            </w:r>
          </w:p>
        </w:tc>
        <w:tc>
          <w:tcPr>
            <w:tcW w:w="2394" w:type="dxa"/>
          </w:tcPr>
          <w:p w14:paraId="044B79E8" w14:textId="7777777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Pattern and Print:</w:t>
            </w:r>
          </w:p>
          <w:p w14:paraId="3A135301" w14:textId="5E9062B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Mood boards, textile industry, silk paintings-refining brush skills</w:t>
            </w:r>
          </w:p>
        </w:tc>
        <w:tc>
          <w:tcPr>
            <w:tcW w:w="2395" w:type="dxa"/>
          </w:tcPr>
          <w:p w14:paraId="1264228F" w14:textId="6427F17A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Pattern and Print: Block printing technique, refining use of pattern. Elements of numeracy.</w:t>
            </w:r>
          </w:p>
        </w:tc>
        <w:tc>
          <w:tcPr>
            <w:tcW w:w="2395" w:type="dxa"/>
          </w:tcPr>
          <w:p w14:paraId="6B67BDD8" w14:textId="2C3C5DB8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Art in the community: Keith Haring- looking at UN children</w:t>
            </w:r>
            <w:r w:rsidR="00927653">
              <w:rPr>
                <w:rFonts w:cstheme="minorHAnsi"/>
                <w:sz w:val="18"/>
                <w:szCs w:val="18"/>
              </w:rPr>
              <w:t>’</w:t>
            </w:r>
            <w:r w:rsidRPr="003F0F6B">
              <w:rPr>
                <w:rFonts w:cstheme="minorHAnsi"/>
                <w:sz w:val="18"/>
                <w:szCs w:val="18"/>
              </w:rPr>
              <w:t>s rights.</w:t>
            </w:r>
          </w:p>
          <w:p w14:paraId="268E8F95" w14:textId="05EAF039" w:rsidR="00AC58A8" w:rsidRPr="003F0F6B" w:rsidRDefault="00AC58A8" w:rsidP="00AC58A8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F0F6B">
              <w:rPr>
                <w:rFonts w:cstheme="minorHAnsi"/>
                <w:sz w:val="18"/>
                <w:szCs w:val="18"/>
              </w:rPr>
              <w:t>Whole school set design</w:t>
            </w:r>
          </w:p>
        </w:tc>
      </w:tr>
      <w:tr w:rsidR="00AC58A8" w:rsidRPr="003F0F6B" w14:paraId="51C05BA7" w14:textId="77777777" w:rsidTr="008577F5">
        <w:tc>
          <w:tcPr>
            <w:tcW w:w="1224" w:type="dxa"/>
          </w:tcPr>
          <w:p w14:paraId="65FD8EC5" w14:textId="166CBBA3" w:rsidR="00AC58A8" w:rsidRPr="003F0F6B" w:rsidRDefault="00AC58A8" w:rsidP="00AC58A8">
            <w:pPr>
              <w:jc w:val="center"/>
              <w:rPr>
                <w:b/>
              </w:rPr>
            </w:pPr>
            <w:r w:rsidRPr="003F0F6B">
              <w:rPr>
                <w:b/>
              </w:rPr>
              <w:t>Computing</w:t>
            </w:r>
          </w:p>
        </w:tc>
        <w:tc>
          <w:tcPr>
            <w:tcW w:w="2395" w:type="dxa"/>
          </w:tcPr>
          <w:p w14:paraId="50B62ED3" w14:textId="7777777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Unit 1 </w:t>
            </w:r>
          </w:p>
          <w:p w14:paraId="782F31B6" w14:textId="7777777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The Internet and Networks </w:t>
            </w:r>
          </w:p>
          <w:p w14:paraId="4B5AFB40" w14:textId="459303E2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Learning what the internet and networks are and how are they used </w:t>
            </w:r>
          </w:p>
        </w:tc>
        <w:tc>
          <w:tcPr>
            <w:tcW w:w="2395" w:type="dxa"/>
          </w:tcPr>
          <w:p w14:paraId="3408DD2E" w14:textId="7777777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Unit 2</w:t>
            </w:r>
          </w:p>
          <w:p w14:paraId="5319ECA6" w14:textId="7777777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Python Programming </w:t>
            </w:r>
          </w:p>
          <w:p w14:paraId="7C659E5D" w14:textId="24988C53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Learning how to program in python and looking at creating programs using basic and some advanced skills. </w:t>
            </w:r>
          </w:p>
        </w:tc>
        <w:tc>
          <w:tcPr>
            <w:tcW w:w="2395" w:type="dxa"/>
          </w:tcPr>
          <w:p w14:paraId="0B4C14D6" w14:textId="7777777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Unit 3</w:t>
            </w:r>
          </w:p>
          <w:p w14:paraId="00C81091" w14:textId="7777777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Multimedia Project </w:t>
            </w:r>
          </w:p>
          <w:p w14:paraId="61794700" w14:textId="16302E58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Learning how to create a multimedia project using different automated features.</w:t>
            </w:r>
          </w:p>
        </w:tc>
        <w:tc>
          <w:tcPr>
            <w:tcW w:w="2394" w:type="dxa"/>
          </w:tcPr>
          <w:p w14:paraId="516EAB21" w14:textId="7777777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Unit 4</w:t>
            </w:r>
          </w:p>
          <w:p w14:paraId="1DA7E912" w14:textId="7777777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HTML</w:t>
            </w:r>
          </w:p>
          <w:p w14:paraId="04A5B687" w14:textId="4DA50BB0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Learning how to create and program a website using just HTML.</w:t>
            </w:r>
          </w:p>
        </w:tc>
        <w:tc>
          <w:tcPr>
            <w:tcW w:w="2395" w:type="dxa"/>
          </w:tcPr>
          <w:p w14:paraId="4FBE48F6" w14:textId="7777777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Unit 5 </w:t>
            </w:r>
          </w:p>
          <w:p w14:paraId="5201E008" w14:textId="7777777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Spreadsheet Modelling</w:t>
            </w:r>
          </w:p>
          <w:p w14:paraId="6457FF41" w14:textId="2CFC6481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Learning how to use Excel and what some of the basic and advanced features are. </w:t>
            </w:r>
          </w:p>
        </w:tc>
        <w:tc>
          <w:tcPr>
            <w:tcW w:w="2395" w:type="dxa"/>
          </w:tcPr>
          <w:p w14:paraId="69A87B48" w14:textId="7777777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Unit 6</w:t>
            </w:r>
          </w:p>
          <w:p w14:paraId="7F8E71DD" w14:textId="7777777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Creating Graphics</w:t>
            </w:r>
          </w:p>
          <w:p w14:paraId="1EE852E2" w14:textId="16B31D07" w:rsidR="00AC58A8" w:rsidRPr="003F0F6B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Learning how to use Photoshop and what some of the basic and advanced features are. </w:t>
            </w:r>
          </w:p>
        </w:tc>
      </w:tr>
      <w:tr w:rsidR="00AC58A8" w:rsidRPr="003F0F6B" w14:paraId="1C3616F4" w14:textId="77777777" w:rsidTr="008577F5">
        <w:tc>
          <w:tcPr>
            <w:tcW w:w="1224" w:type="dxa"/>
          </w:tcPr>
          <w:p w14:paraId="3A031141" w14:textId="77777777" w:rsidR="00AC58A8" w:rsidRPr="003F0F6B" w:rsidRDefault="00AC58A8" w:rsidP="00AC58A8">
            <w:pPr>
              <w:jc w:val="center"/>
              <w:rPr>
                <w:b/>
              </w:rPr>
            </w:pPr>
            <w:r w:rsidRPr="003F0F6B">
              <w:rPr>
                <w:b/>
              </w:rPr>
              <w:t>DT</w:t>
            </w:r>
          </w:p>
          <w:p w14:paraId="49AFDEF6" w14:textId="77777777" w:rsidR="00AC58A8" w:rsidRPr="003F0F6B" w:rsidRDefault="00AC58A8" w:rsidP="00AC58A8">
            <w:pPr>
              <w:jc w:val="center"/>
              <w:rPr>
                <w:b/>
              </w:rPr>
            </w:pPr>
          </w:p>
          <w:p w14:paraId="2A07921F" w14:textId="47939E15" w:rsidR="00AC58A8" w:rsidRPr="003F0F6B" w:rsidRDefault="00AC58A8" w:rsidP="00AC58A8">
            <w:pPr>
              <w:jc w:val="center"/>
            </w:pPr>
            <w:r w:rsidRPr="003F0F6B">
              <w:t>A &amp; B represent the two staff and rotations</w:t>
            </w:r>
          </w:p>
        </w:tc>
        <w:tc>
          <w:tcPr>
            <w:tcW w:w="2395" w:type="dxa"/>
          </w:tcPr>
          <w:p w14:paraId="3569D93B" w14:textId="1A034F98" w:rsidR="00AC58A8" w:rsidRPr="00927653" w:rsidRDefault="00927653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A:</w:t>
            </w:r>
            <w:r w:rsidR="00AC58A8" w:rsidRPr="0092765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C58A8" w:rsidRPr="00927653">
              <w:rPr>
                <w:rFonts w:cstheme="minorHAnsi"/>
                <w:sz w:val="18"/>
                <w:szCs w:val="18"/>
              </w:rPr>
              <w:t>Special diets</w:t>
            </w:r>
          </w:p>
          <w:p w14:paraId="38BF70EB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Health related diets</w:t>
            </w:r>
          </w:p>
          <w:p w14:paraId="235BC1F6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Adapting meals for different dietary needs. </w:t>
            </w:r>
          </w:p>
          <w:p w14:paraId="122CC500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Vegetarian and Vegan diets.</w:t>
            </w:r>
          </w:p>
          <w:p w14:paraId="5A8E412D" w14:textId="0E4C9155" w:rsidR="00AC58A8" w:rsidRPr="00927653" w:rsidRDefault="00927653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B:</w:t>
            </w:r>
            <w:r w:rsidR="00AC58A8" w:rsidRPr="0092765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C58A8" w:rsidRPr="00927653">
              <w:rPr>
                <w:rFonts w:cstheme="minorHAnsi"/>
                <w:sz w:val="18"/>
                <w:szCs w:val="18"/>
              </w:rPr>
              <w:t xml:space="preserve">Research on decades. </w:t>
            </w:r>
          </w:p>
          <w:p w14:paraId="1E6753AF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The 6R’s</w:t>
            </w:r>
          </w:p>
          <w:p w14:paraId="7F7D832E" w14:textId="7D022F78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Generating design ideas</w:t>
            </w:r>
          </w:p>
        </w:tc>
        <w:tc>
          <w:tcPr>
            <w:tcW w:w="2395" w:type="dxa"/>
          </w:tcPr>
          <w:p w14:paraId="57E4190F" w14:textId="4E3EA948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A</w:t>
            </w:r>
            <w:r w:rsidR="00927653" w:rsidRPr="00927653">
              <w:rPr>
                <w:rFonts w:cstheme="minorHAnsi"/>
                <w:b/>
                <w:sz w:val="18"/>
                <w:szCs w:val="18"/>
              </w:rPr>
              <w:t>:</w:t>
            </w:r>
            <w:r w:rsidRPr="00927653">
              <w:rPr>
                <w:rFonts w:cstheme="minorHAnsi"/>
                <w:sz w:val="18"/>
                <w:szCs w:val="18"/>
              </w:rPr>
              <w:t xml:space="preserve"> Religious diets</w:t>
            </w:r>
          </w:p>
          <w:p w14:paraId="64A24810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Food around the world</w:t>
            </w:r>
          </w:p>
          <w:p w14:paraId="40B37211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Ethical issues in Food</w:t>
            </w:r>
          </w:p>
          <w:p w14:paraId="3F2BD15D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Christmas cookery</w:t>
            </w:r>
          </w:p>
          <w:p w14:paraId="32B6965C" w14:textId="77777777" w:rsidR="00927653" w:rsidRDefault="00927653" w:rsidP="00AC58A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F0BB8CD" w14:textId="7FB3E073" w:rsidR="00AC58A8" w:rsidRPr="00927653" w:rsidRDefault="00927653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B:</w:t>
            </w:r>
            <w:r w:rsidR="00AC58A8" w:rsidRPr="00927653">
              <w:rPr>
                <w:rFonts w:cstheme="minorHAnsi"/>
                <w:sz w:val="18"/>
                <w:szCs w:val="18"/>
              </w:rPr>
              <w:t xml:space="preserve"> Batik, tie dye and sublimation printing. </w:t>
            </w:r>
          </w:p>
          <w:p w14:paraId="0D1E6656" w14:textId="4FBD460C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Producing a tote bag. </w:t>
            </w:r>
          </w:p>
        </w:tc>
        <w:tc>
          <w:tcPr>
            <w:tcW w:w="2395" w:type="dxa"/>
          </w:tcPr>
          <w:p w14:paraId="2B350F54" w14:textId="3D15294F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A</w:t>
            </w:r>
            <w:r w:rsidR="00927653" w:rsidRPr="00927653">
              <w:rPr>
                <w:rFonts w:cstheme="minorHAnsi"/>
                <w:b/>
                <w:sz w:val="18"/>
                <w:szCs w:val="18"/>
              </w:rPr>
              <w:t>:</w:t>
            </w:r>
            <w:r w:rsidRPr="00927653">
              <w:rPr>
                <w:rFonts w:cstheme="minorHAnsi"/>
                <w:b/>
                <w:sz w:val="18"/>
                <w:szCs w:val="18"/>
              </w:rPr>
              <w:t xml:space="preserve"> Graphics</w:t>
            </w:r>
            <w:r w:rsidRPr="00927653">
              <w:rPr>
                <w:rFonts w:cstheme="minorHAnsi"/>
                <w:sz w:val="18"/>
                <w:szCs w:val="18"/>
              </w:rPr>
              <w:t>- typography and logo designs.</w:t>
            </w:r>
          </w:p>
          <w:p w14:paraId="2D99E29B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Chocolate packaging</w:t>
            </w:r>
          </w:p>
          <w:p w14:paraId="03972D07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Making raw chocolate</w:t>
            </w:r>
          </w:p>
          <w:p w14:paraId="59A71B6A" w14:textId="77777777" w:rsidR="00AC58A8" w:rsidRPr="00927653" w:rsidRDefault="00AC58A8" w:rsidP="00AC58A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D3A259" w14:textId="17D43CC1" w:rsidR="00AC58A8" w:rsidRPr="00927653" w:rsidRDefault="00927653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B:</w:t>
            </w:r>
            <w:r w:rsidR="00AC58A8" w:rsidRPr="00927653">
              <w:rPr>
                <w:rFonts w:cstheme="minorHAnsi"/>
                <w:sz w:val="18"/>
                <w:szCs w:val="18"/>
              </w:rPr>
              <w:t xml:space="preserve"> Special diets</w:t>
            </w:r>
          </w:p>
          <w:p w14:paraId="24081F4E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Health related diets</w:t>
            </w:r>
          </w:p>
          <w:p w14:paraId="66A5A742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 xml:space="preserve">Adapting meals for different dietary needs. </w:t>
            </w:r>
          </w:p>
          <w:p w14:paraId="6248B700" w14:textId="7C0E8A74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Vegetarian and Vegan diets.</w:t>
            </w:r>
          </w:p>
        </w:tc>
        <w:tc>
          <w:tcPr>
            <w:tcW w:w="2394" w:type="dxa"/>
          </w:tcPr>
          <w:p w14:paraId="54E29188" w14:textId="39F72524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A</w:t>
            </w:r>
            <w:r w:rsidR="00927653" w:rsidRPr="00927653">
              <w:rPr>
                <w:rFonts w:cstheme="minorHAnsi"/>
                <w:b/>
                <w:sz w:val="18"/>
                <w:szCs w:val="18"/>
              </w:rPr>
              <w:t>:</w:t>
            </w:r>
            <w:r w:rsidRPr="00927653">
              <w:rPr>
                <w:rFonts w:cstheme="minorHAnsi"/>
                <w:b/>
                <w:sz w:val="18"/>
                <w:szCs w:val="18"/>
              </w:rPr>
              <w:t xml:space="preserve"> R</w:t>
            </w:r>
            <w:r w:rsidR="00927653" w:rsidRPr="00927653">
              <w:rPr>
                <w:rFonts w:cstheme="minorHAnsi"/>
                <w:b/>
                <w:sz w:val="18"/>
                <w:szCs w:val="18"/>
              </w:rPr>
              <w:t xml:space="preserve">esistant </w:t>
            </w:r>
            <w:r w:rsidRPr="00927653">
              <w:rPr>
                <w:rFonts w:cstheme="minorHAnsi"/>
                <w:b/>
                <w:sz w:val="18"/>
                <w:szCs w:val="18"/>
              </w:rPr>
              <w:t>M</w:t>
            </w:r>
            <w:r w:rsidR="00927653" w:rsidRPr="00927653">
              <w:rPr>
                <w:rFonts w:cstheme="minorHAnsi"/>
                <w:b/>
                <w:sz w:val="18"/>
                <w:szCs w:val="18"/>
              </w:rPr>
              <w:t>aterials</w:t>
            </w:r>
            <w:r w:rsidRPr="00927653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927653">
              <w:rPr>
                <w:rFonts w:cstheme="minorHAnsi"/>
                <w:sz w:val="18"/>
                <w:szCs w:val="18"/>
              </w:rPr>
              <w:t xml:space="preserve">pewter casting and properties of metals. </w:t>
            </w:r>
          </w:p>
          <w:p w14:paraId="12F5DEF5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Art deco medals</w:t>
            </w:r>
          </w:p>
          <w:p w14:paraId="7D771A97" w14:textId="77777777" w:rsidR="00AC58A8" w:rsidRPr="00927653" w:rsidRDefault="00AC58A8" w:rsidP="00AC58A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96223C4" w14:textId="207F6E82" w:rsidR="00AC58A8" w:rsidRPr="00927653" w:rsidRDefault="00927653" w:rsidP="00AC58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B:</w:t>
            </w:r>
            <w:r w:rsidR="00AC58A8" w:rsidRPr="00927653">
              <w:rPr>
                <w:rFonts w:cstheme="minorHAnsi"/>
                <w:sz w:val="18"/>
                <w:szCs w:val="18"/>
              </w:rPr>
              <w:t xml:space="preserve"> Religious diets</w:t>
            </w:r>
          </w:p>
          <w:p w14:paraId="6502D13F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Food around the world</w:t>
            </w:r>
          </w:p>
          <w:p w14:paraId="38223CD2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Ethical issues in Food</w:t>
            </w:r>
          </w:p>
          <w:p w14:paraId="1AA158F6" w14:textId="14842373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Christmas cookery</w:t>
            </w:r>
          </w:p>
        </w:tc>
        <w:tc>
          <w:tcPr>
            <w:tcW w:w="2395" w:type="dxa"/>
          </w:tcPr>
          <w:p w14:paraId="2C50C07B" w14:textId="7B4A6F4E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A</w:t>
            </w:r>
            <w:r w:rsidR="00927653" w:rsidRPr="00927653">
              <w:rPr>
                <w:rFonts w:cstheme="minorHAnsi"/>
                <w:b/>
                <w:sz w:val="18"/>
                <w:szCs w:val="18"/>
              </w:rPr>
              <w:t>:</w:t>
            </w:r>
            <w:r w:rsidRPr="00927653">
              <w:rPr>
                <w:rFonts w:cstheme="minorHAnsi"/>
                <w:sz w:val="18"/>
                <w:szCs w:val="18"/>
              </w:rPr>
              <w:t xml:space="preserve"> Research on decades. </w:t>
            </w:r>
          </w:p>
          <w:p w14:paraId="30F4F006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The 6R’s</w:t>
            </w:r>
          </w:p>
          <w:p w14:paraId="3FA8D8A4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Generating design ideas</w:t>
            </w:r>
          </w:p>
          <w:p w14:paraId="13EC8B05" w14:textId="77777777" w:rsidR="00927653" w:rsidRDefault="00927653" w:rsidP="00AC58A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AFD5210" w14:textId="77777777" w:rsidR="00927653" w:rsidRDefault="00927653" w:rsidP="00AC58A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B8BE9D6" w14:textId="749DF643" w:rsidR="00AC58A8" w:rsidRPr="00927653" w:rsidRDefault="00927653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B:</w:t>
            </w:r>
            <w:r w:rsidR="00AC58A8" w:rsidRPr="00927653">
              <w:rPr>
                <w:rFonts w:cstheme="minorHAnsi"/>
                <w:b/>
                <w:sz w:val="18"/>
                <w:szCs w:val="18"/>
              </w:rPr>
              <w:t xml:space="preserve"> Graphics</w:t>
            </w:r>
            <w:r w:rsidR="00AC58A8" w:rsidRPr="00927653">
              <w:rPr>
                <w:rFonts w:cstheme="minorHAnsi"/>
                <w:sz w:val="18"/>
                <w:szCs w:val="18"/>
              </w:rPr>
              <w:t>- typography and logo designs.</w:t>
            </w:r>
          </w:p>
          <w:p w14:paraId="5196A3E9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Chocolate packaging</w:t>
            </w:r>
          </w:p>
          <w:p w14:paraId="1B1B1470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Making raw chocolate</w:t>
            </w:r>
          </w:p>
          <w:p w14:paraId="3ADEA6AA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78EBCAA6" w14:textId="5E82E96E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A</w:t>
            </w:r>
            <w:r w:rsidR="00927653" w:rsidRPr="00927653">
              <w:rPr>
                <w:rFonts w:cstheme="minorHAnsi"/>
                <w:b/>
                <w:sz w:val="18"/>
                <w:szCs w:val="18"/>
              </w:rPr>
              <w:t>:</w:t>
            </w:r>
            <w:r w:rsidRPr="00927653">
              <w:rPr>
                <w:rFonts w:cstheme="minorHAnsi"/>
                <w:sz w:val="18"/>
                <w:szCs w:val="18"/>
              </w:rPr>
              <w:t xml:space="preserve"> Batik, tie dye and sublimation printing. </w:t>
            </w:r>
          </w:p>
          <w:p w14:paraId="08CA4AD4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Producing a tote bag.</w:t>
            </w:r>
          </w:p>
          <w:p w14:paraId="692E09C1" w14:textId="77777777" w:rsidR="00927653" w:rsidRDefault="00927653" w:rsidP="00AC58A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3CEC92" w14:textId="77777777" w:rsidR="00927653" w:rsidRDefault="00927653" w:rsidP="00AC58A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3A558B1" w14:textId="26392B40" w:rsidR="00AC58A8" w:rsidRPr="00927653" w:rsidRDefault="00927653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b/>
                <w:sz w:val="18"/>
                <w:szCs w:val="18"/>
              </w:rPr>
              <w:t>B:</w:t>
            </w:r>
            <w:r w:rsidR="00AC58A8" w:rsidRPr="00927653">
              <w:rPr>
                <w:rFonts w:cstheme="minorHAnsi"/>
                <w:b/>
                <w:sz w:val="18"/>
                <w:szCs w:val="18"/>
              </w:rPr>
              <w:t xml:space="preserve"> R</w:t>
            </w:r>
            <w:r w:rsidRPr="00927653">
              <w:rPr>
                <w:rFonts w:cstheme="minorHAnsi"/>
                <w:b/>
                <w:sz w:val="18"/>
                <w:szCs w:val="18"/>
              </w:rPr>
              <w:t xml:space="preserve">esistant </w:t>
            </w:r>
            <w:r w:rsidR="00AC58A8" w:rsidRPr="00927653">
              <w:rPr>
                <w:rFonts w:cstheme="minorHAnsi"/>
                <w:b/>
                <w:sz w:val="18"/>
                <w:szCs w:val="18"/>
              </w:rPr>
              <w:t>M</w:t>
            </w:r>
            <w:r w:rsidRPr="00927653">
              <w:rPr>
                <w:rFonts w:cstheme="minorHAnsi"/>
                <w:b/>
                <w:sz w:val="18"/>
                <w:szCs w:val="18"/>
              </w:rPr>
              <w:t>aterials</w:t>
            </w:r>
            <w:r w:rsidR="00AC58A8" w:rsidRPr="00927653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="00AC58A8" w:rsidRPr="00927653">
              <w:rPr>
                <w:rFonts w:cstheme="minorHAnsi"/>
                <w:sz w:val="18"/>
                <w:szCs w:val="18"/>
              </w:rPr>
              <w:t xml:space="preserve">pewter casting and properties of metals. </w:t>
            </w:r>
          </w:p>
          <w:p w14:paraId="0948688E" w14:textId="77777777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  <w:r w:rsidRPr="00927653">
              <w:rPr>
                <w:rFonts w:cstheme="minorHAnsi"/>
                <w:sz w:val="18"/>
                <w:szCs w:val="18"/>
              </w:rPr>
              <w:t>Art deco medals</w:t>
            </w:r>
          </w:p>
          <w:p w14:paraId="0AACA4AC" w14:textId="440C22BC" w:rsidR="00AC58A8" w:rsidRPr="00927653" w:rsidRDefault="00AC58A8" w:rsidP="00AC58A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78DC" w:rsidRPr="003F0F6B" w14:paraId="1C628DE1" w14:textId="77777777" w:rsidTr="008577F5">
        <w:tc>
          <w:tcPr>
            <w:tcW w:w="1224" w:type="dxa"/>
          </w:tcPr>
          <w:p w14:paraId="557561E7" w14:textId="7BC0AEB9" w:rsidR="005C78DC" w:rsidRPr="003F0F6B" w:rsidRDefault="005C78DC" w:rsidP="005C78DC">
            <w:pPr>
              <w:jc w:val="center"/>
              <w:rPr>
                <w:b/>
              </w:rPr>
            </w:pPr>
            <w:r w:rsidRPr="003F0F6B">
              <w:rPr>
                <w:b/>
              </w:rPr>
              <w:t>Drama</w:t>
            </w:r>
          </w:p>
        </w:tc>
        <w:tc>
          <w:tcPr>
            <w:tcW w:w="2395" w:type="dxa"/>
          </w:tcPr>
          <w:p w14:paraId="2183ECF9" w14:textId="77777777" w:rsidR="005C78DC" w:rsidRPr="003F0F6B" w:rsidRDefault="005C78DC" w:rsidP="005C78DC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iCs/>
                <w:sz w:val="18"/>
                <w:szCs w:val="18"/>
              </w:rPr>
              <w:t>Building Blocks of Drama 5 (recap)</w:t>
            </w:r>
          </w:p>
          <w:p w14:paraId="5D26CDA5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Audience</w:t>
            </w:r>
          </w:p>
          <w:p w14:paraId="34AC0DD5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Stage configuration and positioning</w:t>
            </w:r>
          </w:p>
          <w:p w14:paraId="479B6484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Physical Skills</w:t>
            </w:r>
          </w:p>
          <w:p w14:paraId="1339B416" w14:textId="2F6C0860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Vocal Skills</w:t>
            </w:r>
          </w:p>
        </w:tc>
        <w:tc>
          <w:tcPr>
            <w:tcW w:w="2395" w:type="dxa"/>
          </w:tcPr>
          <w:p w14:paraId="5E8A1E58" w14:textId="77777777" w:rsidR="005C78DC" w:rsidRPr="003F0F6B" w:rsidRDefault="005C78DC" w:rsidP="005C78DC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iCs/>
                <w:sz w:val="18"/>
                <w:szCs w:val="18"/>
              </w:rPr>
              <w:t>Building Blocks of Drama 6 (development)</w:t>
            </w:r>
          </w:p>
          <w:p w14:paraId="73BAFD24" w14:textId="77777777" w:rsidR="005C78DC" w:rsidRPr="003F0F6B" w:rsidRDefault="005C78DC" w:rsidP="005C78D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iCs/>
                <w:sz w:val="18"/>
                <w:szCs w:val="18"/>
              </w:rPr>
              <w:t>Recap Y7 knowledge Building Blocks 1 and add…</w:t>
            </w:r>
          </w:p>
          <w:p w14:paraId="678E52D9" w14:textId="77777777" w:rsidR="005C78DC" w:rsidRPr="003F0F6B" w:rsidRDefault="005C78DC" w:rsidP="005C78D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sz w:val="18"/>
                <w:szCs w:val="18"/>
              </w:rPr>
              <w:t>Characterisation:</w:t>
            </w:r>
          </w:p>
          <w:p w14:paraId="5A0D49F0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-Backstory</w:t>
            </w:r>
          </w:p>
          <w:p w14:paraId="4ADA66BC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 Rehearsal techniques (role on the wall, defender, status games.)</w:t>
            </w:r>
          </w:p>
          <w:p w14:paraId="37A41F60" w14:textId="77777777" w:rsidR="005C78DC" w:rsidRPr="003F0F6B" w:rsidRDefault="005C78DC" w:rsidP="005C78D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sz w:val="18"/>
                <w:szCs w:val="18"/>
              </w:rPr>
              <w:t xml:space="preserve">Dramatic </w:t>
            </w:r>
          </w:p>
          <w:p w14:paraId="2E5480FD" w14:textId="77777777" w:rsidR="005C78DC" w:rsidRPr="003F0F6B" w:rsidRDefault="005C78DC" w:rsidP="005C78D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sz w:val="18"/>
                <w:szCs w:val="18"/>
              </w:rPr>
              <w:t>Conventions:</w:t>
            </w:r>
          </w:p>
          <w:p w14:paraId="7AE53EF3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-Monologue, Soliloquy, Aside</w:t>
            </w:r>
          </w:p>
          <w:p w14:paraId="47ACF6B3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-Flash forward</w:t>
            </w:r>
          </w:p>
          <w:p w14:paraId="518105C5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-Cross cutting</w:t>
            </w:r>
          </w:p>
          <w:p w14:paraId="27BE6950" w14:textId="5DC7411D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-Marking the moment (slow motion, recap tableau and freeze frame.)</w:t>
            </w:r>
          </w:p>
        </w:tc>
        <w:tc>
          <w:tcPr>
            <w:tcW w:w="2395" w:type="dxa"/>
          </w:tcPr>
          <w:p w14:paraId="4019DA9D" w14:textId="77777777" w:rsidR="005C78DC" w:rsidRPr="003F0F6B" w:rsidRDefault="005C78DC" w:rsidP="005C78DC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iCs/>
                <w:sz w:val="18"/>
                <w:szCs w:val="18"/>
              </w:rPr>
              <w:t>Building Blocks of Drama 7:</w:t>
            </w:r>
          </w:p>
          <w:p w14:paraId="6E144AD9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From page to stage-</w:t>
            </w:r>
          </w:p>
          <w:p w14:paraId="1B8846E5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Working with a script</w:t>
            </w:r>
          </w:p>
          <w:p w14:paraId="56146D92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8BC6496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(Script TBC)</w:t>
            </w:r>
          </w:p>
          <w:p w14:paraId="1E6BB393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RECAP:</w:t>
            </w:r>
          </w:p>
          <w:p w14:paraId="24D4C327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3F0F6B">
              <w:rPr>
                <w:rFonts w:cstheme="minorHAnsi"/>
                <w:bCs/>
                <w:sz w:val="18"/>
                <w:szCs w:val="18"/>
                <w:u w:val="single"/>
              </w:rPr>
              <w:t>Common features of a play text:</w:t>
            </w:r>
          </w:p>
          <w:p w14:paraId="114F8437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</w:rPr>
            </w:pPr>
            <w:r w:rsidRPr="003F0F6B">
              <w:rPr>
                <w:rFonts w:cstheme="minorHAnsi"/>
                <w:bCs/>
                <w:sz w:val="18"/>
                <w:szCs w:val="18"/>
              </w:rPr>
              <w:t>-Plot</w:t>
            </w:r>
          </w:p>
          <w:p w14:paraId="328FEBAD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</w:rPr>
            </w:pPr>
            <w:r w:rsidRPr="003F0F6B">
              <w:rPr>
                <w:rFonts w:cstheme="minorHAnsi"/>
                <w:bCs/>
                <w:sz w:val="18"/>
                <w:szCs w:val="18"/>
              </w:rPr>
              <w:t>-Characters</w:t>
            </w:r>
          </w:p>
          <w:p w14:paraId="56512071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</w:rPr>
            </w:pPr>
            <w:r w:rsidRPr="003F0F6B">
              <w:rPr>
                <w:rFonts w:cstheme="minorHAnsi"/>
                <w:bCs/>
                <w:sz w:val="18"/>
                <w:szCs w:val="18"/>
              </w:rPr>
              <w:t>-Character list</w:t>
            </w:r>
          </w:p>
          <w:p w14:paraId="01566BAB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</w:rPr>
            </w:pPr>
            <w:r w:rsidRPr="003F0F6B">
              <w:rPr>
                <w:rFonts w:cstheme="minorHAnsi"/>
                <w:bCs/>
                <w:sz w:val="18"/>
                <w:szCs w:val="18"/>
              </w:rPr>
              <w:t>-Dialogue</w:t>
            </w:r>
          </w:p>
          <w:p w14:paraId="6B6D1FB6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</w:rPr>
            </w:pPr>
            <w:r w:rsidRPr="003F0F6B">
              <w:rPr>
                <w:rFonts w:cstheme="minorHAnsi"/>
                <w:bCs/>
                <w:sz w:val="18"/>
                <w:szCs w:val="18"/>
              </w:rPr>
              <w:t xml:space="preserve">-Stage Directions </w:t>
            </w:r>
          </w:p>
          <w:p w14:paraId="546689D8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7CC30B17" w14:textId="77777777" w:rsidR="005C78DC" w:rsidRPr="003F0F6B" w:rsidRDefault="005C78DC" w:rsidP="005C78D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sz w:val="18"/>
                <w:szCs w:val="18"/>
              </w:rPr>
              <w:t>DEVELOP:</w:t>
            </w:r>
          </w:p>
          <w:p w14:paraId="618D7993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-Performance style</w:t>
            </w:r>
          </w:p>
          <w:p w14:paraId="0B7DDEF0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-Genre</w:t>
            </w:r>
          </w:p>
          <w:p w14:paraId="76DE4B31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-Monologue</w:t>
            </w:r>
          </w:p>
          <w:p w14:paraId="48F784DF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-Dramatic Climax</w:t>
            </w:r>
          </w:p>
          <w:p w14:paraId="4EDAFA2D" w14:textId="5AB13268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-Resolution</w:t>
            </w:r>
          </w:p>
        </w:tc>
        <w:tc>
          <w:tcPr>
            <w:tcW w:w="2394" w:type="dxa"/>
          </w:tcPr>
          <w:p w14:paraId="5AE79FFD" w14:textId="77777777" w:rsidR="005C78DC" w:rsidRPr="003F0F6B" w:rsidRDefault="005C78DC" w:rsidP="005C78DC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iCs/>
                <w:sz w:val="18"/>
                <w:szCs w:val="18"/>
              </w:rPr>
              <w:t>Building Blocks of Drama 7:</w:t>
            </w:r>
          </w:p>
          <w:p w14:paraId="0818B66C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From page to stage-</w:t>
            </w:r>
          </w:p>
          <w:p w14:paraId="371B14F2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Working with a script</w:t>
            </w:r>
          </w:p>
          <w:p w14:paraId="24FF4BDE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10E4489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(Script TBC)</w:t>
            </w:r>
          </w:p>
          <w:p w14:paraId="4B682126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RECAP:</w:t>
            </w:r>
          </w:p>
          <w:p w14:paraId="74CC7F80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3F0F6B">
              <w:rPr>
                <w:rFonts w:cstheme="minorHAnsi"/>
                <w:bCs/>
                <w:sz w:val="18"/>
                <w:szCs w:val="18"/>
                <w:u w:val="single"/>
              </w:rPr>
              <w:t>Common features of a play text:</w:t>
            </w:r>
          </w:p>
          <w:p w14:paraId="64444364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</w:rPr>
            </w:pPr>
            <w:r w:rsidRPr="003F0F6B">
              <w:rPr>
                <w:rFonts w:cstheme="minorHAnsi"/>
                <w:bCs/>
                <w:sz w:val="18"/>
                <w:szCs w:val="18"/>
              </w:rPr>
              <w:t>-Plot</w:t>
            </w:r>
          </w:p>
          <w:p w14:paraId="29DA30C4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</w:rPr>
            </w:pPr>
            <w:r w:rsidRPr="003F0F6B">
              <w:rPr>
                <w:rFonts w:cstheme="minorHAnsi"/>
                <w:bCs/>
                <w:sz w:val="18"/>
                <w:szCs w:val="18"/>
              </w:rPr>
              <w:t>-Characters</w:t>
            </w:r>
          </w:p>
          <w:p w14:paraId="328D9616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</w:rPr>
            </w:pPr>
            <w:r w:rsidRPr="003F0F6B">
              <w:rPr>
                <w:rFonts w:cstheme="minorHAnsi"/>
                <w:bCs/>
                <w:sz w:val="18"/>
                <w:szCs w:val="18"/>
              </w:rPr>
              <w:t>-Character list</w:t>
            </w:r>
          </w:p>
          <w:p w14:paraId="7CC39D62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</w:rPr>
            </w:pPr>
            <w:r w:rsidRPr="003F0F6B">
              <w:rPr>
                <w:rFonts w:cstheme="minorHAnsi"/>
                <w:bCs/>
                <w:sz w:val="18"/>
                <w:szCs w:val="18"/>
              </w:rPr>
              <w:t>-Dialogue</w:t>
            </w:r>
          </w:p>
          <w:p w14:paraId="7779BF2B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</w:rPr>
            </w:pPr>
            <w:r w:rsidRPr="003F0F6B">
              <w:rPr>
                <w:rFonts w:cstheme="minorHAnsi"/>
                <w:bCs/>
                <w:sz w:val="18"/>
                <w:szCs w:val="18"/>
              </w:rPr>
              <w:t xml:space="preserve">-Stage Directions </w:t>
            </w:r>
          </w:p>
          <w:p w14:paraId="14A7DD85" w14:textId="77777777" w:rsidR="005C78DC" w:rsidRPr="003F0F6B" w:rsidRDefault="005C78DC" w:rsidP="005C78D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6E9E567" w14:textId="77777777" w:rsidR="005C78DC" w:rsidRPr="003F0F6B" w:rsidRDefault="005C78DC" w:rsidP="005C78D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sz w:val="18"/>
                <w:szCs w:val="18"/>
              </w:rPr>
              <w:t>DEVELOP:</w:t>
            </w:r>
          </w:p>
          <w:p w14:paraId="561248BA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-Performance style</w:t>
            </w:r>
          </w:p>
          <w:p w14:paraId="167CFD23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-Genre</w:t>
            </w:r>
          </w:p>
          <w:p w14:paraId="5407DAF7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-Monologue</w:t>
            </w:r>
          </w:p>
          <w:p w14:paraId="4C6818DC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-Dramatic Climax</w:t>
            </w:r>
          </w:p>
          <w:p w14:paraId="41BC8191" w14:textId="508E95AC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-Resolution</w:t>
            </w:r>
          </w:p>
        </w:tc>
        <w:tc>
          <w:tcPr>
            <w:tcW w:w="2395" w:type="dxa"/>
          </w:tcPr>
          <w:p w14:paraId="0910DAF4" w14:textId="77777777" w:rsidR="005C78DC" w:rsidRPr="003F0F6B" w:rsidRDefault="005C78DC" w:rsidP="005C78DC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iCs/>
                <w:sz w:val="18"/>
                <w:szCs w:val="18"/>
              </w:rPr>
              <w:t>Building Blocks of Drama 8:</w:t>
            </w:r>
          </w:p>
          <w:p w14:paraId="66AC7298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0B514A7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Devising Drama</w:t>
            </w:r>
          </w:p>
          <w:p w14:paraId="3DE5FF91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B8A40A8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RECAP:</w:t>
            </w:r>
          </w:p>
          <w:p w14:paraId="41DF5050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What is a stimulus?</w:t>
            </w:r>
          </w:p>
          <w:p w14:paraId="2F18DA64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How do we use it?</w:t>
            </w:r>
          </w:p>
          <w:p w14:paraId="677EF32F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Researching ideas.</w:t>
            </w:r>
          </w:p>
          <w:p w14:paraId="0C444F82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Creating a plot line.</w:t>
            </w:r>
          </w:p>
          <w:p w14:paraId="33AAE440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What do we want to tell the audience?</w:t>
            </w:r>
          </w:p>
          <w:p w14:paraId="3E0343AA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E47B77D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DEVELOP:</w:t>
            </w:r>
          </w:p>
          <w:p w14:paraId="4056EB03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Research skills</w:t>
            </w:r>
          </w:p>
          <w:p w14:paraId="61829932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Performance style</w:t>
            </w:r>
          </w:p>
          <w:p w14:paraId="6A3BFB76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Plot line / climax / resolution</w:t>
            </w:r>
          </w:p>
          <w:p w14:paraId="1A2AD814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Characterisation </w:t>
            </w:r>
          </w:p>
          <w:p w14:paraId="77C35CC2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78B0348E" w14:textId="77777777" w:rsidR="005C78DC" w:rsidRPr="003F0F6B" w:rsidRDefault="005C78DC" w:rsidP="005C78DC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3F0F6B">
              <w:rPr>
                <w:rFonts w:cstheme="minorHAnsi"/>
                <w:b/>
                <w:bCs/>
                <w:iCs/>
                <w:sz w:val="18"/>
                <w:szCs w:val="18"/>
              </w:rPr>
              <w:t>Building Blocks of Drama 8:</w:t>
            </w:r>
          </w:p>
          <w:p w14:paraId="1ADD1BC2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F7E91CF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Devising Drama</w:t>
            </w:r>
          </w:p>
          <w:p w14:paraId="25AC6BBF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2AE450B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RECAP:</w:t>
            </w:r>
          </w:p>
          <w:p w14:paraId="529B9BD9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What is a stimulus?</w:t>
            </w:r>
          </w:p>
          <w:p w14:paraId="36B6C067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How do we use it?</w:t>
            </w:r>
          </w:p>
          <w:p w14:paraId="1C0010D4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Researching ideas.</w:t>
            </w:r>
          </w:p>
          <w:p w14:paraId="49924D96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Creating a plot line.</w:t>
            </w:r>
          </w:p>
          <w:p w14:paraId="0CB752A8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What do we want to tell the audience?</w:t>
            </w:r>
          </w:p>
          <w:p w14:paraId="6FEA9E5E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6CA63DA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DEVELOP:</w:t>
            </w:r>
          </w:p>
          <w:p w14:paraId="6D6564A7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Research skills</w:t>
            </w:r>
          </w:p>
          <w:p w14:paraId="65D35F4A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Performance style</w:t>
            </w:r>
          </w:p>
          <w:p w14:paraId="78FB8733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Plot line / climax / resolution</w:t>
            </w:r>
          </w:p>
          <w:p w14:paraId="647EB041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Characterisation </w:t>
            </w:r>
          </w:p>
          <w:p w14:paraId="6B3C89D9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C813AAD" w14:textId="77777777" w:rsidR="005C78DC" w:rsidRPr="003F0F6B" w:rsidRDefault="005C78DC" w:rsidP="005C78D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CCA6A73" w14:textId="77777777" w:rsidR="005C78DC" w:rsidRPr="003F0F6B" w:rsidRDefault="005C78DC" w:rsidP="005C78D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5955" w:rsidRPr="003F0F6B" w14:paraId="1685F101" w14:textId="77777777" w:rsidTr="008577F5">
        <w:tc>
          <w:tcPr>
            <w:tcW w:w="1224" w:type="dxa"/>
          </w:tcPr>
          <w:p w14:paraId="59820FB1" w14:textId="4D319F28" w:rsidR="00B35955" w:rsidRPr="003F0F6B" w:rsidRDefault="00B35955" w:rsidP="00B35955">
            <w:pPr>
              <w:jc w:val="center"/>
              <w:rPr>
                <w:b/>
              </w:rPr>
            </w:pPr>
            <w:r w:rsidRPr="003F0F6B">
              <w:rPr>
                <w:b/>
              </w:rPr>
              <w:lastRenderedPageBreak/>
              <w:t>Music</w:t>
            </w:r>
          </w:p>
        </w:tc>
        <w:tc>
          <w:tcPr>
            <w:tcW w:w="2395" w:type="dxa"/>
          </w:tcPr>
          <w:p w14:paraId="0D3D4A88" w14:textId="77777777" w:rsidR="00B35955" w:rsidRPr="003F0F6B" w:rsidRDefault="00B35955" w:rsidP="00B35955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Blues </w:t>
            </w:r>
          </w:p>
          <w:p w14:paraId="0360F9A9" w14:textId="77777777" w:rsidR="00B35955" w:rsidRPr="003F0F6B" w:rsidRDefault="00B35955" w:rsidP="00B359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History of Blues music</w:t>
            </w:r>
          </w:p>
          <w:p w14:paraId="3A5668FD" w14:textId="77777777" w:rsidR="00B35955" w:rsidRPr="003F0F6B" w:rsidRDefault="00B35955" w:rsidP="00B359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12 Bar Blues and Chords</w:t>
            </w:r>
          </w:p>
          <w:p w14:paraId="20068C47" w14:textId="77777777" w:rsidR="00B35955" w:rsidRPr="003F0F6B" w:rsidRDefault="00B35955" w:rsidP="00B359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Blues Scale and Melody </w:t>
            </w:r>
          </w:p>
          <w:p w14:paraId="6DA0CCC5" w14:textId="36403584" w:rsidR="00B35955" w:rsidRPr="003F0F6B" w:rsidRDefault="00B35955" w:rsidP="00B35955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Blues performance – Solo/Paired work</w:t>
            </w:r>
          </w:p>
        </w:tc>
        <w:tc>
          <w:tcPr>
            <w:tcW w:w="2395" w:type="dxa"/>
          </w:tcPr>
          <w:p w14:paraId="5851EBDB" w14:textId="77777777" w:rsidR="00B35955" w:rsidRPr="003F0F6B" w:rsidRDefault="00B35955" w:rsidP="00B35955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Stomp</w:t>
            </w:r>
          </w:p>
          <w:p w14:paraId="59D227C5" w14:textId="77777777" w:rsidR="00B35955" w:rsidRPr="003F0F6B" w:rsidRDefault="00B35955" w:rsidP="00B3595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History of Stomp</w:t>
            </w:r>
          </w:p>
          <w:p w14:paraId="6E4C8A07" w14:textId="77777777" w:rsidR="00B35955" w:rsidRPr="003F0F6B" w:rsidRDefault="00B35955" w:rsidP="00B3595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Recap of Box Notation/Layered Rhythms</w:t>
            </w:r>
          </w:p>
          <w:p w14:paraId="4CDC88BE" w14:textId="09582A1A" w:rsidR="00B35955" w:rsidRPr="003F0F6B" w:rsidRDefault="00B35955" w:rsidP="00B35955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Scenario based composition – Group Work</w:t>
            </w:r>
          </w:p>
        </w:tc>
        <w:tc>
          <w:tcPr>
            <w:tcW w:w="2395" w:type="dxa"/>
          </w:tcPr>
          <w:p w14:paraId="1653EF28" w14:textId="77777777" w:rsidR="00B35955" w:rsidRPr="003F0F6B" w:rsidRDefault="00B35955" w:rsidP="00B35955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Written Assessment of Half Term 1 and 2</w:t>
            </w:r>
          </w:p>
          <w:p w14:paraId="2D0A7E7D" w14:textId="77777777" w:rsidR="00B35955" w:rsidRPr="003F0F6B" w:rsidRDefault="00B35955" w:rsidP="00B35955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Performance Workshop</w:t>
            </w:r>
          </w:p>
          <w:p w14:paraId="06A35AA7" w14:textId="77777777" w:rsidR="00B35955" w:rsidRPr="003F0F6B" w:rsidRDefault="00B35955" w:rsidP="00B359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Performance skills</w:t>
            </w:r>
          </w:p>
          <w:p w14:paraId="43D978F5" w14:textId="77777777" w:rsidR="00B35955" w:rsidRPr="003F0F6B" w:rsidRDefault="00B35955" w:rsidP="00B359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Instrumental Skills</w:t>
            </w:r>
          </w:p>
          <w:p w14:paraId="4376BF82" w14:textId="09022301" w:rsidR="00B35955" w:rsidRPr="003F0F6B" w:rsidRDefault="00B35955" w:rsidP="00B35955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Concert Performance – Solo/Pair/Group work</w:t>
            </w:r>
          </w:p>
        </w:tc>
        <w:tc>
          <w:tcPr>
            <w:tcW w:w="2394" w:type="dxa"/>
          </w:tcPr>
          <w:p w14:paraId="3205823B" w14:textId="77777777" w:rsidR="00B35955" w:rsidRPr="003F0F6B" w:rsidRDefault="00B35955" w:rsidP="00B35955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Samba</w:t>
            </w:r>
          </w:p>
          <w:p w14:paraId="1861D300" w14:textId="77777777" w:rsidR="00B35955" w:rsidRPr="003F0F6B" w:rsidRDefault="00B35955" w:rsidP="00B359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History of Samba music</w:t>
            </w:r>
          </w:p>
          <w:p w14:paraId="7BE85800" w14:textId="77777777" w:rsidR="00B35955" w:rsidRPr="003F0F6B" w:rsidRDefault="00B35955" w:rsidP="00B359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Leadership skills</w:t>
            </w:r>
          </w:p>
          <w:p w14:paraId="1B84F043" w14:textId="77777777" w:rsidR="00B35955" w:rsidRPr="003F0F6B" w:rsidRDefault="00B35955" w:rsidP="00B359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Rhythm</w:t>
            </w:r>
          </w:p>
          <w:p w14:paraId="3D9DB9F0" w14:textId="56020258" w:rsidR="00B35955" w:rsidRPr="003F0F6B" w:rsidRDefault="00B35955" w:rsidP="00B35955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Samba performance and composition </w:t>
            </w:r>
          </w:p>
        </w:tc>
        <w:tc>
          <w:tcPr>
            <w:tcW w:w="2395" w:type="dxa"/>
          </w:tcPr>
          <w:p w14:paraId="2620D92A" w14:textId="77777777" w:rsidR="00B35955" w:rsidRPr="003F0F6B" w:rsidRDefault="00B35955" w:rsidP="00B35955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Y8 Assessment Week</w:t>
            </w:r>
          </w:p>
          <w:p w14:paraId="5537E903" w14:textId="77777777" w:rsidR="00B35955" w:rsidRPr="003F0F6B" w:rsidRDefault="00B35955" w:rsidP="00B35955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Song Writing</w:t>
            </w:r>
          </w:p>
          <w:p w14:paraId="5CF3003D" w14:textId="77777777" w:rsidR="00B35955" w:rsidRPr="003F0F6B" w:rsidRDefault="00B35955" w:rsidP="00B3595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Lyric Writing</w:t>
            </w:r>
          </w:p>
          <w:p w14:paraId="715D106E" w14:textId="77777777" w:rsidR="00B35955" w:rsidRPr="003F0F6B" w:rsidRDefault="00B35955" w:rsidP="00B3595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Common chord structures</w:t>
            </w:r>
          </w:p>
          <w:p w14:paraId="1A4C37DC" w14:textId="77777777" w:rsidR="00B35955" w:rsidRPr="003F0F6B" w:rsidRDefault="00B35955" w:rsidP="00B3595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How to construct a song</w:t>
            </w:r>
          </w:p>
          <w:p w14:paraId="66F3129D" w14:textId="7907BBF9" w:rsidR="00B35955" w:rsidRPr="003F0F6B" w:rsidRDefault="00B35955" w:rsidP="00B35955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Performances of their compositions</w:t>
            </w:r>
          </w:p>
        </w:tc>
        <w:tc>
          <w:tcPr>
            <w:tcW w:w="2395" w:type="dxa"/>
          </w:tcPr>
          <w:p w14:paraId="38C3437B" w14:textId="77777777" w:rsidR="00B35955" w:rsidRPr="003F0F6B" w:rsidRDefault="00B35955" w:rsidP="00B35955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Radio </w:t>
            </w:r>
          </w:p>
          <w:p w14:paraId="3600A19F" w14:textId="77777777" w:rsidR="00B35955" w:rsidRPr="003F0F6B" w:rsidRDefault="00B35955" w:rsidP="00B359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Different career paths in Radio.</w:t>
            </w:r>
          </w:p>
          <w:p w14:paraId="514525BB" w14:textId="77777777" w:rsidR="00B35955" w:rsidRPr="003F0F6B" w:rsidRDefault="00B35955" w:rsidP="00B359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Explore how different radio stations are run.</w:t>
            </w:r>
          </w:p>
          <w:p w14:paraId="161DF67E" w14:textId="64C55005" w:rsidR="00B35955" w:rsidRPr="003F0F6B" w:rsidRDefault="00B35955" w:rsidP="00B35955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Students create their own radio station. </w:t>
            </w:r>
          </w:p>
        </w:tc>
      </w:tr>
      <w:tr w:rsidR="00AC58A8" w:rsidRPr="003F0F6B" w14:paraId="6C4E6CF6" w14:textId="77777777" w:rsidTr="008577F5">
        <w:tc>
          <w:tcPr>
            <w:tcW w:w="1224" w:type="dxa"/>
          </w:tcPr>
          <w:p w14:paraId="4DD68FDE" w14:textId="2D510B5C" w:rsidR="00AC58A8" w:rsidRPr="003F0F6B" w:rsidRDefault="00AC58A8" w:rsidP="00AC58A8">
            <w:pPr>
              <w:jc w:val="center"/>
              <w:rPr>
                <w:b/>
              </w:rPr>
            </w:pPr>
            <w:r w:rsidRPr="003F0F6B">
              <w:rPr>
                <w:b/>
              </w:rPr>
              <w:t>PE</w:t>
            </w:r>
          </w:p>
        </w:tc>
        <w:tc>
          <w:tcPr>
            <w:tcW w:w="2395" w:type="dxa"/>
          </w:tcPr>
          <w:p w14:paraId="78734A26" w14:textId="1E25C39C" w:rsidR="00AC58A8" w:rsidRPr="003F0F6B" w:rsidRDefault="00CA0967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Delving deeper in to tactical awareness + decision making (1), intro to outdoor and adventurous activities</w:t>
            </w:r>
          </w:p>
          <w:p w14:paraId="79F09042" w14:textId="2CFCAC2F" w:rsidR="00AC58A8" w:rsidRPr="003F0F6B" w:rsidRDefault="00CA0967" w:rsidP="00AC58A8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Netball, football (g)</w:t>
            </w:r>
          </w:p>
          <w:p w14:paraId="3B5A20C6" w14:textId="1D8458A2" w:rsidR="00AC58A8" w:rsidRPr="003F0F6B" w:rsidRDefault="00CA0967" w:rsidP="00E43083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Handball, </w:t>
            </w:r>
            <w:r w:rsidR="00E43083" w:rsidRPr="00E43083">
              <w:rPr>
                <w:rFonts w:cstheme="minorHAnsi"/>
                <w:b/>
                <w:sz w:val="18"/>
                <w:szCs w:val="18"/>
              </w:rPr>
              <w:t>outdoor adventurous activities (OAA)</w:t>
            </w:r>
            <w:r w:rsidRPr="003F0F6B">
              <w:rPr>
                <w:rFonts w:cstheme="minorHAnsi"/>
                <w:b/>
                <w:sz w:val="18"/>
                <w:szCs w:val="18"/>
              </w:rPr>
              <w:t xml:space="preserve"> (b)</w:t>
            </w:r>
          </w:p>
        </w:tc>
        <w:tc>
          <w:tcPr>
            <w:tcW w:w="2395" w:type="dxa"/>
          </w:tcPr>
          <w:p w14:paraId="1EBE6DDC" w14:textId="416A17F4" w:rsidR="00AC58A8" w:rsidRPr="003F0F6B" w:rsidRDefault="00CA0967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Intro to outdoor and adventurous activities &amp; choreography</w:t>
            </w:r>
          </w:p>
          <w:p w14:paraId="0A894F44" w14:textId="4D4FBB83" w:rsidR="00AC58A8" w:rsidRPr="003F0F6B" w:rsidRDefault="00E43083" w:rsidP="00AC58A8">
            <w:pPr>
              <w:rPr>
                <w:rFonts w:cstheme="minorHAnsi"/>
                <w:b/>
                <w:sz w:val="18"/>
                <w:szCs w:val="18"/>
              </w:rPr>
            </w:pPr>
            <w:r w:rsidRPr="00E43083">
              <w:rPr>
                <w:rFonts w:cstheme="minorHAnsi"/>
                <w:b/>
                <w:sz w:val="18"/>
                <w:szCs w:val="18"/>
              </w:rPr>
              <w:t>outdoor adventurous activities (OAA)</w:t>
            </w:r>
            <w:bookmarkStart w:id="0" w:name="_GoBack"/>
            <w:bookmarkEnd w:id="0"/>
            <w:r w:rsidR="00CA0967" w:rsidRPr="003F0F6B">
              <w:rPr>
                <w:rFonts w:cstheme="minorHAnsi"/>
                <w:b/>
                <w:sz w:val="18"/>
                <w:szCs w:val="18"/>
              </w:rPr>
              <w:t>, dance (g)</w:t>
            </w:r>
          </w:p>
          <w:p w14:paraId="0BA81FB4" w14:textId="4A8F5020" w:rsidR="00AC58A8" w:rsidRPr="003F0F6B" w:rsidRDefault="00CA0967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Dance, gymnastics (b)</w:t>
            </w:r>
          </w:p>
        </w:tc>
        <w:tc>
          <w:tcPr>
            <w:tcW w:w="2395" w:type="dxa"/>
          </w:tcPr>
          <w:p w14:paraId="6F16891A" w14:textId="2B10DE0C" w:rsidR="00AC58A8" w:rsidRPr="003F0F6B" w:rsidRDefault="00CA0967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Intro to net sports, choreography &amp; outwitting opponents</w:t>
            </w:r>
          </w:p>
          <w:p w14:paraId="4E96AEFE" w14:textId="70BC23E6" w:rsidR="00AC58A8" w:rsidRPr="003F0F6B" w:rsidRDefault="00CA0967" w:rsidP="00AC58A8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Gymnastics, table tennis (g)</w:t>
            </w:r>
          </w:p>
          <w:p w14:paraId="4BD4F2B7" w14:textId="0AF47902" w:rsidR="00AC58A8" w:rsidRPr="003F0F6B" w:rsidRDefault="00CA0967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Table tennis, football (b)</w:t>
            </w:r>
          </w:p>
        </w:tc>
        <w:tc>
          <w:tcPr>
            <w:tcW w:w="2394" w:type="dxa"/>
          </w:tcPr>
          <w:p w14:paraId="51EDF4BD" w14:textId="0D945CB9" w:rsidR="00AC58A8" w:rsidRPr="003F0F6B" w:rsidRDefault="00CA0967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Delving deeper in to tactical awareness &amp; decision making (2)</w:t>
            </w:r>
          </w:p>
          <w:p w14:paraId="30D2D67F" w14:textId="778C20AE" w:rsidR="00AC58A8" w:rsidRPr="003F0F6B" w:rsidRDefault="00CA0967" w:rsidP="00AC58A8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Handball (g)</w:t>
            </w:r>
          </w:p>
          <w:p w14:paraId="43702468" w14:textId="73B4D30C" w:rsidR="00AC58A8" w:rsidRPr="003F0F6B" w:rsidRDefault="00CA0967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Netball (b)</w:t>
            </w:r>
          </w:p>
        </w:tc>
        <w:tc>
          <w:tcPr>
            <w:tcW w:w="2395" w:type="dxa"/>
          </w:tcPr>
          <w:p w14:paraId="54C9D8A0" w14:textId="50698FC1" w:rsidR="00AC58A8" w:rsidRPr="003F0F6B" w:rsidRDefault="00CA0967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Striking &amp; fielding – introduction to tactics</w:t>
            </w:r>
          </w:p>
          <w:p w14:paraId="5E885E52" w14:textId="4F365A5F" w:rsidR="00AC58A8" w:rsidRPr="003F0F6B" w:rsidRDefault="00CA0967" w:rsidP="00AC58A8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Rounders</w:t>
            </w:r>
          </w:p>
          <w:p w14:paraId="40318006" w14:textId="74A11058" w:rsidR="00AC58A8" w:rsidRPr="003F0F6B" w:rsidRDefault="00CA0967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Cricket</w:t>
            </w:r>
          </w:p>
        </w:tc>
        <w:tc>
          <w:tcPr>
            <w:tcW w:w="2395" w:type="dxa"/>
          </w:tcPr>
          <w:p w14:paraId="3899E405" w14:textId="5B8A660F" w:rsidR="00AC58A8" w:rsidRPr="003F0F6B" w:rsidRDefault="00CA0967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Developing athletics (ESAA awards) &amp; sports day preparation</w:t>
            </w:r>
          </w:p>
          <w:p w14:paraId="02CD711B" w14:textId="202BC8B6" w:rsidR="00AC58A8" w:rsidRPr="003F0F6B" w:rsidRDefault="00CA0967" w:rsidP="00AC58A8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3 x throw</w:t>
            </w:r>
          </w:p>
          <w:p w14:paraId="1E78D1C2" w14:textId="37CED18D" w:rsidR="00AC58A8" w:rsidRPr="003F0F6B" w:rsidRDefault="00CA0967" w:rsidP="00AC58A8">
            <w:pPr>
              <w:rPr>
                <w:rFonts w:cstheme="minorHAnsi"/>
                <w:b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 xml:space="preserve">2 x jump </w:t>
            </w:r>
          </w:p>
          <w:p w14:paraId="460942A4" w14:textId="71362C8B" w:rsidR="00AC58A8" w:rsidRPr="003F0F6B" w:rsidRDefault="00CA0967" w:rsidP="00AC58A8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b/>
                <w:sz w:val="18"/>
                <w:szCs w:val="18"/>
              </w:rPr>
              <w:t>1 x track</w:t>
            </w:r>
          </w:p>
        </w:tc>
      </w:tr>
      <w:tr w:rsidR="000048BE" w:rsidRPr="003F0F6B" w14:paraId="1BC4B5E1" w14:textId="77777777" w:rsidTr="008577F5">
        <w:tc>
          <w:tcPr>
            <w:tcW w:w="1224" w:type="dxa"/>
          </w:tcPr>
          <w:p w14:paraId="487308A6" w14:textId="1A469595" w:rsidR="000048BE" w:rsidRPr="003F0F6B" w:rsidRDefault="000048BE">
            <w:pPr>
              <w:jc w:val="center"/>
              <w:rPr>
                <w:b/>
              </w:rPr>
            </w:pPr>
            <w:r w:rsidRPr="003F0F6B">
              <w:rPr>
                <w:b/>
              </w:rPr>
              <w:t>Philosophy &amp; Ethics</w:t>
            </w:r>
          </w:p>
        </w:tc>
        <w:tc>
          <w:tcPr>
            <w:tcW w:w="2395" w:type="dxa"/>
          </w:tcPr>
          <w:p w14:paraId="40958B6F" w14:textId="77777777" w:rsidR="001154A9" w:rsidRPr="003F0F6B" w:rsidRDefault="001154A9" w:rsidP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What is Equality?</w:t>
            </w:r>
          </w:p>
          <w:p w14:paraId="4413068D" w14:textId="77777777" w:rsidR="001154A9" w:rsidRPr="003F0F6B" w:rsidRDefault="001154A9" w:rsidP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Prejudice and discrimination</w:t>
            </w:r>
          </w:p>
          <w:p w14:paraId="28EF3846" w14:textId="77777777" w:rsidR="001154A9" w:rsidRPr="003F0F6B" w:rsidRDefault="001154A9" w:rsidP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Racism</w:t>
            </w:r>
          </w:p>
          <w:p w14:paraId="001F9DE1" w14:textId="7C4EA23A" w:rsidR="000048BE" w:rsidRPr="003F0F6B" w:rsidRDefault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Examples of racism (Stephen Lawrence/Holocaust)</w:t>
            </w:r>
          </w:p>
        </w:tc>
        <w:tc>
          <w:tcPr>
            <w:tcW w:w="2395" w:type="dxa"/>
          </w:tcPr>
          <w:p w14:paraId="6FB2923D" w14:textId="77777777" w:rsidR="001154A9" w:rsidRPr="003F0F6B" w:rsidRDefault="001154A9" w:rsidP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What is Equality?</w:t>
            </w:r>
          </w:p>
          <w:p w14:paraId="30A12213" w14:textId="77777777" w:rsidR="001154A9" w:rsidRPr="003F0F6B" w:rsidRDefault="001154A9" w:rsidP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Islamophobia</w:t>
            </w:r>
          </w:p>
          <w:p w14:paraId="30A50CBE" w14:textId="77777777" w:rsidR="001154A9" w:rsidRPr="003F0F6B" w:rsidRDefault="001154A9" w:rsidP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Teachings on racism</w:t>
            </w:r>
          </w:p>
          <w:p w14:paraId="57F85E7C" w14:textId="77777777" w:rsidR="000048BE" w:rsidRPr="003F0F6B" w:rsidRDefault="000048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46E6A6B2" w14:textId="77777777" w:rsidR="001154A9" w:rsidRPr="003F0F6B" w:rsidRDefault="001154A9" w:rsidP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Is there a life after death?</w:t>
            </w:r>
          </w:p>
          <w:p w14:paraId="1995D40E" w14:textId="77777777" w:rsidR="001154A9" w:rsidRPr="003F0F6B" w:rsidRDefault="001154A9" w:rsidP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Hinduism</w:t>
            </w:r>
          </w:p>
          <w:p w14:paraId="6E4D9928" w14:textId="23F4EB50" w:rsidR="000048BE" w:rsidRPr="003F0F6B" w:rsidRDefault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Hindu beliefs about life after death.</w:t>
            </w:r>
          </w:p>
        </w:tc>
        <w:tc>
          <w:tcPr>
            <w:tcW w:w="2394" w:type="dxa"/>
          </w:tcPr>
          <w:p w14:paraId="05F427D2" w14:textId="77777777" w:rsidR="001154A9" w:rsidRPr="003F0F6B" w:rsidRDefault="001154A9" w:rsidP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Is there a life after death?</w:t>
            </w:r>
          </w:p>
          <w:p w14:paraId="02A848E8" w14:textId="77777777" w:rsidR="001154A9" w:rsidRPr="003F0F6B" w:rsidRDefault="001154A9" w:rsidP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Christian beliefs about life after death.</w:t>
            </w:r>
          </w:p>
          <w:p w14:paraId="0D01A6CE" w14:textId="77777777" w:rsidR="001154A9" w:rsidRPr="003F0F6B" w:rsidRDefault="001154A9" w:rsidP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Similarities and Differences</w:t>
            </w:r>
          </w:p>
          <w:p w14:paraId="31F98127" w14:textId="1368DAFF" w:rsidR="000048BE" w:rsidRPr="003F0F6B" w:rsidRDefault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 xml:space="preserve">NDE </w:t>
            </w:r>
          </w:p>
        </w:tc>
        <w:tc>
          <w:tcPr>
            <w:tcW w:w="2395" w:type="dxa"/>
          </w:tcPr>
          <w:p w14:paraId="38A62EE9" w14:textId="77777777" w:rsidR="001154A9" w:rsidRPr="003F0F6B" w:rsidRDefault="001154A9" w:rsidP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What makes a sacred space?</w:t>
            </w:r>
          </w:p>
          <w:p w14:paraId="4BDC851E" w14:textId="5A6279C5" w:rsidR="000048BE" w:rsidRPr="003F0F6B" w:rsidRDefault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Explore different religious places of worship and visit Synagogue or Gurdwara.</w:t>
            </w:r>
          </w:p>
        </w:tc>
        <w:tc>
          <w:tcPr>
            <w:tcW w:w="2395" w:type="dxa"/>
          </w:tcPr>
          <w:p w14:paraId="0EE669EA" w14:textId="77777777" w:rsidR="001154A9" w:rsidRPr="003F0F6B" w:rsidRDefault="001154A9" w:rsidP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What makes a sacred space?</w:t>
            </w:r>
          </w:p>
          <w:p w14:paraId="65EBA278" w14:textId="3879E656" w:rsidR="000048BE" w:rsidRPr="003F0F6B" w:rsidRDefault="001154A9">
            <w:pPr>
              <w:rPr>
                <w:rFonts w:cstheme="minorHAnsi"/>
                <w:sz w:val="18"/>
                <w:szCs w:val="18"/>
              </w:rPr>
            </w:pPr>
            <w:r w:rsidRPr="003F0F6B">
              <w:rPr>
                <w:rFonts w:cstheme="minorHAnsi"/>
                <w:sz w:val="18"/>
                <w:szCs w:val="18"/>
              </w:rPr>
              <w:t>Design a multi-faith place of worship.</w:t>
            </w:r>
          </w:p>
        </w:tc>
      </w:tr>
    </w:tbl>
    <w:p w14:paraId="70E20590" w14:textId="77777777" w:rsidR="00713AD2" w:rsidRDefault="00713AD2"/>
    <w:sectPr w:rsidR="00713AD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92A2" w14:textId="77777777" w:rsidR="001225A3" w:rsidRDefault="001225A3">
      <w:pPr>
        <w:spacing w:after="0" w:line="240" w:lineRule="auto"/>
      </w:pPr>
      <w:r>
        <w:separator/>
      </w:r>
    </w:p>
  </w:endnote>
  <w:endnote w:type="continuationSeparator" w:id="0">
    <w:p w14:paraId="5A6D2B0B" w14:textId="77777777" w:rsidR="001225A3" w:rsidRDefault="001225A3">
      <w:pPr>
        <w:spacing w:after="0" w:line="240" w:lineRule="auto"/>
      </w:pPr>
      <w:r>
        <w:continuationSeparator/>
      </w:r>
    </w:p>
  </w:endnote>
  <w:endnote w:type="continuationNotice" w:id="1">
    <w:p w14:paraId="582CE3FB" w14:textId="77777777" w:rsidR="001844B7" w:rsidRDefault="001844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77A7" w14:textId="77777777" w:rsidR="001225A3" w:rsidRDefault="001225A3">
      <w:pPr>
        <w:spacing w:after="0" w:line="240" w:lineRule="auto"/>
      </w:pPr>
      <w:r>
        <w:separator/>
      </w:r>
    </w:p>
  </w:footnote>
  <w:footnote w:type="continuationSeparator" w:id="0">
    <w:p w14:paraId="458B4651" w14:textId="77777777" w:rsidR="001225A3" w:rsidRDefault="001225A3">
      <w:pPr>
        <w:spacing w:after="0" w:line="240" w:lineRule="auto"/>
      </w:pPr>
      <w:r>
        <w:continuationSeparator/>
      </w:r>
    </w:p>
  </w:footnote>
  <w:footnote w:type="continuationNotice" w:id="1">
    <w:p w14:paraId="2CA0C324" w14:textId="77777777" w:rsidR="001844B7" w:rsidRDefault="001844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0595" w14:textId="1962F1B4" w:rsidR="001225A3" w:rsidRDefault="001225A3">
    <w:pPr>
      <w:pStyle w:val="Header"/>
    </w:pPr>
    <w:r>
      <w:t>Year 8</w:t>
    </w:r>
    <w:r>
      <w:ptab w:relativeTo="margin" w:alignment="center" w:leader="none"/>
    </w:r>
    <w:r>
      <w:t>Long Term Curriculum Overview</w:t>
    </w:r>
    <w:r>
      <w:ptab w:relativeTo="margin" w:alignment="right" w:leader="none"/>
    </w:r>
    <w:r>
      <w:t>Nottingham Free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7A2"/>
    <w:multiLevelType w:val="hybridMultilevel"/>
    <w:tmpl w:val="2068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E63"/>
    <w:multiLevelType w:val="hybridMultilevel"/>
    <w:tmpl w:val="929E4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D3A"/>
    <w:multiLevelType w:val="hybridMultilevel"/>
    <w:tmpl w:val="28E68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A2049"/>
    <w:multiLevelType w:val="hybridMultilevel"/>
    <w:tmpl w:val="8B9EA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C4251"/>
    <w:multiLevelType w:val="hybridMultilevel"/>
    <w:tmpl w:val="B3925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706F"/>
    <w:multiLevelType w:val="hybridMultilevel"/>
    <w:tmpl w:val="2B50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43EC1"/>
    <w:multiLevelType w:val="hybridMultilevel"/>
    <w:tmpl w:val="5B10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10267"/>
    <w:multiLevelType w:val="hybridMultilevel"/>
    <w:tmpl w:val="D3FA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06CB6"/>
    <w:multiLevelType w:val="hybridMultilevel"/>
    <w:tmpl w:val="A7F25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D2"/>
    <w:rsid w:val="000048BE"/>
    <w:rsid w:val="00010F5C"/>
    <w:rsid w:val="00074F91"/>
    <w:rsid w:val="000A3C1C"/>
    <w:rsid w:val="001154A9"/>
    <w:rsid w:val="001225A3"/>
    <w:rsid w:val="001844B7"/>
    <w:rsid w:val="00273843"/>
    <w:rsid w:val="003F0F6B"/>
    <w:rsid w:val="005B2AB2"/>
    <w:rsid w:val="005C78DC"/>
    <w:rsid w:val="00633C78"/>
    <w:rsid w:val="006470F3"/>
    <w:rsid w:val="00713AD2"/>
    <w:rsid w:val="00751D5F"/>
    <w:rsid w:val="007B5BDB"/>
    <w:rsid w:val="007D693F"/>
    <w:rsid w:val="008577F5"/>
    <w:rsid w:val="00927653"/>
    <w:rsid w:val="00947C1C"/>
    <w:rsid w:val="00A52DD9"/>
    <w:rsid w:val="00AC58A8"/>
    <w:rsid w:val="00B35955"/>
    <w:rsid w:val="00C57CB4"/>
    <w:rsid w:val="00CA0967"/>
    <w:rsid w:val="00CF39E4"/>
    <w:rsid w:val="00E1347F"/>
    <w:rsid w:val="00E43083"/>
    <w:rsid w:val="00ED6B95"/>
    <w:rsid w:val="00F6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E20530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rmaltextrun">
    <w:name w:val="normaltextrun"/>
    <w:basedOn w:val="DefaultParagraphFont"/>
    <w:rsid w:val="000A3C1C"/>
  </w:style>
  <w:style w:type="character" w:customStyle="1" w:styleId="eop">
    <w:name w:val="eop"/>
    <w:basedOn w:val="DefaultParagraphFont"/>
    <w:rsid w:val="000A3C1C"/>
  </w:style>
  <w:style w:type="paragraph" w:customStyle="1" w:styleId="paragraph">
    <w:name w:val="paragraph"/>
    <w:basedOn w:val="Normal"/>
    <w:rsid w:val="000A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3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5DC93-3C83-4A4A-8A15-FABC5F19984B}">
  <ds:schemaRefs>
    <ds:schemaRef ds:uri="http://purl.org/dc/elements/1.1/"/>
    <ds:schemaRef ds:uri="http://schemas.microsoft.com/office/2006/metadata/properties"/>
    <ds:schemaRef ds:uri="8beff84b-12ef-40c5-b413-6f23a5196ebd"/>
    <ds:schemaRef ds:uri="http://purl.org/dc/terms/"/>
    <ds:schemaRef ds:uri="http://schemas.microsoft.com/office/2006/documentManagement/types"/>
    <ds:schemaRef ds:uri="2c5be579-4f96-4d49-84cc-d2412a1854a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F940CB-8E11-41DD-A7D7-DEEF434A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J Brown Staff 8924020</cp:lastModifiedBy>
  <cp:revision>17</cp:revision>
  <dcterms:created xsi:type="dcterms:W3CDTF">2019-09-10T12:40:00Z</dcterms:created>
  <dcterms:modified xsi:type="dcterms:W3CDTF">2019-09-21T12:48:00Z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2493100</vt:r8>
  </property>
</Properties>
</file>