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927" w:type="dxa"/>
        <w:tblInd w:w="-856" w:type="dxa"/>
        <w:tblLook w:val="04A0" w:firstRow="1" w:lastRow="0" w:firstColumn="1" w:lastColumn="0" w:noHBand="0" w:noVBand="1"/>
      </w:tblPr>
      <w:tblGrid>
        <w:gridCol w:w="1595"/>
        <w:gridCol w:w="3388"/>
        <w:gridCol w:w="3389"/>
        <w:gridCol w:w="3389"/>
        <w:gridCol w:w="3388"/>
        <w:gridCol w:w="3389"/>
        <w:gridCol w:w="3389"/>
      </w:tblGrid>
      <w:tr w:rsidR="008C068C" w14:paraId="3839056C" w14:textId="77777777" w:rsidTr="00C054F8">
        <w:trPr>
          <w:trHeight w:val="709"/>
        </w:trPr>
        <w:tc>
          <w:tcPr>
            <w:tcW w:w="1595" w:type="dxa"/>
          </w:tcPr>
          <w:p w14:paraId="5DC20772" w14:textId="77777777" w:rsidR="008C068C" w:rsidRDefault="008C068C">
            <w:pPr>
              <w:jc w:val="center"/>
              <w:rPr>
                <w:b/>
              </w:rPr>
            </w:pPr>
          </w:p>
        </w:tc>
        <w:tc>
          <w:tcPr>
            <w:tcW w:w="3388" w:type="dxa"/>
          </w:tcPr>
          <w:p w14:paraId="77A493BA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7FC43550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3389" w:type="dxa"/>
          </w:tcPr>
          <w:p w14:paraId="253E29E3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5CD9ABA0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3389" w:type="dxa"/>
          </w:tcPr>
          <w:p w14:paraId="259A01E0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2046C5AB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3388" w:type="dxa"/>
          </w:tcPr>
          <w:p w14:paraId="5619FC0C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3DE74AC6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3389" w:type="dxa"/>
          </w:tcPr>
          <w:p w14:paraId="6D2C75C7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5DAF4A0E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3389" w:type="dxa"/>
          </w:tcPr>
          <w:p w14:paraId="28B8D12E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553DA03C" w14:textId="77777777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9A57F8" w14:paraId="4ACDF490" w14:textId="77777777" w:rsidTr="00C054F8">
        <w:trPr>
          <w:trHeight w:val="3571"/>
        </w:trPr>
        <w:tc>
          <w:tcPr>
            <w:tcW w:w="1595" w:type="dxa"/>
          </w:tcPr>
          <w:p w14:paraId="7E91E216" w14:textId="77777777" w:rsidR="009A57F8" w:rsidRDefault="009A57F8" w:rsidP="009A57F8">
            <w:pPr>
              <w:jc w:val="center"/>
              <w:rPr>
                <w:b/>
              </w:rPr>
            </w:pPr>
          </w:p>
          <w:p w14:paraId="3D9B6EBD" w14:textId="77777777" w:rsidR="009A57F8" w:rsidRDefault="009A57F8" w:rsidP="009A57F8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14:paraId="0EF40F2C" w14:textId="77777777" w:rsidR="009A57F8" w:rsidRDefault="009A57F8" w:rsidP="009A57F8">
            <w:pPr>
              <w:jc w:val="center"/>
              <w:rPr>
                <w:b/>
              </w:rPr>
            </w:pPr>
          </w:p>
          <w:p w14:paraId="43F6BB8A" w14:textId="77777777" w:rsidR="009A57F8" w:rsidRDefault="009A57F8" w:rsidP="009A57F8">
            <w:pPr>
              <w:jc w:val="center"/>
              <w:rPr>
                <w:b/>
              </w:rPr>
            </w:pPr>
          </w:p>
        </w:tc>
        <w:tc>
          <w:tcPr>
            <w:tcW w:w="3388" w:type="dxa"/>
          </w:tcPr>
          <w:p w14:paraId="7EF6CAC3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A: Health and safety in DT</w:t>
            </w:r>
          </w:p>
          <w:p w14:paraId="5CCD9B6A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The Eatwell Guide</w:t>
            </w:r>
          </w:p>
          <w:p w14:paraId="56D02605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8 healthy eating guidelines</w:t>
            </w:r>
          </w:p>
          <w:p w14:paraId="7D40A1D4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4A04B49D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42769D50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04C76C54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0A4F78F8" w14:textId="5B7DD0FD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B:</w:t>
            </w:r>
            <w:r w:rsidRPr="009A57F8">
              <w:rPr>
                <w:rFonts w:cstheme="minorHAnsi"/>
              </w:rPr>
              <w:t xml:space="preserve"> </w:t>
            </w:r>
            <w:r w:rsidRPr="009A57F8">
              <w:rPr>
                <w:rFonts w:cstheme="minorHAnsi"/>
                <w:b/>
              </w:rPr>
              <w:t>Design briefs and specifications.</w:t>
            </w:r>
            <w:r w:rsidRPr="009A57F8">
              <w:rPr>
                <w:rFonts w:cstheme="minorHAnsi"/>
              </w:rPr>
              <w:t xml:space="preserve"> </w:t>
            </w:r>
          </w:p>
          <w:p w14:paraId="25E06BD5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Product analysis on console cases already on the market. </w:t>
            </w:r>
          </w:p>
          <w:p w14:paraId="79B225FC" w14:textId="2D958486" w:rsidR="009A57F8" w:rsidRPr="009A57F8" w:rsidRDefault="009A57F8" w:rsidP="009A57F8">
            <w:r w:rsidRPr="009A57F8">
              <w:rPr>
                <w:rFonts w:cstheme="minorHAnsi"/>
              </w:rPr>
              <w:t>Designing Textiles products.</w:t>
            </w:r>
          </w:p>
        </w:tc>
        <w:tc>
          <w:tcPr>
            <w:tcW w:w="3389" w:type="dxa"/>
          </w:tcPr>
          <w:p w14:paraId="01FEDD19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A</w:t>
            </w:r>
            <w:r w:rsidRPr="009A57F8">
              <w:rPr>
                <w:rFonts w:cstheme="minorHAnsi"/>
              </w:rPr>
              <w:t>:</w:t>
            </w:r>
            <w:r w:rsidRPr="009A57F8">
              <w:rPr>
                <w:rFonts w:cstheme="minorHAnsi"/>
                <w:b/>
              </w:rPr>
              <w:t xml:space="preserve"> Breakfast around the world</w:t>
            </w:r>
          </w:p>
          <w:p w14:paraId="2974AAED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Healthy breakfast ideas and why it is the most important meals of the day.</w:t>
            </w:r>
          </w:p>
          <w:p w14:paraId="7BCE0B55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Sugar intake in the UK </w:t>
            </w:r>
          </w:p>
          <w:p w14:paraId="2A95A66E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Christmas cookery.</w:t>
            </w:r>
          </w:p>
          <w:p w14:paraId="45A1BAC3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4A1E88D3" w14:textId="71939400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B:</w:t>
            </w:r>
            <w:r w:rsidRPr="009A57F8">
              <w:rPr>
                <w:rFonts w:cstheme="minorHAnsi"/>
              </w:rPr>
              <w:t xml:space="preserve"> S</w:t>
            </w:r>
            <w:r w:rsidRPr="009A57F8">
              <w:rPr>
                <w:rFonts w:cstheme="minorHAnsi"/>
                <w:b/>
              </w:rPr>
              <w:t>afe use of the sewing machine</w:t>
            </w:r>
            <w:r w:rsidRPr="009A57F8">
              <w:rPr>
                <w:rFonts w:cstheme="minorHAnsi"/>
              </w:rPr>
              <w:t xml:space="preserve">. </w:t>
            </w:r>
          </w:p>
          <w:p w14:paraId="193B228D" w14:textId="1073EFB4" w:rsidR="009A57F8" w:rsidRPr="009A57F8" w:rsidRDefault="009A57F8" w:rsidP="009A57F8">
            <w:r w:rsidRPr="009A57F8">
              <w:rPr>
                <w:rFonts w:cstheme="minorHAnsi"/>
              </w:rPr>
              <w:t>Produce a block print iPad case.</w:t>
            </w:r>
          </w:p>
        </w:tc>
        <w:tc>
          <w:tcPr>
            <w:tcW w:w="3389" w:type="dxa"/>
          </w:tcPr>
          <w:p w14:paraId="4ABF9931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A:</w:t>
            </w:r>
            <w:r w:rsidRPr="009A57F8">
              <w:rPr>
                <w:rFonts w:cstheme="minorHAnsi"/>
              </w:rPr>
              <w:t xml:space="preserve"> </w:t>
            </w:r>
            <w:r w:rsidRPr="009A57F8">
              <w:rPr>
                <w:rFonts w:cstheme="minorHAnsi"/>
                <w:b/>
              </w:rPr>
              <w:t>Data collection and analysis.</w:t>
            </w:r>
          </w:p>
          <w:p w14:paraId="3364CD9C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Introduction to the workshop</w:t>
            </w:r>
          </w:p>
          <w:p w14:paraId="3D30A739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Model making. </w:t>
            </w:r>
          </w:p>
          <w:p w14:paraId="0E8C0F79" w14:textId="77777777" w:rsidR="009A57F8" w:rsidRPr="009A57F8" w:rsidRDefault="009A57F8" w:rsidP="009A57F8">
            <w:pPr>
              <w:rPr>
                <w:rFonts w:cstheme="minorHAnsi"/>
                <w:b/>
              </w:rPr>
            </w:pPr>
          </w:p>
          <w:p w14:paraId="0FD8BF5A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4FF8B8DC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7B3D20C4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2E3A5FA9" w14:textId="13D8B24E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B:</w:t>
            </w:r>
            <w:r w:rsidRPr="009A57F8">
              <w:rPr>
                <w:rFonts w:cstheme="minorHAnsi"/>
              </w:rPr>
              <w:t xml:space="preserve"> </w:t>
            </w:r>
            <w:r w:rsidRPr="009A57F8">
              <w:rPr>
                <w:rFonts w:cstheme="minorHAnsi"/>
                <w:b/>
              </w:rPr>
              <w:t>Health and safety in DT</w:t>
            </w:r>
          </w:p>
          <w:p w14:paraId="1074B3E9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The Eatwell Guide</w:t>
            </w:r>
          </w:p>
          <w:p w14:paraId="68269921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8 healthy eating guidelines</w:t>
            </w:r>
          </w:p>
          <w:p w14:paraId="631E1540" w14:textId="77777777" w:rsidR="009A57F8" w:rsidRPr="009A57F8" w:rsidRDefault="009A57F8" w:rsidP="009A57F8"/>
        </w:tc>
        <w:tc>
          <w:tcPr>
            <w:tcW w:w="3388" w:type="dxa"/>
          </w:tcPr>
          <w:p w14:paraId="2BCD7CA1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A: Introduction to using hand tools.</w:t>
            </w:r>
            <w:r w:rsidRPr="009A57F8">
              <w:rPr>
                <w:rFonts w:cstheme="minorHAnsi"/>
              </w:rPr>
              <w:t xml:space="preserve"> </w:t>
            </w:r>
          </w:p>
          <w:p w14:paraId="0532E6B6" w14:textId="77777777" w:rsidR="009A57F8" w:rsidRPr="009A57F8" w:rsidRDefault="009A57F8" w:rsidP="009A57F8">
            <w:pPr>
              <w:rPr>
                <w:rFonts w:cstheme="minorHAnsi"/>
                <w:b/>
              </w:rPr>
            </w:pPr>
            <w:r w:rsidRPr="009A57F8">
              <w:rPr>
                <w:rFonts w:cstheme="minorHAnsi"/>
              </w:rPr>
              <w:t>Producing jewellery using acrylic.</w:t>
            </w:r>
          </w:p>
          <w:p w14:paraId="0CC98CC4" w14:textId="77777777" w:rsidR="009A57F8" w:rsidRPr="009A57F8" w:rsidRDefault="009A57F8" w:rsidP="009A57F8">
            <w:pPr>
              <w:rPr>
                <w:rFonts w:cstheme="minorHAnsi"/>
                <w:b/>
              </w:rPr>
            </w:pPr>
          </w:p>
          <w:p w14:paraId="05BD9B9A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6AF967A0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6A817048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2B29FAF8" w14:textId="7D0957FD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B:</w:t>
            </w:r>
            <w:r w:rsidRPr="009A57F8">
              <w:rPr>
                <w:rFonts w:cstheme="minorHAnsi"/>
              </w:rPr>
              <w:t xml:space="preserve"> </w:t>
            </w:r>
            <w:r w:rsidRPr="009A57F8">
              <w:rPr>
                <w:rFonts w:cstheme="minorHAnsi"/>
                <w:b/>
              </w:rPr>
              <w:t>Breakfast around the world</w:t>
            </w:r>
          </w:p>
          <w:p w14:paraId="048DC5AD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Healthy breakfast ideas and why it is the most important meals of the day.</w:t>
            </w:r>
          </w:p>
          <w:p w14:paraId="2333DC24" w14:textId="4DE53F8F" w:rsidR="009A57F8" w:rsidRPr="009A57F8" w:rsidRDefault="009A57F8" w:rsidP="009A57F8">
            <w:r w:rsidRPr="009A57F8">
              <w:rPr>
                <w:rFonts w:cstheme="minorHAnsi"/>
              </w:rPr>
              <w:t xml:space="preserve">Sugar intake in the UK </w:t>
            </w:r>
          </w:p>
        </w:tc>
        <w:tc>
          <w:tcPr>
            <w:tcW w:w="3389" w:type="dxa"/>
          </w:tcPr>
          <w:p w14:paraId="6EC43640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A: Design briefs and specifications.</w:t>
            </w:r>
            <w:r w:rsidRPr="009A57F8">
              <w:rPr>
                <w:rFonts w:cstheme="minorHAnsi"/>
              </w:rPr>
              <w:t xml:space="preserve"> </w:t>
            </w:r>
          </w:p>
          <w:p w14:paraId="78622544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Product analysis on console cases already on the market. </w:t>
            </w:r>
          </w:p>
          <w:p w14:paraId="683C90D2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Designing Textiles products.</w:t>
            </w:r>
          </w:p>
          <w:p w14:paraId="35FB5BE9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6B632CFF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71002C7A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768CB083" w14:textId="56C2248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B:</w:t>
            </w:r>
            <w:r w:rsidRPr="009A57F8">
              <w:rPr>
                <w:rFonts w:cstheme="minorHAnsi"/>
              </w:rPr>
              <w:t xml:space="preserve"> </w:t>
            </w:r>
            <w:r w:rsidRPr="009A57F8">
              <w:rPr>
                <w:rFonts w:cstheme="minorHAnsi"/>
                <w:b/>
              </w:rPr>
              <w:t>Data collection and analysis.</w:t>
            </w:r>
          </w:p>
          <w:p w14:paraId="0E5C84D5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Introduction to the workshop</w:t>
            </w:r>
          </w:p>
          <w:p w14:paraId="0E60A0F2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Model making. </w:t>
            </w:r>
          </w:p>
          <w:p w14:paraId="409C9F00" w14:textId="77777777" w:rsidR="009A57F8" w:rsidRPr="009A57F8" w:rsidRDefault="009A57F8" w:rsidP="009A57F8"/>
        </w:tc>
        <w:tc>
          <w:tcPr>
            <w:tcW w:w="3389" w:type="dxa"/>
          </w:tcPr>
          <w:p w14:paraId="306E1247" w14:textId="77777777" w:rsid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A</w:t>
            </w:r>
            <w:r w:rsidRPr="009A57F8">
              <w:rPr>
                <w:rFonts w:cstheme="minorHAnsi"/>
              </w:rPr>
              <w:t xml:space="preserve">: </w:t>
            </w:r>
            <w:r w:rsidRPr="009A57F8">
              <w:rPr>
                <w:rFonts w:cstheme="minorHAnsi"/>
                <w:b/>
              </w:rPr>
              <w:t>Textiles</w:t>
            </w:r>
          </w:p>
          <w:p w14:paraId="402E4D45" w14:textId="1E4AA379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Safe use of the sewing machine. </w:t>
            </w:r>
          </w:p>
          <w:p w14:paraId="4B5717FF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Produce a block print iPad case. </w:t>
            </w:r>
          </w:p>
          <w:p w14:paraId="674079DC" w14:textId="77777777" w:rsidR="009A57F8" w:rsidRPr="009A57F8" w:rsidRDefault="009A57F8" w:rsidP="009A57F8">
            <w:pPr>
              <w:rPr>
                <w:rFonts w:cstheme="minorHAnsi"/>
                <w:b/>
              </w:rPr>
            </w:pPr>
          </w:p>
          <w:p w14:paraId="44F55B39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49DDD2B3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4C9E5C78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3DC9C12A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2F8FE02A" w14:textId="724E3810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B: Introduction to using hand tools.</w:t>
            </w:r>
            <w:r w:rsidRPr="009A57F8">
              <w:rPr>
                <w:rFonts w:cstheme="minorHAnsi"/>
              </w:rPr>
              <w:t xml:space="preserve"> </w:t>
            </w:r>
          </w:p>
          <w:p w14:paraId="29DE28BF" w14:textId="3D976CAC" w:rsidR="009A57F8" w:rsidRPr="009A57F8" w:rsidRDefault="009A57F8" w:rsidP="009A57F8">
            <w:r w:rsidRPr="009A57F8">
              <w:rPr>
                <w:rFonts w:cstheme="minorHAnsi"/>
              </w:rPr>
              <w:t xml:space="preserve">Producing jewellery using acrylic. </w:t>
            </w:r>
          </w:p>
        </w:tc>
      </w:tr>
      <w:tr w:rsidR="009A57F8" w14:paraId="2945D781" w14:textId="77777777" w:rsidTr="00C054F8">
        <w:trPr>
          <w:trHeight w:val="2184"/>
        </w:trPr>
        <w:tc>
          <w:tcPr>
            <w:tcW w:w="1595" w:type="dxa"/>
          </w:tcPr>
          <w:p w14:paraId="5A2C1599" w14:textId="77777777" w:rsidR="009A57F8" w:rsidRDefault="009A57F8" w:rsidP="009A57F8">
            <w:pPr>
              <w:jc w:val="center"/>
              <w:rPr>
                <w:b/>
              </w:rPr>
            </w:pPr>
          </w:p>
          <w:p w14:paraId="68456DE4" w14:textId="77777777" w:rsidR="009A57F8" w:rsidRDefault="009A57F8" w:rsidP="009A57F8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14:paraId="4A959F77" w14:textId="77777777" w:rsidR="009A57F8" w:rsidRDefault="009A57F8" w:rsidP="009A57F8">
            <w:pPr>
              <w:jc w:val="center"/>
              <w:rPr>
                <w:b/>
              </w:rPr>
            </w:pPr>
          </w:p>
          <w:p w14:paraId="691377B0" w14:textId="77777777" w:rsidR="009A57F8" w:rsidRDefault="009A57F8" w:rsidP="009A57F8">
            <w:pPr>
              <w:jc w:val="center"/>
              <w:rPr>
                <w:b/>
              </w:rPr>
            </w:pPr>
          </w:p>
        </w:tc>
        <w:tc>
          <w:tcPr>
            <w:tcW w:w="3388" w:type="dxa"/>
          </w:tcPr>
          <w:p w14:paraId="54FFE2F5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A: Special diets</w:t>
            </w:r>
          </w:p>
          <w:p w14:paraId="77B2A346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Health related diets</w:t>
            </w:r>
          </w:p>
          <w:p w14:paraId="1B2E9F35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Adapting meals for different dietary needs. </w:t>
            </w:r>
          </w:p>
          <w:p w14:paraId="669E6195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Vegetarian and Vegan diets.</w:t>
            </w:r>
          </w:p>
          <w:p w14:paraId="44C9E32B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66EB1E49" w14:textId="77777777" w:rsidR="009A57F8" w:rsidRDefault="009A57F8" w:rsidP="009A57F8">
            <w:pPr>
              <w:rPr>
                <w:rFonts w:cstheme="minorHAnsi"/>
                <w:b/>
              </w:rPr>
            </w:pPr>
            <w:r w:rsidRPr="009A57F8">
              <w:rPr>
                <w:rFonts w:cstheme="minorHAnsi"/>
                <w:b/>
              </w:rPr>
              <w:t xml:space="preserve">B: </w:t>
            </w:r>
            <w:r>
              <w:rPr>
                <w:rFonts w:cstheme="minorHAnsi"/>
                <w:b/>
              </w:rPr>
              <w:t>Design</w:t>
            </w:r>
          </w:p>
          <w:p w14:paraId="65128D35" w14:textId="4605C88A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Research on decades. </w:t>
            </w:r>
          </w:p>
          <w:p w14:paraId="13C022AB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The 6R’s</w:t>
            </w:r>
          </w:p>
          <w:p w14:paraId="64A01051" w14:textId="4CFEA9A0" w:rsidR="009A57F8" w:rsidRPr="009A57F8" w:rsidRDefault="009A57F8" w:rsidP="009A57F8">
            <w:r w:rsidRPr="009A57F8">
              <w:rPr>
                <w:rFonts w:cstheme="minorHAnsi"/>
              </w:rPr>
              <w:t>Generating design ideas</w:t>
            </w:r>
          </w:p>
        </w:tc>
        <w:tc>
          <w:tcPr>
            <w:tcW w:w="3389" w:type="dxa"/>
          </w:tcPr>
          <w:p w14:paraId="7D87E2CB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A:</w:t>
            </w:r>
            <w:r w:rsidRPr="009A57F8">
              <w:rPr>
                <w:rFonts w:cstheme="minorHAnsi"/>
              </w:rPr>
              <w:t xml:space="preserve"> </w:t>
            </w:r>
            <w:r w:rsidRPr="009A57F8">
              <w:rPr>
                <w:rFonts w:cstheme="minorHAnsi"/>
                <w:b/>
              </w:rPr>
              <w:t>Religious diets</w:t>
            </w:r>
          </w:p>
          <w:p w14:paraId="61148CD7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Food around the world</w:t>
            </w:r>
          </w:p>
          <w:p w14:paraId="6C6C0120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Ethical issues in Food</w:t>
            </w:r>
          </w:p>
          <w:p w14:paraId="06740D7B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Christmas cookery</w:t>
            </w:r>
          </w:p>
          <w:p w14:paraId="2D35EE0B" w14:textId="77777777" w:rsidR="009A57F8" w:rsidRPr="009A57F8" w:rsidRDefault="009A57F8" w:rsidP="009A57F8">
            <w:pPr>
              <w:rPr>
                <w:rFonts w:cstheme="minorHAnsi"/>
                <w:b/>
              </w:rPr>
            </w:pPr>
          </w:p>
          <w:p w14:paraId="3AF273D1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2D5613A6" w14:textId="77777777" w:rsidR="009A57F8" w:rsidRDefault="009A57F8" w:rsidP="009A57F8">
            <w:pPr>
              <w:rPr>
                <w:rFonts w:cstheme="minorHAnsi"/>
                <w:b/>
              </w:rPr>
            </w:pPr>
            <w:r w:rsidRPr="009A57F8">
              <w:rPr>
                <w:rFonts w:cstheme="minorHAnsi"/>
                <w:b/>
              </w:rPr>
              <w:t>B:</w:t>
            </w:r>
            <w:r>
              <w:rPr>
                <w:rFonts w:cstheme="minorHAnsi"/>
                <w:b/>
              </w:rPr>
              <w:t xml:space="preserve"> Textiles</w:t>
            </w:r>
          </w:p>
          <w:p w14:paraId="08F9E4FB" w14:textId="39B34475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 Batik, tie dye and sublimation printing. </w:t>
            </w:r>
          </w:p>
          <w:p w14:paraId="5B3F86C4" w14:textId="75D22182" w:rsidR="009A57F8" w:rsidRPr="009A57F8" w:rsidRDefault="009A57F8" w:rsidP="009A57F8">
            <w:r w:rsidRPr="009A57F8">
              <w:rPr>
                <w:rFonts w:cstheme="minorHAnsi"/>
              </w:rPr>
              <w:t xml:space="preserve">Producing a tote bag. </w:t>
            </w:r>
          </w:p>
        </w:tc>
        <w:tc>
          <w:tcPr>
            <w:tcW w:w="3389" w:type="dxa"/>
          </w:tcPr>
          <w:p w14:paraId="2078373C" w14:textId="77777777" w:rsid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A: Graphics</w:t>
            </w:r>
            <w:r w:rsidRPr="009A57F8">
              <w:rPr>
                <w:rFonts w:cstheme="minorHAnsi"/>
              </w:rPr>
              <w:t xml:space="preserve">- </w:t>
            </w:r>
          </w:p>
          <w:p w14:paraId="0C6DBB29" w14:textId="7464B245" w:rsidR="009A57F8" w:rsidRPr="009A57F8" w:rsidRDefault="009A57F8" w:rsidP="009A57F8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9A57F8">
              <w:rPr>
                <w:rFonts w:cstheme="minorHAnsi"/>
              </w:rPr>
              <w:t>ypography and logo designs.</w:t>
            </w:r>
          </w:p>
          <w:p w14:paraId="68B1D262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Chocolate packaging</w:t>
            </w:r>
          </w:p>
          <w:p w14:paraId="08E0E62D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Making raw chocolate</w:t>
            </w:r>
          </w:p>
          <w:p w14:paraId="36EB0764" w14:textId="77777777" w:rsidR="009A57F8" w:rsidRPr="009A57F8" w:rsidRDefault="009A57F8" w:rsidP="009A57F8">
            <w:pPr>
              <w:rPr>
                <w:rFonts w:cstheme="minorHAnsi"/>
                <w:b/>
              </w:rPr>
            </w:pPr>
          </w:p>
          <w:p w14:paraId="196B8274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58B0D964" w14:textId="77777777" w:rsidR="009A57F8" w:rsidRDefault="009A57F8" w:rsidP="009A57F8">
            <w:pPr>
              <w:rPr>
                <w:rFonts w:cstheme="minorHAnsi"/>
                <w:b/>
              </w:rPr>
            </w:pPr>
            <w:r w:rsidRPr="009A57F8">
              <w:rPr>
                <w:rFonts w:cstheme="minorHAnsi"/>
                <w:b/>
              </w:rPr>
              <w:t>B:</w:t>
            </w:r>
            <w:r>
              <w:rPr>
                <w:rFonts w:cstheme="minorHAnsi"/>
                <w:b/>
              </w:rPr>
              <w:t xml:space="preserve"> Food</w:t>
            </w:r>
          </w:p>
          <w:p w14:paraId="71876642" w14:textId="782FB14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 Special diets</w:t>
            </w:r>
          </w:p>
          <w:p w14:paraId="726AF77F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Health related diets</w:t>
            </w:r>
          </w:p>
          <w:p w14:paraId="0CA5B75B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Adapting meals for different dietary needs. </w:t>
            </w:r>
          </w:p>
          <w:p w14:paraId="69CE8FE6" w14:textId="4C77C70B" w:rsidR="009A57F8" w:rsidRPr="009A57F8" w:rsidRDefault="009A57F8" w:rsidP="009A57F8">
            <w:r w:rsidRPr="009A57F8">
              <w:rPr>
                <w:rFonts w:cstheme="minorHAnsi"/>
              </w:rPr>
              <w:t>Vegetarian and Vegan diets.</w:t>
            </w:r>
          </w:p>
        </w:tc>
        <w:tc>
          <w:tcPr>
            <w:tcW w:w="3388" w:type="dxa"/>
          </w:tcPr>
          <w:p w14:paraId="094F4DC0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 xml:space="preserve">A: Resistant Materials- </w:t>
            </w:r>
            <w:r w:rsidRPr="009A57F8">
              <w:rPr>
                <w:rFonts w:cstheme="minorHAnsi"/>
              </w:rPr>
              <w:t xml:space="preserve">pewter casting and properties of metals. </w:t>
            </w:r>
          </w:p>
          <w:p w14:paraId="42667EE4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Art deco medals</w:t>
            </w:r>
          </w:p>
          <w:p w14:paraId="711EB6E2" w14:textId="77777777" w:rsidR="009A57F8" w:rsidRPr="009A57F8" w:rsidRDefault="009A57F8" w:rsidP="009A57F8">
            <w:pPr>
              <w:rPr>
                <w:rFonts w:cstheme="minorHAnsi"/>
                <w:b/>
              </w:rPr>
            </w:pPr>
          </w:p>
          <w:p w14:paraId="3DC45263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2AEEA786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3508DC8C" w14:textId="77777777" w:rsidR="009A57F8" w:rsidRDefault="009A57F8" w:rsidP="009A57F8">
            <w:pPr>
              <w:rPr>
                <w:rFonts w:cstheme="minorHAnsi"/>
                <w:b/>
              </w:rPr>
            </w:pPr>
            <w:r w:rsidRPr="009A57F8">
              <w:rPr>
                <w:rFonts w:cstheme="minorHAnsi"/>
                <w:b/>
              </w:rPr>
              <w:t>B:</w:t>
            </w:r>
            <w:r>
              <w:rPr>
                <w:rFonts w:cstheme="minorHAnsi"/>
                <w:b/>
              </w:rPr>
              <w:t xml:space="preserve"> Food</w:t>
            </w:r>
          </w:p>
          <w:p w14:paraId="425AF5EF" w14:textId="3001BA7B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Religious diets</w:t>
            </w:r>
          </w:p>
          <w:p w14:paraId="3699B927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Food around the world</w:t>
            </w:r>
          </w:p>
          <w:p w14:paraId="4260D327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Ethical issues in Food</w:t>
            </w:r>
          </w:p>
          <w:p w14:paraId="6FC7099E" w14:textId="17914BAC" w:rsidR="009A57F8" w:rsidRPr="009A57F8" w:rsidRDefault="009A57F8" w:rsidP="009A57F8">
            <w:r w:rsidRPr="009A57F8">
              <w:rPr>
                <w:rFonts w:cstheme="minorHAnsi"/>
              </w:rPr>
              <w:t>Christmas cookery</w:t>
            </w:r>
          </w:p>
        </w:tc>
        <w:tc>
          <w:tcPr>
            <w:tcW w:w="3389" w:type="dxa"/>
          </w:tcPr>
          <w:p w14:paraId="5F722CA5" w14:textId="3D852973" w:rsid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A:</w:t>
            </w:r>
            <w:r w:rsidRPr="009A57F8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Design</w:t>
            </w:r>
          </w:p>
          <w:p w14:paraId="3C10CA6B" w14:textId="6BF98BB9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Research on decades. </w:t>
            </w:r>
          </w:p>
          <w:p w14:paraId="6B3248E7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The 6R’s</w:t>
            </w:r>
          </w:p>
          <w:p w14:paraId="0323C48D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Generating design ideas</w:t>
            </w:r>
          </w:p>
          <w:p w14:paraId="0E3807CD" w14:textId="77777777" w:rsidR="009A57F8" w:rsidRPr="009A57F8" w:rsidRDefault="009A57F8" w:rsidP="009A57F8">
            <w:pPr>
              <w:rPr>
                <w:rFonts w:cstheme="minorHAnsi"/>
                <w:b/>
              </w:rPr>
            </w:pPr>
          </w:p>
          <w:p w14:paraId="16900E42" w14:textId="77777777" w:rsidR="009A57F8" w:rsidRPr="009A57F8" w:rsidRDefault="009A57F8" w:rsidP="009A57F8">
            <w:pPr>
              <w:rPr>
                <w:rFonts w:cstheme="minorHAnsi"/>
                <w:b/>
              </w:rPr>
            </w:pPr>
          </w:p>
          <w:p w14:paraId="54B9274C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21D4FCE9" w14:textId="77777777" w:rsid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B: Graphics</w:t>
            </w:r>
          </w:p>
          <w:p w14:paraId="2F7FA8BC" w14:textId="5ED87BC7" w:rsidR="009A57F8" w:rsidRPr="009A57F8" w:rsidRDefault="009A57F8" w:rsidP="009A57F8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9A57F8">
              <w:rPr>
                <w:rFonts w:cstheme="minorHAnsi"/>
              </w:rPr>
              <w:t>ypography and logo designs.</w:t>
            </w:r>
          </w:p>
          <w:p w14:paraId="4F78F4F6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Chocolate packaging</w:t>
            </w:r>
          </w:p>
          <w:p w14:paraId="6E5A51D6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Making raw chocolate</w:t>
            </w:r>
          </w:p>
          <w:p w14:paraId="6813A048" w14:textId="77777777" w:rsidR="009A57F8" w:rsidRPr="009A57F8" w:rsidRDefault="009A57F8" w:rsidP="009A57F8"/>
        </w:tc>
        <w:tc>
          <w:tcPr>
            <w:tcW w:w="3389" w:type="dxa"/>
          </w:tcPr>
          <w:p w14:paraId="389A1BE4" w14:textId="77777777" w:rsid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  <w:b/>
              </w:rPr>
              <w:t>A:</w:t>
            </w:r>
            <w:r w:rsidRPr="009A57F8">
              <w:rPr>
                <w:rFonts w:cstheme="minorHAnsi"/>
              </w:rPr>
              <w:t xml:space="preserve"> </w:t>
            </w:r>
            <w:r w:rsidRPr="009A57F8">
              <w:rPr>
                <w:rFonts w:cstheme="minorHAnsi"/>
                <w:b/>
              </w:rPr>
              <w:t>Textiles</w:t>
            </w:r>
          </w:p>
          <w:p w14:paraId="1A028218" w14:textId="69929CE6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Batik, tie dye and sublimation printing. </w:t>
            </w:r>
          </w:p>
          <w:p w14:paraId="6D45963A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Producing a tote bag.</w:t>
            </w:r>
          </w:p>
          <w:p w14:paraId="21A1222A" w14:textId="77777777" w:rsidR="009A57F8" w:rsidRPr="009A57F8" w:rsidRDefault="009A57F8" w:rsidP="009A57F8">
            <w:pPr>
              <w:rPr>
                <w:rFonts w:cstheme="minorHAnsi"/>
                <w:b/>
              </w:rPr>
            </w:pPr>
          </w:p>
          <w:p w14:paraId="3DA858BC" w14:textId="77777777" w:rsidR="009A57F8" w:rsidRPr="009A57F8" w:rsidRDefault="009A57F8" w:rsidP="009A57F8">
            <w:pPr>
              <w:rPr>
                <w:rFonts w:cstheme="minorHAnsi"/>
                <w:b/>
              </w:rPr>
            </w:pPr>
          </w:p>
          <w:p w14:paraId="5ADA4452" w14:textId="77777777" w:rsidR="009A57F8" w:rsidRDefault="009A57F8" w:rsidP="009A57F8">
            <w:pPr>
              <w:rPr>
                <w:rFonts w:cstheme="minorHAnsi"/>
                <w:b/>
              </w:rPr>
            </w:pPr>
          </w:p>
          <w:p w14:paraId="32A03DA8" w14:textId="77777777" w:rsidR="009A57F8" w:rsidRDefault="009A57F8" w:rsidP="009A57F8">
            <w:pPr>
              <w:rPr>
                <w:rFonts w:cstheme="minorHAnsi"/>
                <w:b/>
              </w:rPr>
            </w:pPr>
            <w:r w:rsidRPr="009A57F8">
              <w:rPr>
                <w:rFonts w:cstheme="minorHAnsi"/>
                <w:b/>
              </w:rPr>
              <w:t>B: Resistant Materials</w:t>
            </w:r>
          </w:p>
          <w:p w14:paraId="7E60F5F7" w14:textId="01C9B7E3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 xml:space="preserve">Pewter casting and properties of metals. </w:t>
            </w:r>
          </w:p>
          <w:p w14:paraId="68C9047B" w14:textId="77777777" w:rsidR="009A57F8" w:rsidRPr="009A57F8" w:rsidRDefault="009A57F8" w:rsidP="009A57F8">
            <w:pPr>
              <w:rPr>
                <w:rFonts w:cstheme="minorHAnsi"/>
              </w:rPr>
            </w:pPr>
            <w:r w:rsidRPr="009A57F8">
              <w:rPr>
                <w:rFonts w:cstheme="minorHAnsi"/>
              </w:rPr>
              <w:t>Art deco medals</w:t>
            </w:r>
          </w:p>
          <w:p w14:paraId="458C0FC5" w14:textId="77777777" w:rsidR="009A57F8" w:rsidRPr="009A57F8" w:rsidRDefault="009A57F8" w:rsidP="009A57F8"/>
        </w:tc>
      </w:tr>
    </w:tbl>
    <w:p w14:paraId="2A7E9F28" w14:textId="3F5CA491" w:rsidR="00780FB5" w:rsidRPr="00780FB5" w:rsidRDefault="00780FB5">
      <w:pPr>
        <w:rPr>
          <w:b/>
          <w:u w:val="single"/>
        </w:rPr>
      </w:pPr>
      <w:r w:rsidRPr="00780FB5">
        <w:rPr>
          <w:b/>
          <w:u w:val="single"/>
        </w:rPr>
        <w:t>AQA Food Preparation and Nutrition</w:t>
      </w:r>
    </w:p>
    <w:p w14:paraId="0A9E0875" w14:textId="3D16E9CC" w:rsidR="00780FB5" w:rsidRDefault="00780FB5">
      <w:r>
        <w:t>Cohorts currently taking this course: year 9 and year 11</w:t>
      </w:r>
    </w:p>
    <w:tbl>
      <w:tblPr>
        <w:tblStyle w:val="TableGrid"/>
        <w:tblW w:w="21927" w:type="dxa"/>
        <w:tblInd w:w="-856" w:type="dxa"/>
        <w:tblLook w:val="04A0" w:firstRow="1" w:lastRow="0" w:firstColumn="1" w:lastColumn="0" w:noHBand="0" w:noVBand="1"/>
      </w:tblPr>
      <w:tblGrid>
        <w:gridCol w:w="1595"/>
        <w:gridCol w:w="3388"/>
        <w:gridCol w:w="3389"/>
        <w:gridCol w:w="3389"/>
        <w:gridCol w:w="3388"/>
        <w:gridCol w:w="3389"/>
        <w:gridCol w:w="3389"/>
      </w:tblGrid>
      <w:tr w:rsidR="008C068C" w14:paraId="38970876" w14:textId="77777777" w:rsidTr="00385A0B">
        <w:trPr>
          <w:trHeight w:val="1471"/>
        </w:trPr>
        <w:tc>
          <w:tcPr>
            <w:tcW w:w="1595" w:type="dxa"/>
          </w:tcPr>
          <w:p w14:paraId="776928A8" w14:textId="77777777" w:rsidR="008C068C" w:rsidRDefault="008C068C">
            <w:pPr>
              <w:jc w:val="center"/>
              <w:rPr>
                <w:b/>
              </w:rPr>
            </w:pPr>
          </w:p>
          <w:p w14:paraId="1849A919" w14:textId="5EEDDE87" w:rsidR="008C068C" w:rsidRDefault="00905C0C">
            <w:pPr>
              <w:jc w:val="center"/>
              <w:rPr>
                <w:b/>
              </w:rPr>
            </w:pPr>
            <w:r w:rsidRPr="00385A0B">
              <w:rPr>
                <w:b/>
                <w:highlight w:val="yellow"/>
              </w:rPr>
              <w:t>Year 9</w:t>
            </w:r>
          </w:p>
          <w:p w14:paraId="544F10C2" w14:textId="7CDC9E73" w:rsidR="00780FB5" w:rsidRDefault="00780FB5" w:rsidP="00385A0B">
            <w:pPr>
              <w:jc w:val="center"/>
              <w:rPr>
                <w:b/>
              </w:rPr>
            </w:pPr>
            <w:r>
              <w:rPr>
                <w:b/>
              </w:rPr>
              <w:t>AQA Food Preparation and Nutrition</w:t>
            </w:r>
          </w:p>
          <w:p w14:paraId="5CE8E57E" w14:textId="77777777" w:rsidR="008C068C" w:rsidRDefault="008C068C">
            <w:pPr>
              <w:jc w:val="center"/>
              <w:rPr>
                <w:b/>
              </w:rPr>
            </w:pPr>
          </w:p>
          <w:p w14:paraId="6DB90290" w14:textId="77777777" w:rsidR="008C068C" w:rsidRDefault="008C068C">
            <w:pPr>
              <w:jc w:val="center"/>
              <w:rPr>
                <w:b/>
              </w:rPr>
            </w:pPr>
          </w:p>
        </w:tc>
        <w:tc>
          <w:tcPr>
            <w:tcW w:w="3388" w:type="dxa"/>
          </w:tcPr>
          <w:p w14:paraId="45C4A6F6" w14:textId="77777777" w:rsidR="00D97A8A" w:rsidRDefault="005B60F2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 The Eatwell guide and planning healthy meals. </w:t>
            </w:r>
          </w:p>
          <w:p w14:paraId="6DA44ED0" w14:textId="376200C7" w:rsidR="008C068C" w:rsidRPr="00C054F8" w:rsidRDefault="005B60F2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Nutritional requirements and analysis. </w:t>
            </w:r>
          </w:p>
          <w:p w14:paraId="53706F2F" w14:textId="547F669C" w:rsidR="00816C2C" w:rsidRPr="00C054F8" w:rsidRDefault="00816C2C">
            <w:pPr>
              <w:rPr>
                <w:b/>
                <w:szCs w:val="18"/>
              </w:rPr>
            </w:pPr>
          </w:p>
        </w:tc>
        <w:tc>
          <w:tcPr>
            <w:tcW w:w="3389" w:type="dxa"/>
          </w:tcPr>
          <w:p w14:paraId="1B662E06" w14:textId="20E7CB72" w:rsidR="008C068C" w:rsidRPr="00C054F8" w:rsidRDefault="005B60F2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 Best of British foods. </w:t>
            </w:r>
          </w:p>
          <w:p w14:paraId="3A006EC0" w14:textId="48047FB1" w:rsidR="005B60F2" w:rsidRPr="00C054F8" w:rsidRDefault="00D97A8A">
            <w:pPr>
              <w:rPr>
                <w:szCs w:val="18"/>
              </w:rPr>
            </w:pPr>
            <w:r>
              <w:rPr>
                <w:szCs w:val="18"/>
              </w:rPr>
              <w:t xml:space="preserve">Multicultural foods: traditional foods eaten around the world and links to religious diets. </w:t>
            </w:r>
          </w:p>
          <w:p w14:paraId="3DA59C09" w14:textId="10023628" w:rsidR="00816C2C" w:rsidRPr="00C054F8" w:rsidRDefault="00816C2C">
            <w:pPr>
              <w:rPr>
                <w:szCs w:val="18"/>
              </w:rPr>
            </w:pPr>
          </w:p>
        </w:tc>
        <w:tc>
          <w:tcPr>
            <w:tcW w:w="3389" w:type="dxa"/>
          </w:tcPr>
          <w:p w14:paraId="155FC869" w14:textId="2BCF5D86" w:rsidR="008C068C" w:rsidRDefault="005B60F2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 Festival foods mock</w:t>
            </w:r>
            <w:r w:rsidR="00D97A8A">
              <w:rPr>
                <w:szCs w:val="18"/>
              </w:rPr>
              <w:t>:</w:t>
            </w:r>
          </w:p>
          <w:p w14:paraId="4D439B6C" w14:textId="13DEDE2E" w:rsidR="00D97A8A" w:rsidRDefault="00D97A8A">
            <w:pPr>
              <w:rPr>
                <w:szCs w:val="18"/>
              </w:rPr>
            </w:pPr>
            <w:r>
              <w:rPr>
                <w:szCs w:val="18"/>
              </w:rPr>
              <w:t>-Research festival foods</w:t>
            </w:r>
          </w:p>
          <w:p w14:paraId="67FE3D36" w14:textId="5C775016" w:rsidR="00D97A8A" w:rsidRDefault="00D97A8A">
            <w:pPr>
              <w:rPr>
                <w:szCs w:val="18"/>
              </w:rPr>
            </w:pPr>
            <w:r>
              <w:rPr>
                <w:szCs w:val="18"/>
              </w:rPr>
              <w:t>-time plans</w:t>
            </w:r>
          </w:p>
          <w:p w14:paraId="68483A53" w14:textId="45A8FC77" w:rsidR="00D97A8A" w:rsidRPr="00C054F8" w:rsidRDefault="00D97A8A">
            <w:pPr>
              <w:rPr>
                <w:szCs w:val="18"/>
              </w:rPr>
            </w:pPr>
            <w:r>
              <w:rPr>
                <w:szCs w:val="18"/>
              </w:rPr>
              <w:t>- demonstrating technical skills</w:t>
            </w:r>
          </w:p>
          <w:p w14:paraId="16980E08" w14:textId="1A2792CC" w:rsidR="00816C2C" w:rsidRPr="00C054F8" w:rsidRDefault="00816C2C">
            <w:pPr>
              <w:rPr>
                <w:szCs w:val="18"/>
              </w:rPr>
            </w:pPr>
          </w:p>
        </w:tc>
        <w:tc>
          <w:tcPr>
            <w:tcW w:w="3388" w:type="dxa"/>
          </w:tcPr>
          <w:p w14:paraId="6DBFDB33" w14:textId="1E7F12BB" w:rsidR="00D97A8A" w:rsidRDefault="005B60F2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 Sauce ma</w:t>
            </w:r>
            <w:r w:rsidR="00D97A8A">
              <w:rPr>
                <w:szCs w:val="18"/>
              </w:rPr>
              <w:t xml:space="preserve">king: the 5 mother sauces and dishes that link with each. </w:t>
            </w:r>
          </w:p>
          <w:p w14:paraId="6A2D78BD" w14:textId="2EF4684D" w:rsidR="00D97A8A" w:rsidRDefault="00D97A8A">
            <w:pPr>
              <w:rPr>
                <w:szCs w:val="18"/>
              </w:rPr>
            </w:pPr>
            <w:r>
              <w:rPr>
                <w:szCs w:val="18"/>
              </w:rPr>
              <w:t xml:space="preserve"> Healthier desserts: link to sugar intake in the UK. </w:t>
            </w:r>
          </w:p>
          <w:p w14:paraId="625F10FC" w14:textId="3D726F88" w:rsidR="008C068C" w:rsidRPr="00C054F8" w:rsidRDefault="005B60F2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 Factors that affect food choice. </w:t>
            </w:r>
          </w:p>
          <w:p w14:paraId="741B89B5" w14:textId="30091401" w:rsidR="00816C2C" w:rsidRPr="00C054F8" w:rsidRDefault="00816C2C">
            <w:pPr>
              <w:rPr>
                <w:szCs w:val="18"/>
              </w:rPr>
            </w:pPr>
          </w:p>
        </w:tc>
        <w:tc>
          <w:tcPr>
            <w:tcW w:w="3389" w:type="dxa"/>
          </w:tcPr>
          <w:p w14:paraId="5F7ECFC0" w14:textId="4CEF619B" w:rsidR="008C068C" w:rsidRPr="00C054F8" w:rsidRDefault="005B60F2">
            <w:pPr>
              <w:rPr>
                <w:szCs w:val="18"/>
              </w:rPr>
            </w:pPr>
            <w:r w:rsidRPr="00C054F8">
              <w:rPr>
                <w:szCs w:val="18"/>
              </w:rPr>
              <w:t>Food prese</w:t>
            </w:r>
            <w:r w:rsidR="00D97A8A">
              <w:rPr>
                <w:szCs w:val="18"/>
              </w:rPr>
              <w:t xml:space="preserve">ntation looking at garnish, decoration and portion control. </w:t>
            </w:r>
          </w:p>
          <w:p w14:paraId="4682ABBA" w14:textId="77777777" w:rsidR="0071657E" w:rsidRDefault="0071657E" w:rsidP="0071657E">
            <w:pPr>
              <w:rPr>
                <w:szCs w:val="18"/>
              </w:rPr>
            </w:pPr>
            <w:r>
              <w:rPr>
                <w:szCs w:val="18"/>
              </w:rPr>
              <w:t xml:space="preserve">Pastry making: </w:t>
            </w:r>
          </w:p>
          <w:p w14:paraId="1E02DF28" w14:textId="77777777" w:rsidR="0071657E" w:rsidRDefault="0071657E" w:rsidP="0071657E">
            <w:pPr>
              <w:rPr>
                <w:szCs w:val="18"/>
              </w:rPr>
            </w:pPr>
            <w:r>
              <w:rPr>
                <w:szCs w:val="18"/>
              </w:rPr>
              <w:t>-shortcrust</w:t>
            </w:r>
          </w:p>
          <w:p w14:paraId="6F37BA2D" w14:textId="77777777" w:rsidR="0071657E" w:rsidRDefault="0071657E" w:rsidP="0071657E">
            <w:pPr>
              <w:rPr>
                <w:szCs w:val="18"/>
              </w:rPr>
            </w:pPr>
            <w:r>
              <w:rPr>
                <w:szCs w:val="18"/>
              </w:rPr>
              <w:t>-filo</w:t>
            </w:r>
          </w:p>
          <w:p w14:paraId="47EE367A" w14:textId="77777777" w:rsidR="0071657E" w:rsidRDefault="0071657E" w:rsidP="0071657E">
            <w:pPr>
              <w:rPr>
                <w:szCs w:val="18"/>
              </w:rPr>
            </w:pPr>
            <w:r>
              <w:rPr>
                <w:szCs w:val="18"/>
              </w:rPr>
              <w:t>-rough puff</w:t>
            </w:r>
          </w:p>
          <w:p w14:paraId="3373232E" w14:textId="33E7D280" w:rsidR="00816C2C" w:rsidRPr="00C054F8" w:rsidRDefault="0071657E" w:rsidP="0071657E">
            <w:pPr>
              <w:rPr>
                <w:szCs w:val="18"/>
              </w:rPr>
            </w:pPr>
            <w:r>
              <w:rPr>
                <w:szCs w:val="18"/>
              </w:rPr>
              <w:t>-Choux</w:t>
            </w:r>
            <w:r w:rsidRPr="00C054F8">
              <w:rPr>
                <w:szCs w:val="18"/>
              </w:rPr>
              <w:t xml:space="preserve"> </w:t>
            </w:r>
          </w:p>
        </w:tc>
        <w:tc>
          <w:tcPr>
            <w:tcW w:w="3389" w:type="dxa"/>
          </w:tcPr>
          <w:p w14:paraId="02C93D3F" w14:textId="77777777" w:rsidR="00D97A8A" w:rsidRPr="00C054F8" w:rsidRDefault="00D97A8A" w:rsidP="00D97A8A">
            <w:pPr>
              <w:rPr>
                <w:szCs w:val="18"/>
              </w:rPr>
            </w:pPr>
            <w:r w:rsidRPr="00C054F8">
              <w:rPr>
                <w:szCs w:val="18"/>
              </w:rPr>
              <w:t>Food prese</w:t>
            </w:r>
            <w:r>
              <w:rPr>
                <w:szCs w:val="18"/>
              </w:rPr>
              <w:t xml:space="preserve">ntation looking at garnish, decoration and portion control. </w:t>
            </w:r>
          </w:p>
          <w:p w14:paraId="454B116A" w14:textId="77777777" w:rsidR="0071657E" w:rsidRDefault="00D97A8A" w:rsidP="0071657E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 </w:t>
            </w:r>
            <w:r w:rsidR="0071657E">
              <w:rPr>
                <w:szCs w:val="18"/>
              </w:rPr>
              <w:t xml:space="preserve">Pastry making: </w:t>
            </w:r>
          </w:p>
          <w:p w14:paraId="6BE7D62A" w14:textId="77777777" w:rsidR="0071657E" w:rsidRDefault="0071657E" w:rsidP="0071657E">
            <w:pPr>
              <w:rPr>
                <w:szCs w:val="18"/>
              </w:rPr>
            </w:pPr>
            <w:r>
              <w:rPr>
                <w:szCs w:val="18"/>
              </w:rPr>
              <w:t>-shortcrust</w:t>
            </w:r>
          </w:p>
          <w:p w14:paraId="380FEE1D" w14:textId="77777777" w:rsidR="0071657E" w:rsidRDefault="0071657E" w:rsidP="0071657E">
            <w:pPr>
              <w:rPr>
                <w:szCs w:val="18"/>
              </w:rPr>
            </w:pPr>
            <w:r>
              <w:rPr>
                <w:szCs w:val="18"/>
              </w:rPr>
              <w:t>-filo</w:t>
            </w:r>
          </w:p>
          <w:p w14:paraId="562E94E4" w14:textId="77777777" w:rsidR="0071657E" w:rsidRDefault="0071657E" w:rsidP="0071657E">
            <w:pPr>
              <w:rPr>
                <w:szCs w:val="18"/>
              </w:rPr>
            </w:pPr>
            <w:r>
              <w:rPr>
                <w:szCs w:val="18"/>
              </w:rPr>
              <w:t>-rough puff</w:t>
            </w:r>
          </w:p>
          <w:p w14:paraId="625DB84A" w14:textId="5412DE2C" w:rsidR="008C068C" w:rsidRPr="00C054F8" w:rsidRDefault="0071657E" w:rsidP="0071657E">
            <w:pPr>
              <w:rPr>
                <w:szCs w:val="18"/>
              </w:rPr>
            </w:pPr>
            <w:r>
              <w:rPr>
                <w:szCs w:val="18"/>
              </w:rPr>
              <w:t>-Choux</w:t>
            </w:r>
          </w:p>
          <w:p w14:paraId="4073E14C" w14:textId="328DBF6E" w:rsidR="00816C2C" w:rsidRPr="00C054F8" w:rsidRDefault="00816C2C" w:rsidP="005B60F2">
            <w:pPr>
              <w:rPr>
                <w:szCs w:val="18"/>
              </w:rPr>
            </w:pPr>
          </w:p>
        </w:tc>
      </w:tr>
      <w:tr w:rsidR="00780FB5" w14:paraId="14E59BB0" w14:textId="77777777" w:rsidTr="00C054F8">
        <w:trPr>
          <w:trHeight w:val="2069"/>
        </w:trPr>
        <w:tc>
          <w:tcPr>
            <w:tcW w:w="1595" w:type="dxa"/>
          </w:tcPr>
          <w:p w14:paraId="4FFC2105" w14:textId="77777777" w:rsidR="00385A0B" w:rsidRDefault="00780FB5" w:rsidP="00385A0B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3DA1D6E5" w14:textId="39BE2E1F" w:rsidR="00780FB5" w:rsidRDefault="00780FB5" w:rsidP="00385A0B">
            <w:pPr>
              <w:jc w:val="center"/>
              <w:rPr>
                <w:b/>
              </w:rPr>
            </w:pPr>
            <w:r>
              <w:rPr>
                <w:b/>
              </w:rPr>
              <w:t>AQA Food Preparation and Nutrition</w:t>
            </w:r>
          </w:p>
          <w:p w14:paraId="0FF504E0" w14:textId="77777777" w:rsidR="00780FB5" w:rsidRDefault="00780FB5">
            <w:pPr>
              <w:jc w:val="center"/>
              <w:rPr>
                <w:b/>
              </w:rPr>
            </w:pPr>
          </w:p>
        </w:tc>
        <w:tc>
          <w:tcPr>
            <w:tcW w:w="3388" w:type="dxa"/>
          </w:tcPr>
          <w:p w14:paraId="52CEE681" w14:textId="542CDCB5" w:rsidR="0047071B" w:rsidRDefault="0047071B">
            <w:pPr>
              <w:rPr>
                <w:szCs w:val="18"/>
              </w:rPr>
            </w:pPr>
            <w:r w:rsidRPr="0047071B">
              <w:rPr>
                <w:szCs w:val="18"/>
              </w:rPr>
              <w:t>Future chef</w:t>
            </w:r>
            <w:r w:rsidR="00D97A8A">
              <w:rPr>
                <w:szCs w:val="18"/>
              </w:rPr>
              <w:t xml:space="preserve"> competition. </w:t>
            </w:r>
          </w:p>
          <w:p w14:paraId="0C192703" w14:textId="77777777" w:rsidR="0047071B" w:rsidRDefault="0047071B">
            <w:pPr>
              <w:rPr>
                <w:szCs w:val="18"/>
              </w:rPr>
            </w:pPr>
            <w:r>
              <w:rPr>
                <w:szCs w:val="18"/>
              </w:rPr>
              <w:t>Recap of the eatwell guide and healthy eating.</w:t>
            </w:r>
          </w:p>
          <w:p w14:paraId="45C8CB5C" w14:textId="6C2CF4A8" w:rsidR="00780FB5" w:rsidRPr="0047071B" w:rsidRDefault="0047071B">
            <w:pPr>
              <w:rPr>
                <w:color w:val="FF0000"/>
                <w:szCs w:val="18"/>
              </w:rPr>
            </w:pPr>
            <w:r>
              <w:rPr>
                <w:szCs w:val="18"/>
              </w:rPr>
              <w:t>Special diets</w:t>
            </w:r>
          </w:p>
        </w:tc>
        <w:tc>
          <w:tcPr>
            <w:tcW w:w="3389" w:type="dxa"/>
          </w:tcPr>
          <w:p w14:paraId="1F4F75C5" w14:textId="1F73183B" w:rsidR="0047071B" w:rsidRDefault="0047071B">
            <w:pPr>
              <w:rPr>
                <w:szCs w:val="18"/>
              </w:rPr>
            </w:pPr>
            <w:r w:rsidRPr="0047071B">
              <w:rPr>
                <w:szCs w:val="18"/>
              </w:rPr>
              <w:t>Dietary related illnesses</w:t>
            </w:r>
            <w:r w:rsidR="00A33608">
              <w:rPr>
                <w:szCs w:val="18"/>
              </w:rPr>
              <w:t>:</w:t>
            </w:r>
          </w:p>
          <w:p w14:paraId="1D754815" w14:textId="0D8FF6C0" w:rsidR="00A33608" w:rsidRDefault="00A33608">
            <w:pPr>
              <w:rPr>
                <w:szCs w:val="18"/>
              </w:rPr>
            </w:pPr>
            <w:r>
              <w:rPr>
                <w:szCs w:val="18"/>
              </w:rPr>
              <w:t>-obesity</w:t>
            </w:r>
          </w:p>
          <w:p w14:paraId="66F9E4B6" w14:textId="575B31A6" w:rsidR="00A33608" w:rsidRDefault="00A33608">
            <w:pPr>
              <w:rPr>
                <w:szCs w:val="18"/>
              </w:rPr>
            </w:pPr>
            <w:r>
              <w:rPr>
                <w:szCs w:val="18"/>
              </w:rPr>
              <w:t>-diabetes</w:t>
            </w:r>
          </w:p>
          <w:p w14:paraId="608C8784" w14:textId="7D8BABDA" w:rsidR="00A33608" w:rsidRDefault="00A33608">
            <w:pPr>
              <w:rPr>
                <w:szCs w:val="18"/>
              </w:rPr>
            </w:pPr>
            <w:r>
              <w:rPr>
                <w:szCs w:val="18"/>
              </w:rPr>
              <w:t>-anaemia</w:t>
            </w:r>
          </w:p>
          <w:p w14:paraId="35A9A522" w14:textId="70467128" w:rsidR="00A33608" w:rsidRPr="0047071B" w:rsidRDefault="00A33608">
            <w:pPr>
              <w:rPr>
                <w:szCs w:val="18"/>
              </w:rPr>
            </w:pPr>
            <w:r>
              <w:rPr>
                <w:szCs w:val="18"/>
              </w:rPr>
              <w:t>-tooth decay</w:t>
            </w:r>
          </w:p>
          <w:p w14:paraId="066DC346" w14:textId="77777777" w:rsidR="00A33608" w:rsidRDefault="00A33608">
            <w:pPr>
              <w:rPr>
                <w:szCs w:val="18"/>
              </w:rPr>
            </w:pPr>
          </w:p>
          <w:p w14:paraId="432E54EC" w14:textId="724CC6A6" w:rsidR="00780FB5" w:rsidRPr="00C054F8" w:rsidRDefault="0047071B">
            <w:pPr>
              <w:rPr>
                <w:b/>
                <w:color w:val="FF0000"/>
                <w:szCs w:val="18"/>
              </w:rPr>
            </w:pPr>
            <w:r w:rsidRPr="0047071B">
              <w:rPr>
                <w:szCs w:val="18"/>
              </w:rPr>
              <w:t>Cooking methods</w:t>
            </w:r>
          </w:p>
        </w:tc>
        <w:tc>
          <w:tcPr>
            <w:tcW w:w="3389" w:type="dxa"/>
          </w:tcPr>
          <w:p w14:paraId="3A82407C" w14:textId="77777777" w:rsidR="0047071B" w:rsidRPr="0047071B" w:rsidRDefault="0047071B">
            <w:pPr>
              <w:rPr>
                <w:szCs w:val="18"/>
              </w:rPr>
            </w:pPr>
            <w:r w:rsidRPr="0047071B">
              <w:rPr>
                <w:szCs w:val="18"/>
              </w:rPr>
              <w:t>Food Science: protein denaturation, coagulation, aeration, emulsification, plasticity.</w:t>
            </w:r>
          </w:p>
          <w:p w14:paraId="637CCD08" w14:textId="40890F4A" w:rsidR="00780FB5" w:rsidRPr="0047071B" w:rsidRDefault="0047071B">
            <w:pPr>
              <w:rPr>
                <w:szCs w:val="18"/>
              </w:rPr>
            </w:pPr>
            <w:r w:rsidRPr="0047071B">
              <w:rPr>
                <w:szCs w:val="18"/>
              </w:rPr>
              <w:t>Raising agents</w:t>
            </w:r>
          </w:p>
        </w:tc>
        <w:tc>
          <w:tcPr>
            <w:tcW w:w="3388" w:type="dxa"/>
          </w:tcPr>
          <w:p w14:paraId="25CDFD47" w14:textId="77777777" w:rsidR="00780FB5" w:rsidRDefault="0047071B">
            <w:pPr>
              <w:rPr>
                <w:szCs w:val="18"/>
              </w:rPr>
            </w:pPr>
            <w:r w:rsidRPr="0047071B">
              <w:rPr>
                <w:szCs w:val="18"/>
              </w:rPr>
              <w:t>Food safety and food poisoning.</w:t>
            </w:r>
          </w:p>
          <w:p w14:paraId="45D289F1" w14:textId="50B58F2F" w:rsidR="0071657E" w:rsidRPr="0047071B" w:rsidRDefault="0071657E">
            <w:pPr>
              <w:rPr>
                <w:szCs w:val="18"/>
              </w:rPr>
            </w:pPr>
            <w:r>
              <w:rPr>
                <w:szCs w:val="18"/>
              </w:rPr>
              <w:t xml:space="preserve">The 4C’s linking to food safety. </w:t>
            </w:r>
          </w:p>
        </w:tc>
        <w:tc>
          <w:tcPr>
            <w:tcW w:w="3389" w:type="dxa"/>
          </w:tcPr>
          <w:p w14:paraId="2D3FD446" w14:textId="77777777" w:rsidR="0047071B" w:rsidRPr="0047071B" w:rsidRDefault="0047071B">
            <w:pPr>
              <w:rPr>
                <w:szCs w:val="18"/>
              </w:rPr>
            </w:pPr>
            <w:r w:rsidRPr="0047071B">
              <w:rPr>
                <w:szCs w:val="18"/>
              </w:rPr>
              <w:t xml:space="preserve">Environmental issues related with food. </w:t>
            </w:r>
          </w:p>
          <w:p w14:paraId="04BF417F" w14:textId="77777777" w:rsidR="0047071B" w:rsidRPr="00DB5455" w:rsidRDefault="0047071B" w:rsidP="0047071B">
            <w:pPr>
              <w:rPr>
                <w:rFonts w:ascii="Calibri" w:hAnsi="Calibri" w:cs="Arial"/>
              </w:rPr>
            </w:pPr>
            <w:r w:rsidRPr="00DB5455">
              <w:rPr>
                <w:rFonts w:ascii="Calibri" w:hAnsi="Calibri" w:cs="Arial"/>
              </w:rPr>
              <w:t>-climate change</w:t>
            </w:r>
          </w:p>
          <w:p w14:paraId="3840643A" w14:textId="77777777" w:rsidR="0047071B" w:rsidRPr="00DB5455" w:rsidRDefault="0047071B" w:rsidP="0047071B">
            <w:pPr>
              <w:rPr>
                <w:rFonts w:ascii="Calibri" w:hAnsi="Calibri" w:cs="Arial"/>
              </w:rPr>
            </w:pPr>
            <w:r w:rsidRPr="00DB5455">
              <w:rPr>
                <w:rFonts w:ascii="Calibri" w:hAnsi="Calibri" w:cs="Arial"/>
              </w:rPr>
              <w:t xml:space="preserve">-Greenhouse gases </w:t>
            </w:r>
          </w:p>
          <w:p w14:paraId="1951DCAA" w14:textId="77777777" w:rsidR="0047071B" w:rsidRPr="00DB5455" w:rsidRDefault="0047071B" w:rsidP="0047071B">
            <w:pPr>
              <w:rPr>
                <w:rFonts w:ascii="Calibri" w:hAnsi="Calibri" w:cs="Arial"/>
              </w:rPr>
            </w:pPr>
            <w:r w:rsidRPr="00DB5455">
              <w:rPr>
                <w:rFonts w:ascii="Calibri" w:hAnsi="Calibri" w:cs="Arial"/>
              </w:rPr>
              <w:t>-Carbon footprint</w:t>
            </w:r>
          </w:p>
          <w:p w14:paraId="748B2631" w14:textId="77777777" w:rsidR="0047071B" w:rsidRPr="00DB5455" w:rsidRDefault="0047071B" w:rsidP="0047071B">
            <w:pPr>
              <w:rPr>
                <w:rFonts w:ascii="Calibri" w:hAnsi="Calibri" w:cs="Arial"/>
              </w:rPr>
            </w:pPr>
            <w:r w:rsidRPr="00DB5455">
              <w:rPr>
                <w:rFonts w:ascii="Calibri" w:hAnsi="Calibri" w:cs="Arial"/>
              </w:rPr>
              <w:t xml:space="preserve">-sustainability of food </w:t>
            </w:r>
          </w:p>
          <w:p w14:paraId="3902BAD1" w14:textId="740BCEA7" w:rsidR="00780FB5" w:rsidRPr="00C054F8" w:rsidRDefault="0047071B" w:rsidP="0047071B">
            <w:pPr>
              <w:rPr>
                <w:b/>
                <w:color w:val="FF0000"/>
                <w:szCs w:val="18"/>
              </w:rPr>
            </w:pPr>
            <w:r w:rsidRPr="00DB5455">
              <w:rPr>
                <w:rFonts w:ascii="Calibri" w:hAnsi="Calibri" w:cs="Arial"/>
              </w:rPr>
              <w:t>-</w:t>
            </w:r>
            <w:r w:rsidR="00D97A8A" w:rsidRPr="00DB5455">
              <w:rPr>
                <w:rFonts w:ascii="Calibri" w:hAnsi="Calibri" w:cs="Arial"/>
              </w:rPr>
              <w:t>Fairtrade</w:t>
            </w:r>
          </w:p>
        </w:tc>
        <w:tc>
          <w:tcPr>
            <w:tcW w:w="3389" w:type="dxa"/>
          </w:tcPr>
          <w:p w14:paraId="50BE821D" w14:textId="08214AC7" w:rsidR="0047071B" w:rsidRPr="0047071B" w:rsidRDefault="0047071B" w:rsidP="005B60F2">
            <w:pPr>
              <w:rPr>
                <w:szCs w:val="18"/>
              </w:rPr>
            </w:pPr>
            <w:r w:rsidRPr="0047071B">
              <w:rPr>
                <w:szCs w:val="18"/>
              </w:rPr>
              <w:t>NEA 1 Mock</w:t>
            </w:r>
            <w:r w:rsidR="00D97A8A">
              <w:rPr>
                <w:szCs w:val="18"/>
              </w:rPr>
              <w:t xml:space="preserve">: Science investigation (15%) </w:t>
            </w:r>
          </w:p>
          <w:p w14:paraId="38C5BCB7" w14:textId="0B5A8247" w:rsidR="00780FB5" w:rsidRPr="00C054F8" w:rsidRDefault="0047071B" w:rsidP="005B60F2">
            <w:pPr>
              <w:rPr>
                <w:b/>
                <w:color w:val="FF0000"/>
                <w:szCs w:val="18"/>
              </w:rPr>
            </w:pPr>
            <w:r w:rsidRPr="0047071B">
              <w:rPr>
                <w:szCs w:val="18"/>
              </w:rPr>
              <w:t>Primary and secondary processing of ingredients</w:t>
            </w:r>
          </w:p>
        </w:tc>
      </w:tr>
      <w:tr w:rsidR="00780FB5" w14:paraId="6F38963D" w14:textId="77777777" w:rsidTr="00C054F8">
        <w:trPr>
          <w:trHeight w:val="2069"/>
        </w:trPr>
        <w:tc>
          <w:tcPr>
            <w:tcW w:w="1595" w:type="dxa"/>
          </w:tcPr>
          <w:p w14:paraId="0251117A" w14:textId="498CB009" w:rsidR="00780FB5" w:rsidRDefault="00780FB5" w:rsidP="00780FB5">
            <w:pPr>
              <w:jc w:val="center"/>
              <w:rPr>
                <w:b/>
              </w:rPr>
            </w:pPr>
            <w:r w:rsidRPr="00385A0B">
              <w:rPr>
                <w:b/>
                <w:highlight w:val="yellow"/>
              </w:rPr>
              <w:lastRenderedPageBreak/>
              <w:t>Year 11</w:t>
            </w:r>
          </w:p>
          <w:p w14:paraId="7B18220D" w14:textId="77777777" w:rsidR="00780FB5" w:rsidRDefault="00780FB5" w:rsidP="00780FB5">
            <w:pPr>
              <w:jc w:val="center"/>
              <w:rPr>
                <w:b/>
              </w:rPr>
            </w:pPr>
          </w:p>
          <w:p w14:paraId="67DF376C" w14:textId="77777777" w:rsidR="00780FB5" w:rsidRDefault="00780FB5" w:rsidP="00780FB5">
            <w:pPr>
              <w:jc w:val="center"/>
              <w:rPr>
                <w:b/>
              </w:rPr>
            </w:pPr>
            <w:r>
              <w:rPr>
                <w:b/>
              </w:rPr>
              <w:t>AQA Food Preparation and Nutrition</w:t>
            </w:r>
          </w:p>
          <w:p w14:paraId="02AB9909" w14:textId="77777777" w:rsidR="00780FB5" w:rsidRDefault="00780FB5" w:rsidP="00780FB5">
            <w:pPr>
              <w:jc w:val="center"/>
              <w:rPr>
                <w:b/>
              </w:rPr>
            </w:pPr>
          </w:p>
        </w:tc>
        <w:tc>
          <w:tcPr>
            <w:tcW w:w="3388" w:type="dxa"/>
          </w:tcPr>
          <w:p w14:paraId="39CD36FF" w14:textId="4C02257B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color w:val="FF0000"/>
                <w:szCs w:val="18"/>
              </w:rPr>
              <w:t xml:space="preserve"> </w:t>
            </w:r>
            <w:r w:rsidRPr="00C054F8">
              <w:rPr>
                <w:szCs w:val="18"/>
              </w:rPr>
              <w:t xml:space="preserve">NEA task 1 Students to research the chemical and physical properties of food. </w:t>
            </w:r>
          </w:p>
          <w:p w14:paraId="0C1AA712" w14:textId="74F97043" w:rsidR="00780FB5" w:rsidRPr="00C054F8" w:rsidRDefault="00D97A8A">
            <w:pPr>
              <w:rPr>
                <w:b/>
                <w:color w:val="FF0000"/>
                <w:szCs w:val="18"/>
              </w:rPr>
            </w:pPr>
            <w:r w:rsidRPr="00C054F8">
              <w:rPr>
                <w:szCs w:val="18"/>
              </w:rPr>
              <w:t>15% of final GCSE grade.</w:t>
            </w:r>
          </w:p>
        </w:tc>
        <w:tc>
          <w:tcPr>
            <w:tcW w:w="3389" w:type="dxa"/>
          </w:tcPr>
          <w:p w14:paraId="389C4AF0" w14:textId="61CD4171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NEA task 1 Students to research the chemical and physical properties of food. </w:t>
            </w:r>
          </w:p>
          <w:p w14:paraId="5EF3B174" w14:textId="77777777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szCs w:val="18"/>
              </w:rPr>
              <w:t>15% of final GCSE grade.</w:t>
            </w:r>
          </w:p>
          <w:p w14:paraId="758804E0" w14:textId="77777777" w:rsidR="00780FB5" w:rsidRPr="00C054F8" w:rsidRDefault="00780FB5">
            <w:pPr>
              <w:rPr>
                <w:b/>
                <w:color w:val="FF0000"/>
                <w:szCs w:val="18"/>
              </w:rPr>
            </w:pPr>
          </w:p>
        </w:tc>
        <w:tc>
          <w:tcPr>
            <w:tcW w:w="3389" w:type="dxa"/>
          </w:tcPr>
          <w:p w14:paraId="21E583FC" w14:textId="3874CD52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color w:val="FF0000"/>
                <w:szCs w:val="18"/>
              </w:rPr>
              <w:t xml:space="preserve"> </w:t>
            </w:r>
            <w:r w:rsidRPr="00C054F8">
              <w:rPr>
                <w:szCs w:val="18"/>
              </w:rPr>
              <w:t>NEA task 2. Students to prepare and cook a 3 course meal based on researching a given brief.</w:t>
            </w:r>
          </w:p>
          <w:p w14:paraId="7E300411" w14:textId="77777777" w:rsidR="00780FB5" w:rsidRPr="00C054F8" w:rsidRDefault="00780FB5">
            <w:pPr>
              <w:rPr>
                <w:b/>
                <w:color w:val="FF0000"/>
                <w:szCs w:val="18"/>
              </w:rPr>
            </w:pPr>
          </w:p>
        </w:tc>
        <w:tc>
          <w:tcPr>
            <w:tcW w:w="3388" w:type="dxa"/>
          </w:tcPr>
          <w:p w14:paraId="028FD05A" w14:textId="169812D2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color w:val="FF0000"/>
                <w:szCs w:val="18"/>
              </w:rPr>
              <w:t xml:space="preserve"> </w:t>
            </w:r>
            <w:r w:rsidRPr="00C054F8">
              <w:rPr>
                <w:szCs w:val="18"/>
              </w:rPr>
              <w:t xml:space="preserve">NEA task 2. Students to prepare and cook a 3 course meal based on researching a given brief. </w:t>
            </w:r>
          </w:p>
          <w:p w14:paraId="1318F717" w14:textId="77777777" w:rsidR="00780FB5" w:rsidRPr="00C054F8" w:rsidRDefault="00780FB5">
            <w:pPr>
              <w:rPr>
                <w:b/>
                <w:color w:val="FF0000"/>
                <w:szCs w:val="18"/>
              </w:rPr>
            </w:pPr>
          </w:p>
        </w:tc>
        <w:tc>
          <w:tcPr>
            <w:tcW w:w="3389" w:type="dxa"/>
          </w:tcPr>
          <w:p w14:paraId="7A168C7C" w14:textId="323BB6E1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color w:val="FF0000"/>
                <w:szCs w:val="18"/>
              </w:rPr>
              <w:t xml:space="preserve"> </w:t>
            </w:r>
            <w:r w:rsidRPr="00C054F8">
              <w:rPr>
                <w:szCs w:val="18"/>
              </w:rPr>
              <w:t xml:space="preserve">Revision focused on: Environmental impact of food. </w:t>
            </w:r>
          </w:p>
          <w:p w14:paraId="4E186004" w14:textId="77777777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Processing and production. </w:t>
            </w:r>
          </w:p>
          <w:p w14:paraId="01E35327" w14:textId="77777777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szCs w:val="18"/>
              </w:rPr>
              <w:t>Technological development.</w:t>
            </w:r>
          </w:p>
          <w:p w14:paraId="3FCBEB06" w14:textId="77777777" w:rsidR="00780FB5" w:rsidRPr="00C054F8" w:rsidRDefault="00780FB5">
            <w:pPr>
              <w:rPr>
                <w:b/>
                <w:color w:val="FF0000"/>
                <w:szCs w:val="18"/>
              </w:rPr>
            </w:pPr>
          </w:p>
        </w:tc>
        <w:tc>
          <w:tcPr>
            <w:tcW w:w="3389" w:type="dxa"/>
          </w:tcPr>
          <w:p w14:paraId="61CDD0BA" w14:textId="41980DA4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color w:val="FF0000"/>
                <w:szCs w:val="18"/>
              </w:rPr>
              <w:t xml:space="preserve"> </w:t>
            </w:r>
            <w:r w:rsidRPr="00C054F8">
              <w:rPr>
                <w:szCs w:val="18"/>
              </w:rPr>
              <w:t>Revision focused on:</w:t>
            </w:r>
          </w:p>
          <w:p w14:paraId="2FCD54C3" w14:textId="77777777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szCs w:val="18"/>
              </w:rPr>
              <w:t>Nutrients</w:t>
            </w:r>
          </w:p>
          <w:p w14:paraId="73398F42" w14:textId="77777777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szCs w:val="18"/>
              </w:rPr>
              <w:t>Food Science</w:t>
            </w:r>
          </w:p>
          <w:p w14:paraId="0D040B77" w14:textId="77777777" w:rsidR="00780FB5" w:rsidRDefault="00780FB5" w:rsidP="005B60F2">
            <w:pPr>
              <w:rPr>
                <w:b/>
                <w:color w:val="FF0000"/>
                <w:szCs w:val="18"/>
              </w:rPr>
            </w:pPr>
          </w:p>
        </w:tc>
      </w:tr>
    </w:tbl>
    <w:p w14:paraId="1531333E" w14:textId="615EAACC" w:rsidR="00780FB5" w:rsidRPr="00780FB5" w:rsidRDefault="00780FB5">
      <w:pPr>
        <w:rPr>
          <w:b/>
          <w:u w:val="single"/>
        </w:rPr>
      </w:pPr>
      <w:r w:rsidRPr="00780FB5">
        <w:rPr>
          <w:b/>
          <w:u w:val="single"/>
        </w:rPr>
        <w:t>WJEC Hospitality and Catering</w:t>
      </w:r>
    </w:p>
    <w:p w14:paraId="07CB41E2" w14:textId="094C0DCD" w:rsidR="00780FB5" w:rsidRDefault="00780FB5">
      <w:r>
        <w:t xml:space="preserve">Cohorts currently taking this course: year 10 </w:t>
      </w:r>
    </w:p>
    <w:tbl>
      <w:tblPr>
        <w:tblStyle w:val="TableGrid"/>
        <w:tblW w:w="21927" w:type="dxa"/>
        <w:tblInd w:w="-856" w:type="dxa"/>
        <w:tblLook w:val="04A0" w:firstRow="1" w:lastRow="0" w:firstColumn="1" w:lastColumn="0" w:noHBand="0" w:noVBand="1"/>
      </w:tblPr>
      <w:tblGrid>
        <w:gridCol w:w="1595"/>
        <w:gridCol w:w="3388"/>
        <w:gridCol w:w="3389"/>
        <w:gridCol w:w="3389"/>
        <w:gridCol w:w="3388"/>
        <w:gridCol w:w="3389"/>
        <w:gridCol w:w="3389"/>
      </w:tblGrid>
      <w:tr w:rsidR="00780FB5" w14:paraId="68E67302" w14:textId="77777777" w:rsidTr="00385A0B">
        <w:trPr>
          <w:trHeight w:val="1109"/>
        </w:trPr>
        <w:tc>
          <w:tcPr>
            <w:tcW w:w="1595" w:type="dxa"/>
          </w:tcPr>
          <w:p w14:paraId="526D2AB4" w14:textId="5A75D5A6" w:rsidR="00780FB5" w:rsidRDefault="00780FB5" w:rsidP="00385A0B">
            <w:pPr>
              <w:jc w:val="center"/>
              <w:rPr>
                <w:b/>
              </w:rPr>
            </w:pPr>
            <w:r>
              <w:rPr>
                <w:b/>
              </w:rPr>
              <w:t>Year 9 Hospitality and Catering</w:t>
            </w:r>
          </w:p>
        </w:tc>
        <w:tc>
          <w:tcPr>
            <w:tcW w:w="3388" w:type="dxa"/>
          </w:tcPr>
          <w:p w14:paraId="410C28A3" w14:textId="1E237D0B" w:rsidR="00780FB5" w:rsidRPr="00E70939" w:rsidRDefault="00E70939">
            <w:pPr>
              <w:rPr>
                <w:color w:val="FF0000"/>
                <w:szCs w:val="18"/>
              </w:rPr>
            </w:pPr>
            <w:r w:rsidRPr="00E70939">
              <w:rPr>
                <w:szCs w:val="18"/>
              </w:rPr>
              <w:t>Eatwell through life: energy and nutritional needs</w:t>
            </w:r>
          </w:p>
        </w:tc>
        <w:tc>
          <w:tcPr>
            <w:tcW w:w="3389" w:type="dxa"/>
          </w:tcPr>
          <w:p w14:paraId="55A8D306" w14:textId="77777777" w:rsidR="003103F6" w:rsidRPr="003103F6" w:rsidRDefault="003103F6">
            <w:pPr>
              <w:rPr>
                <w:szCs w:val="18"/>
              </w:rPr>
            </w:pPr>
            <w:r w:rsidRPr="003103F6">
              <w:rPr>
                <w:szCs w:val="18"/>
              </w:rPr>
              <w:t>Comparison of homemade products and ready meals</w:t>
            </w:r>
          </w:p>
          <w:p w14:paraId="1CAA5FB3" w14:textId="77777777" w:rsidR="003103F6" w:rsidRPr="003103F6" w:rsidRDefault="003103F6">
            <w:pPr>
              <w:rPr>
                <w:szCs w:val="18"/>
              </w:rPr>
            </w:pPr>
            <w:r w:rsidRPr="003103F6">
              <w:rPr>
                <w:szCs w:val="18"/>
              </w:rPr>
              <w:t>4C’s health and safety</w:t>
            </w:r>
          </w:p>
          <w:p w14:paraId="0A7FC89D" w14:textId="28A352C0" w:rsidR="00780FB5" w:rsidRPr="00E70939" w:rsidRDefault="00780FB5">
            <w:pPr>
              <w:rPr>
                <w:color w:val="FF0000"/>
                <w:szCs w:val="18"/>
              </w:rPr>
            </w:pPr>
          </w:p>
        </w:tc>
        <w:tc>
          <w:tcPr>
            <w:tcW w:w="3389" w:type="dxa"/>
          </w:tcPr>
          <w:p w14:paraId="0CFA411B" w14:textId="77777777" w:rsidR="0071657E" w:rsidRDefault="0071657E">
            <w:pPr>
              <w:rPr>
                <w:szCs w:val="18"/>
              </w:rPr>
            </w:pPr>
            <w:r>
              <w:rPr>
                <w:szCs w:val="18"/>
              </w:rPr>
              <w:t xml:space="preserve">Pastry making: </w:t>
            </w:r>
          </w:p>
          <w:p w14:paraId="54B94843" w14:textId="77777777" w:rsidR="0071657E" w:rsidRDefault="0071657E">
            <w:pPr>
              <w:rPr>
                <w:szCs w:val="18"/>
              </w:rPr>
            </w:pPr>
            <w:r>
              <w:rPr>
                <w:szCs w:val="18"/>
              </w:rPr>
              <w:t>-shortcrust</w:t>
            </w:r>
          </w:p>
          <w:p w14:paraId="34EF190C" w14:textId="77777777" w:rsidR="0071657E" w:rsidRDefault="0071657E">
            <w:pPr>
              <w:rPr>
                <w:szCs w:val="18"/>
              </w:rPr>
            </w:pPr>
            <w:r>
              <w:rPr>
                <w:szCs w:val="18"/>
              </w:rPr>
              <w:t>-filo</w:t>
            </w:r>
          </w:p>
          <w:p w14:paraId="426E4A78" w14:textId="77777777" w:rsidR="0071657E" w:rsidRDefault="0071657E">
            <w:pPr>
              <w:rPr>
                <w:szCs w:val="18"/>
              </w:rPr>
            </w:pPr>
            <w:r>
              <w:rPr>
                <w:szCs w:val="18"/>
              </w:rPr>
              <w:t>-rough puff</w:t>
            </w:r>
          </w:p>
          <w:p w14:paraId="633FE8E1" w14:textId="3F874B77" w:rsidR="00780FB5" w:rsidRPr="00C054F8" w:rsidRDefault="0071657E">
            <w:pPr>
              <w:rPr>
                <w:b/>
                <w:color w:val="FF0000"/>
                <w:szCs w:val="18"/>
              </w:rPr>
            </w:pPr>
            <w:r>
              <w:rPr>
                <w:szCs w:val="18"/>
              </w:rPr>
              <w:t>-Choux</w:t>
            </w:r>
          </w:p>
        </w:tc>
        <w:tc>
          <w:tcPr>
            <w:tcW w:w="3388" w:type="dxa"/>
          </w:tcPr>
          <w:p w14:paraId="441C93DE" w14:textId="77777777" w:rsidR="00780FB5" w:rsidRDefault="003103F6">
            <w:pPr>
              <w:rPr>
                <w:szCs w:val="18"/>
              </w:rPr>
            </w:pPr>
            <w:r w:rsidRPr="003103F6">
              <w:rPr>
                <w:szCs w:val="18"/>
              </w:rPr>
              <w:t>Festival foods mock</w:t>
            </w:r>
          </w:p>
          <w:p w14:paraId="17618604" w14:textId="77777777" w:rsidR="00D97A8A" w:rsidRDefault="00D97A8A" w:rsidP="00D97A8A">
            <w:pPr>
              <w:rPr>
                <w:szCs w:val="18"/>
              </w:rPr>
            </w:pPr>
            <w:r>
              <w:rPr>
                <w:szCs w:val="18"/>
              </w:rPr>
              <w:t>-Research festival foods</w:t>
            </w:r>
          </w:p>
          <w:p w14:paraId="135EFD2E" w14:textId="77777777" w:rsidR="00D97A8A" w:rsidRDefault="00D97A8A" w:rsidP="00D97A8A">
            <w:pPr>
              <w:rPr>
                <w:szCs w:val="18"/>
              </w:rPr>
            </w:pPr>
            <w:r>
              <w:rPr>
                <w:szCs w:val="18"/>
              </w:rPr>
              <w:t>-time plans</w:t>
            </w:r>
          </w:p>
          <w:p w14:paraId="3E238A41" w14:textId="77777777" w:rsidR="00D97A8A" w:rsidRPr="00C054F8" w:rsidRDefault="00D97A8A" w:rsidP="00D97A8A">
            <w:pPr>
              <w:rPr>
                <w:szCs w:val="18"/>
              </w:rPr>
            </w:pPr>
            <w:r>
              <w:rPr>
                <w:szCs w:val="18"/>
              </w:rPr>
              <w:t>- demonstrating technical skills</w:t>
            </w:r>
          </w:p>
          <w:p w14:paraId="25D5E245" w14:textId="13CD3FFD" w:rsidR="00D97A8A" w:rsidRPr="003103F6" w:rsidRDefault="00D97A8A">
            <w:pPr>
              <w:rPr>
                <w:color w:val="FF0000"/>
                <w:szCs w:val="18"/>
              </w:rPr>
            </w:pPr>
          </w:p>
        </w:tc>
        <w:tc>
          <w:tcPr>
            <w:tcW w:w="3389" w:type="dxa"/>
          </w:tcPr>
          <w:p w14:paraId="32B4BF7F" w14:textId="77777777" w:rsidR="00D97A8A" w:rsidRPr="00C054F8" w:rsidRDefault="00D97A8A" w:rsidP="00D97A8A">
            <w:pPr>
              <w:rPr>
                <w:szCs w:val="18"/>
              </w:rPr>
            </w:pPr>
            <w:r w:rsidRPr="00C054F8">
              <w:rPr>
                <w:szCs w:val="18"/>
              </w:rPr>
              <w:t>Food prese</w:t>
            </w:r>
            <w:r>
              <w:rPr>
                <w:szCs w:val="18"/>
              </w:rPr>
              <w:t xml:space="preserve">ntation looking at garnish, decoration and portion control. </w:t>
            </w:r>
          </w:p>
          <w:p w14:paraId="19564570" w14:textId="01FBC4AD" w:rsidR="00780FB5" w:rsidRPr="003103F6" w:rsidRDefault="00780FB5">
            <w:pPr>
              <w:rPr>
                <w:color w:val="FF0000"/>
                <w:szCs w:val="18"/>
              </w:rPr>
            </w:pPr>
          </w:p>
        </w:tc>
        <w:tc>
          <w:tcPr>
            <w:tcW w:w="3389" w:type="dxa"/>
          </w:tcPr>
          <w:p w14:paraId="1DB2A165" w14:textId="0C45D8D9" w:rsidR="00780FB5" w:rsidRPr="003103F6" w:rsidRDefault="003103F6" w:rsidP="005B60F2">
            <w:pPr>
              <w:rPr>
                <w:color w:val="FF0000"/>
                <w:szCs w:val="18"/>
              </w:rPr>
            </w:pPr>
            <w:r w:rsidRPr="003103F6">
              <w:rPr>
                <w:szCs w:val="18"/>
              </w:rPr>
              <w:t xml:space="preserve">A.C 4- Food poisoning. EHO, risk to personal and customer safety. </w:t>
            </w:r>
          </w:p>
        </w:tc>
      </w:tr>
      <w:tr w:rsidR="008C068C" w14:paraId="3E0B854D" w14:textId="77777777" w:rsidTr="00385A0B">
        <w:trPr>
          <w:trHeight w:val="1154"/>
        </w:trPr>
        <w:tc>
          <w:tcPr>
            <w:tcW w:w="1595" w:type="dxa"/>
          </w:tcPr>
          <w:p w14:paraId="152C6745" w14:textId="77777777" w:rsidR="008C068C" w:rsidRDefault="008C068C">
            <w:pPr>
              <w:jc w:val="center"/>
              <w:rPr>
                <w:b/>
              </w:rPr>
            </w:pPr>
          </w:p>
          <w:p w14:paraId="04BDB6CA" w14:textId="77777777" w:rsidR="00385A0B" w:rsidRDefault="00905C0C" w:rsidP="00385A0B">
            <w:pPr>
              <w:jc w:val="center"/>
              <w:rPr>
                <w:b/>
              </w:rPr>
            </w:pPr>
            <w:r w:rsidRPr="00385A0B">
              <w:rPr>
                <w:b/>
                <w:highlight w:val="yellow"/>
              </w:rPr>
              <w:t>Year 10</w:t>
            </w:r>
          </w:p>
          <w:p w14:paraId="39B85D96" w14:textId="0262009A" w:rsidR="008C068C" w:rsidRDefault="00780FB5" w:rsidP="00385A0B">
            <w:pPr>
              <w:jc w:val="center"/>
              <w:rPr>
                <w:b/>
              </w:rPr>
            </w:pPr>
            <w:r>
              <w:rPr>
                <w:b/>
              </w:rPr>
              <w:t>Hospitality and Catering</w:t>
            </w:r>
          </w:p>
        </w:tc>
        <w:tc>
          <w:tcPr>
            <w:tcW w:w="3388" w:type="dxa"/>
          </w:tcPr>
          <w:p w14:paraId="4FE6F6E0" w14:textId="1DBDEF1F" w:rsidR="000F179C" w:rsidRPr="00C054F8" w:rsidRDefault="000F179C">
            <w:pPr>
              <w:rPr>
                <w:szCs w:val="18"/>
              </w:rPr>
            </w:pPr>
            <w:r w:rsidRPr="00C054F8">
              <w:rPr>
                <w:b/>
                <w:color w:val="FF0000"/>
                <w:szCs w:val="18"/>
              </w:rPr>
              <w:t xml:space="preserve"> </w:t>
            </w:r>
            <w:r w:rsidRPr="00C054F8">
              <w:rPr>
                <w:szCs w:val="18"/>
              </w:rPr>
              <w:t>Future chef</w:t>
            </w:r>
            <w:r w:rsidR="00A33608">
              <w:rPr>
                <w:szCs w:val="18"/>
              </w:rPr>
              <w:t xml:space="preserve"> competition</w:t>
            </w:r>
          </w:p>
          <w:p w14:paraId="5FF428D7" w14:textId="77777777" w:rsidR="00C054F8" w:rsidRPr="00C054F8" w:rsidRDefault="000F179C">
            <w:pPr>
              <w:rPr>
                <w:szCs w:val="18"/>
              </w:rPr>
            </w:pPr>
            <w:r w:rsidRPr="00C054F8">
              <w:rPr>
                <w:szCs w:val="18"/>
              </w:rPr>
              <w:t>The structure of the hospitality and catering industry.</w:t>
            </w:r>
          </w:p>
          <w:p w14:paraId="70EB24F9" w14:textId="2BC376FD" w:rsidR="008C068C" w:rsidRPr="00C054F8" w:rsidRDefault="008C068C">
            <w:pPr>
              <w:rPr>
                <w:b/>
                <w:szCs w:val="18"/>
              </w:rPr>
            </w:pPr>
          </w:p>
        </w:tc>
        <w:tc>
          <w:tcPr>
            <w:tcW w:w="3389" w:type="dxa"/>
          </w:tcPr>
          <w:p w14:paraId="669CCF48" w14:textId="0A670573" w:rsidR="000F179C" w:rsidRPr="00C054F8" w:rsidRDefault="000F179C" w:rsidP="000F179C">
            <w:pPr>
              <w:rPr>
                <w:szCs w:val="18"/>
              </w:rPr>
            </w:pPr>
            <w:r w:rsidRPr="00C054F8">
              <w:rPr>
                <w:szCs w:val="18"/>
              </w:rPr>
              <w:t>Working conditions in the hospitality and catering industry.</w:t>
            </w:r>
          </w:p>
          <w:p w14:paraId="07F64A5D" w14:textId="0FF83699" w:rsidR="008C068C" w:rsidRPr="00C054F8" w:rsidRDefault="008C068C" w:rsidP="000F179C">
            <w:pPr>
              <w:rPr>
                <w:szCs w:val="18"/>
              </w:rPr>
            </w:pPr>
          </w:p>
        </w:tc>
        <w:tc>
          <w:tcPr>
            <w:tcW w:w="3389" w:type="dxa"/>
          </w:tcPr>
          <w:p w14:paraId="608B7355" w14:textId="66EB6D6F" w:rsidR="000F179C" w:rsidRPr="00C054F8" w:rsidRDefault="000F179C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 Front of house service</w:t>
            </w:r>
          </w:p>
          <w:p w14:paraId="313E178A" w14:textId="77777777" w:rsidR="00C054F8" w:rsidRPr="00C054F8" w:rsidRDefault="000F179C">
            <w:pPr>
              <w:rPr>
                <w:szCs w:val="18"/>
              </w:rPr>
            </w:pPr>
            <w:r w:rsidRPr="00C054F8">
              <w:rPr>
                <w:szCs w:val="18"/>
              </w:rPr>
              <w:t>Food safety legislation</w:t>
            </w:r>
          </w:p>
          <w:p w14:paraId="0E8F8677" w14:textId="7826B788" w:rsidR="008C068C" w:rsidRPr="00C054F8" w:rsidRDefault="008C068C">
            <w:pPr>
              <w:rPr>
                <w:szCs w:val="18"/>
              </w:rPr>
            </w:pPr>
          </w:p>
        </w:tc>
        <w:tc>
          <w:tcPr>
            <w:tcW w:w="3388" w:type="dxa"/>
          </w:tcPr>
          <w:p w14:paraId="01DC2479" w14:textId="44184508" w:rsidR="00C054F8" w:rsidRPr="00C054F8" w:rsidRDefault="000F179C">
            <w:pPr>
              <w:rPr>
                <w:szCs w:val="18"/>
              </w:rPr>
            </w:pPr>
            <w:r w:rsidRPr="00C054F8">
              <w:rPr>
                <w:szCs w:val="18"/>
              </w:rPr>
              <w:t>Food poisoning and the environmental health officer.</w:t>
            </w:r>
          </w:p>
          <w:p w14:paraId="33262AF2" w14:textId="5AFF2AB0" w:rsidR="008C068C" w:rsidRPr="00C054F8" w:rsidRDefault="008C068C">
            <w:pPr>
              <w:rPr>
                <w:szCs w:val="18"/>
              </w:rPr>
            </w:pPr>
          </w:p>
        </w:tc>
        <w:tc>
          <w:tcPr>
            <w:tcW w:w="3389" w:type="dxa"/>
          </w:tcPr>
          <w:p w14:paraId="013C4858" w14:textId="2FD14C96" w:rsidR="0071657E" w:rsidRDefault="000F179C" w:rsidP="0071657E">
            <w:pPr>
              <w:rPr>
                <w:szCs w:val="18"/>
              </w:rPr>
            </w:pPr>
            <w:r w:rsidRPr="00C054F8">
              <w:rPr>
                <w:szCs w:val="18"/>
              </w:rPr>
              <w:t>Revision and unit 1 exam</w:t>
            </w:r>
          </w:p>
          <w:p w14:paraId="0B73DA9B" w14:textId="389C07E0" w:rsidR="0071657E" w:rsidRPr="0071657E" w:rsidRDefault="0071657E" w:rsidP="0071657E">
            <w:pPr>
              <w:rPr>
                <w:szCs w:val="18"/>
              </w:rPr>
            </w:pPr>
            <w:r>
              <w:rPr>
                <w:szCs w:val="18"/>
              </w:rPr>
              <w:t xml:space="preserve">Written paper worth 40% of final grade. </w:t>
            </w:r>
          </w:p>
          <w:p w14:paraId="5A4A43BB" w14:textId="2B9F1DBA" w:rsidR="008C068C" w:rsidRPr="00C054F8" w:rsidRDefault="008C068C">
            <w:pPr>
              <w:rPr>
                <w:szCs w:val="18"/>
              </w:rPr>
            </w:pPr>
          </w:p>
        </w:tc>
        <w:tc>
          <w:tcPr>
            <w:tcW w:w="3389" w:type="dxa"/>
          </w:tcPr>
          <w:p w14:paraId="0C9EA16C" w14:textId="7D7DE3A5" w:rsidR="00C054F8" w:rsidRPr="00C054F8" w:rsidRDefault="000F179C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 Unit 2 coursework begins: </w:t>
            </w:r>
            <w:r w:rsidR="00A33608">
              <w:rPr>
                <w:szCs w:val="18"/>
              </w:rPr>
              <w:t xml:space="preserve">focus on nutrition. </w:t>
            </w:r>
          </w:p>
          <w:p w14:paraId="1BC4A8BA" w14:textId="77777777" w:rsidR="008C068C" w:rsidRDefault="008C068C">
            <w:pPr>
              <w:rPr>
                <w:szCs w:val="18"/>
              </w:rPr>
            </w:pPr>
          </w:p>
          <w:p w14:paraId="6E153127" w14:textId="6289B113" w:rsidR="00A33608" w:rsidRPr="00C054F8" w:rsidRDefault="00A33608">
            <w:pPr>
              <w:rPr>
                <w:szCs w:val="18"/>
              </w:rPr>
            </w:pPr>
            <w:r>
              <w:rPr>
                <w:szCs w:val="18"/>
              </w:rPr>
              <w:t>Practical skill development</w:t>
            </w:r>
          </w:p>
        </w:tc>
      </w:tr>
      <w:tr w:rsidR="008C068C" w14:paraId="33A68EEC" w14:textId="77777777" w:rsidTr="00385A0B">
        <w:trPr>
          <w:trHeight w:val="1212"/>
        </w:trPr>
        <w:tc>
          <w:tcPr>
            <w:tcW w:w="1595" w:type="dxa"/>
          </w:tcPr>
          <w:p w14:paraId="5B05B69C" w14:textId="77777777" w:rsidR="008C068C" w:rsidRDefault="008C068C">
            <w:pPr>
              <w:jc w:val="center"/>
              <w:rPr>
                <w:b/>
              </w:rPr>
            </w:pPr>
          </w:p>
          <w:p w14:paraId="053B5E22" w14:textId="12CBAD8F" w:rsidR="008C068C" w:rsidRDefault="00905C0C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2ACDF76E" w14:textId="17C2BF9F" w:rsidR="00780FB5" w:rsidRDefault="00780FB5">
            <w:pPr>
              <w:jc w:val="center"/>
              <w:rPr>
                <w:b/>
              </w:rPr>
            </w:pPr>
            <w:r>
              <w:rPr>
                <w:b/>
              </w:rPr>
              <w:t>Hospitality and Catering</w:t>
            </w:r>
          </w:p>
          <w:p w14:paraId="51970190" w14:textId="77777777" w:rsidR="008C068C" w:rsidRDefault="008C068C">
            <w:pPr>
              <w:jc w:val="center"/>
              <w:rPr>
                <w:b/>
              </w:rPr>
            </w:pPr>
          </w:p>
          <w:p w14:paraId="2923C888" w14:textId="77777777" w:rsidR="008C068C" w:rsidRDefault="008C068C">
            <w:pPr>
              <w:jc w:val="center"/>
              <w:rPr>
                <w:b/>
              </w:rPr>
            </w:pPr>
          </w:p>
        </w:tc>
        <w:tc>
          <w:tcPr>
            <w:tcW w:w="3388" w:type="dxa"/>
          </w:tcPr>
          <w:p w14:paraId="0BD696E4" w14:textId="77777777" w:rsidR="0047071B" w:rsidRDefault="0047071B">
            <w:pPr>
              <w:rPr>
                <w:szCs w:val="18"/>
              </w:rPr>
            </w:pPr>
            <w:r>
              <w:rPr>
                <w:szCs w:val="18"/>
              </w:rPr>
              <w:t xml:space="preserve">Unit 2 coursework: Nutritional needs of specific groups. </w:t>
            </w:r>
          </w:p>
          <w:p w14:paraId="14DC5086" w14:textId="77777777" w:rsidR="0047071B" w:rsidRDefault="0047071B">
            <w:pPr>
              <w:rPr>
                <w:szCs w:val="18"/>
              </w:rPr>
            </w:pPr>
          </w:p>
          <w:p w14:paraId="6C4CB443" w14:textId="28BD111E" w:rsidR="00816C2C" w:rsidRPr="00C054F8" w:rsidRDefault="00A33608">
            <w:pPr>
              <w:rPr>
                <w:szCs w:val="18"/>
              </w:rPr>
            </w:pPr>
            <w:r>
              <w:rPr>
                <w:szCs w:val="18"/>
              </w:rPr>
              <w:t>Practical s</w:t>
            </w:r>
            <w:r w:rsidR="0047071B">
              <w:rPr>
                <w:szCs w:val="18"/>
              </w:rPr>
              <w:t>kill develop</w:t>
            </w:r>
            <w:r w:rsidR="00E70939">
              <w:rPr>
                <w:szCs w:val="18"/>
              </w:rPr>
              <w:t xml:space="preserve">ment </w:t>
            </w:r>
          </w:p>
        </w:tc>
        <w:tc>
          <w:tcPr>
            <w:tcW w:w="3389" w:type="dxa"/>
          </w:tcPr>
          <w:p w14:paraId="5041E36C" w14:textId="77777777" w:rsidR="00E70939" w:rsidRDefault="0047071B" w:rsidP="00077599">
            <w:pPr>
              <w:rPr>
                <w:szCs w:val="18"/>
              </w:rPr>
            </w:pPr>
            <w:r>
              <w:rPr>
                <w:szCs w:val="18"/>
              </w:rPr>
              <w:t xml:space="preserve">Unit 2 coursework: Customer needs, environmental issues and cooking methods. </w:t>
            </w:r>
          </w:p>
          <w:p w14:paraId="49190C84" w14:textId="77777777" w:rsidR="00E70939" w:rsidRDefault="00E70939" w:rsidP="00077599">
            <w:pPr>
              <w:rPr>
                <w:szCs w:val="18"/>
              </w:rPr>
            </w:pPr>
          </w:p>
          <w:p w14:paraId="10CE49A7" w14:textId="3BA3C3E0" w:rsidR="00816C2C" w:rsidRPr="00C054F8" w:rsidRDefault="00A33608" w:rsidP="00077599">
            <w:pPr>
              <w:rPr>
                <w:szCs w:val="18"/>
              </w:rPr>
            </w:pPr>
            <w:r>
              <w:rPr>
                <w:szCs w:val="18"/>
              </w:rPr>
              <w:t>Practical s</w:t>
            </w:r>
            <w:r w:rsidR="00E70939">
              <w:rPr>
                <w:szCs w:val="18"/>
              </w:rPr>
              <w:t>kill development</w:t>
            </w:r>
          </w:p>
        </w:tc>
        <w:tc>
          <w:tcPr>
            <w:tcW w:w="3389" w:type="dxa"/>
          </w:tcPr>
          <w:p w14:paraId="0529087C" w14:textId="53015461" w:rsidR="00E70939" w:rsidRDefault="00E70939">
            <w:pPr>
              <w:rPr>
                <w:szCs w:val="18"/>
              </w:rPr>
            </w:pPr>
            <w:r>
              <w:rPr>
                <w:szCs w:val="18"/>
              </w:rPr>
              <w:t>Unit 2 coursework: Official internal assessment.</w:t>
            </w:r>
            <w:r w:rsidR="00A33608">
              <w:rPr>
                <w:szCs w:val="18"/>
              </w:rPr>
              <w:t xml:space="preserve"> Students work independently and can use the booklets previously filled in. </w:t>
            </w:r>
          </w:p>
          <w:p w14:paraId="68142FF5" w14:textId="77777777" w:rsidR="00E70939" w:rsidRDefault="00E70939">
            <w:pPr>
              <w:rPr>
                <w:szCs w:val="18"/>
              </w:rPr>
            </w:pPr>
          </w:p>
          <w:p w14:paraId="05D20508" w14:textId="7BEEAE6E" w:rsidR="00816C2C" w:rsidRPr="00C054F8" w:rsidRDefault="00A33608">
            <w:pPr>
              <w:rPr>
                <w:szCs w:val="18"/>
              </w:rPr>
            </w:pPr>
            <w:r>
              <w:rPr>
                <w:szCs w:val="18"/>
              </w:rPr>
              <w:t>Practical skill development</w:t>
            </w:r>
          </w:p>
        </w:tc>
        <w:tc>
          <w:tcPr>
            <w:tcW w:w="3388" w:type="dxa"/>
          </w:tcPr>
          <w:p w14:paraId="625874BB" w14:textId="77777777" w:rsidR="00E70939" w:rsidRDefault="00E70939" w:rsidP="00E70939">
            <w:pPr>
              <w:rPr>
                <w:szCs w:val="18"/>
              </w:rPr>
            </w:pPr>
            <w:r>
              <w:rPr>
                <w:szCs w:val="18"/>
              </w:rPr>
              <w:t>Unit 2 coursework: Official internal assessment.</w:t>
            </w:r>
          </w:p>
          <w:p w14:paraId="76831E85" w14:textId="77777777" w:rsidR="00E70939" w:rsidRDefault="00E70939" w:rsidP="00E70939">
            <w:pPr>
              <w:rPr>
                <w:szCs w:val="18"/>
              </w:rPr>
            </w:pPr>
          </w:p>
          <w:p w14:paraId="5A4A779E" w14:textId="2D1E2E25" w:rsidR="00816C2C" w:rsidRPr="00C054F8" w:rsidRDefault="00A33608" w:rsidP="00E70939">
            <w:pPr>
              <w:rPr>
                <w:szCs w:val="18"/>
              </w:rPr>
            </w:pPr>
            <w:r>
              <w:rPr>
                <w:szCs w:val="18"/>
              </w:rPr>
              <w:t>Practical skill development</w:t>
            </w:r>
          </w:p>
        </w:tc>
        <w:tc>
          <w:tcPr>
            <w:tcW w:w="3389" w:type="dxa"/>
          </w:tcPr>
          <w:p w14:paraId="5ED9FE1D" w14:textId="77777777" w:rsidR="00E70939" w:rsidRDefault="00887403">
            <w:pPr>
              <w:rPr>
                <w:szCs w:val="18"/>
              </w:rPr>
            </w:pPr>
            <w:r w:rsidRPr="00C054F8">
              <w:rPr>
                <w:szCs w:val="18"/>
              </w:rPr>
              <w:t xml:space="preserve"> </w:t>
            </w:r>
            <w:r w:rsidR="00E70939">
              <w:rPr>
                <w:szCs w:val="18"/>
              </w:rPr>
              <w:t>Revision for unit 1 retakes</w:t>
            </w:r>
          </w:p>
          <w:p w14:paraId="6D5A3FAB" w14:textId="77777777" w:rsidR="00E70939" w:rsidRDefault="00E70939">
            <w:pPr>
              <w:rPr>
                <w:szCs w:val="18"/>
              </w:rPr>
            </w:pPr>
          </w:p>
          <w:p w14:paraId="13FA1B5E" w14:textId="78140C58" w:rsidR="00887403" w:rsidRPr="00C054F8" w:rsidRDefault="00E70939">
            <w:pPr>
              <w:rPr>
                <w:szCs w:val="18"/>
              </w:rPr>
            </w:pPr>
            <w:r>
              <w:rPr>
                <w:szCs w:val="18"/>
              </w:rPr>
              <w:t xml:space="preserve">Students not sitting paper now have time to revise for other subjects. </w:t>
            </w:r>
          </w:p>
        </w:tc>
        <w:tc>
          <w:tcPr>
            <w:tcW w:w="3389" w:type="dxa"/>
          </w:tcPr>
          <w:p w14:paraId="06EAFE19" w14:textId="77777777" w:rsidR="00E70939" w:rsidRDefault="00E70939" w:rsidP="00E70939">
            <w:pPr>
              <w:rPr>
                <w:szCs w:val="18"/>
              </w:rPr>
            </w:pPr>
            <w:r>
              <w:rPr>
                <w:szCs w:val="18"/>
              </w:rPr>
              <w:t>Revision for unit 1 retakes</w:t>
            </w:r>
          </w:p>
          <w:p w14:paraId="0022B02C" w14:textId="77777777" w:rsidR="00E70939" w:rsidRDefault="00E70939" w:rsidP="00E70939">
            <w:pPr>
              <w:rPr>
                <w:szCs w:val="18"/>
              </w:rPr>
            </w:pPr>
          </w:p>
          <w:p w14:paraId="6DD230C9" w14:textId="4DCD261B" w:rsidR="00816C2C" w:rsidRPr="00C054F8" w:rsidRDefault="00E70939" w:rsidP="00E70939">
            <w:pPr>
              <w:rPr>
                <w:szCs w:val="18"/>
              </w:rPr>
            </w:pPr>
            <w:r>
              <w:rPr>
                <w:szCs w:val="18"/>
              </w:rPr>
              <w:t>Students not sitting paper now have time to revise for other subjects.</w:t>
            </w:r>
          </w:p>
        </w:tc>
      </w:tr>
    </w:tbl>
    <w:p w14:paraId="30C9E004" w14:textId="7A952B8A" w:rsidR="00780FB5" w:rsidRPr="00780FB5" w:rsidRDefault="00780FB5">
      <w:pPr>
        <w:rPr>
          <w:b/>
          <w:u w:val="single"/>
        </w:rPr>
      </w:pPr>
      <w:r w:rsidRPr="00780FB5">
        <w:rPr>
          <w:b/>
          <w:u w:val="single"/>
        </w:rPr>
        <w:t>AQA Design and Technology</w:t>
      </w:r>
    </w:p>
    <w:p w14:paraId="47B45521" w14:textId="3FC467FA" w:rsidR="00780FB5" w:rsidRDefault="00780FB5">
      <w:r>
        <w:t>Cohorts currently taking this course: Year 11</w:t>
      </w:r>
    </w:p>
    <w:tbl>
      <w:tblPr>
        <w:tblStyle w:val="TableGrid"/>
        <w:tblW w:w="21927" w:type="dxa"/>
        <w:tblInd w:w="-856" w:type="dxa"/>
        <w:tblLook w:val="04A0" w:firstRow="1" w:lastRow="0" w:firstColumn="1" w:lastColumn="0" w:noHBand="0" w:noVBand="1"/>
      </w:tblPr>
      <w:tblGrid>
        <w:gridCol w:w="1595"/>
        <w:gridCol w:w="3388"/>
        <w:gridCol w:w="3389"/>
        <w:gridCol w:w="3389"/>
        <w:gridCol w:w="3388"/>
        <w:gridCol w:w="3389"/>
        <w:gridCol w:w="3389"/>
      </w:tblGrid>
      <w:tr w:rsidR="00780FB5" w14:paraId="40CE27CC" w14:textId="77777777" w:rsidTr="00385A0B">
        <w:trPr>
          <w:trHeight w:val="865"/>
        </w:trPr>
        <w:tc>
          <w:tcPr>
            <w:tcW w:w="1595" w:type="dxa"/>
          </w:tcPr>
          <w:p w14:paraId="2BCD534B" w14:textId="051048F7" w:rsidR="00780FB5" w:rsidRDefault="00780FB5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14:paraId="0A29442C" w14:textId="581FE513" w:rsidR="00780FB5" w:rsidRDefault="00780FB5">
            <w:pPr>
              <w:jc w:val="center"/>
              <w:rPr>
                <w:b/>
              </w:rPr>
            </w:pPr>
            <w:r>
              <w:rPr>
                <w:b/>
              </w:rPr>
              <w:t>Design and Technology</w:t>
            </w:r>
          </w:p>
        </w:tc>
        <w:tc>
          <w:tcPr>
            <w:tcW w:w="3388" w:type="dxa"/>
          </w:tcPr>
          <w:p w14:paraId="7DB6F4EC" w14:textId="77777777" w:rsidR="003F3F51" w:rsidRDefault="003F3F51">
            <w:pPr>
              <w:rPr>
                <w:szCs w:val="18"/>
              </w:rPr>
            </w:pPr>
            <w:r>
              <w:rPr>
                <w:szCs w:val="18"/>
              </w:rPr>
              <w:t>Powering systems</w:t>
            </w:r>
          </w:p>
          <w:p w14:paraId="77ACDF85" w14:textId="27E59544" w:rsidR="003F3F51" w:rsidRDefault="003F3F51" w:rsidP="003F3F51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Renewable energy</w:t>
            </w:r>
          </w:p>
          <w:p w14:paraId="389FB510" w14:textId="4D17496C" w:rsidR="003F3F51" w:rsidRDefault="00FA09E1" w:rsidP="003F3F51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Non-renewable</w:t>
            </w:r>
            <w:r w:rsidR="003F3F51">
              <w:rPr>
                <w:szCs w:val="18"/>
              </w:rPr>
              <w:t xml:space="preserve"> energy</w:t>
            </w:r>
          </w:p>
          <w:p w14:paraId="6C29018E" w14:textId="32F33E09" w:rsidR="00780FB5" w:rsidRPr="003F3F51" w:rsidRDefault="00780FB5" w:rsidP="003F3F51">
            <w:pPr>
              <w:rPr>
                <w:szCs w:val="18"/>
              </w:rPr>
            </w:pPr>
          </w:p>
        </w:tc>
        <w:tc>
          <w:tcPr>
            <w:tcW w:w="3389" w:type="dxa"/>
          </w:tcPr>
          <w:p w14:paraId="7D475F4E" w14:textId="77777777" w:rsidR="00FA09E1" w:rsidRDefault="00FA09E1" w:rsidP="00077599">
            <w:pPr>
              <w:rPr>
                <w:szCs w:val="18"/>
              </w:rPr>
            </w:pPr>
            <w:r>
              <w:rPr>
                <w:szCs w:val="18"/>
              </w:rPr>
              <w:t>Product sustainability in society</w:t>
            </w:r>
          </w:p>
          <w:p w14:paraId="1BF5266E" w14:textId="77777777" w:rsidR="00FA09E1" w:rsidRDefault="00FA09E1" w:rsidP="00077599">
            <w:pPr>
              <w:rPr>
                <w:szCs w:val="18"/>
              </w:rPr>
            </w:pPr>
            <w:r>
              <w:rPr>
                <w:szCs w:val="18"/>
              </w:rPr>
              <w:t>-lifecycle assessment</w:t>
            </w:r>
          </w:p>
          <w:p w14:paraId="7CD81E89" w14:textId="77777777" w:rsidR="00FA09E1" w:rsidRDefault="00FA09E1" w:rsidP="00077599">
            <w:pPr>
              <w:rPr>
                <w:szCs w:val="18"/>
              </w:rPr>
            </w:pPr>
            <w:r>
              <w:rPr>
                <w:szCs w:val="18"/>
              </w:rPr>
              <w:t>-the 6R’s</w:t>
            </w:r>
          </w:p>
          <w:p w14:paraId="03F3F553" w14:textId="77777777" w:rsidR="00FA09E1" w:rsidRDefault="00FA09E1" w:rsidP="00077599">
            <w:pPr>
              <w:rPr>
                <w:szCs w:val="18"/>
              </w:rPr>
            </w:pPr>
            <w:r>
              <w:rPr>
                <w:szCs w:val="18"/>
              </w:rPr>
              <w:t>-Social footprint</w:t>
            </w:r>
          </w:p>
          <w:p w14:paraId="7C2D9FEA" w14:textId="7406CD3D" w:rsidR="00780FB5" w:rsidRPr="00FA09E1" w:rsidRDefault="00FA09E1" w:rsidP="00077599">
            <w:pPr>
              <w:rPr>
                <w:szCs w:val="18"/>
              </w:rPr>
            </w:pPr>
            <w:r>
              <w:rPr>
                <w:szCs w:val="18"/>
              </w:rPr>
              <w:t>-entrepreneurs</w:t>
            </w:r>
          </w:p>
        </w:tc>
        <w:tc>
          <w:tcPr>
            <w:tcW w:w="3389" w:type="dxa"/>
          </w:tcPr>
          <w:p w14:paraId="4D89C665" w14:textId="77777777" w:rsidR="00FA09E1" w:rsidRDefault="00FA09E1">
            <w:pPr>
              <w:rPr>
                <w:szCs w:val="18"/>
              </w:rPr>
            </w:pPr>
            <w:r w:rsidRPr="00FA09E1">
              <w:rPr>
                <w:szCs w:val="18"/>
              </w:rPr>
              <w:t>Electronic systems</w:t>
            </w:r>
          </w:p>
          <w:p w14:paraId="4C08ABE1" w14:textId="77777777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-input</w:t>
            </w:r>
          </w:p>
          <w:p w14:paraId="70D458D4" w14:textId="77777777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-output</w:t>
            </w:r>
          </w:p>
          <w:p w14:paraId="00DCF515" w14:textId="77777777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-circuits</w:t>
            </w:r>
          </w:p>
          <w:p w14:paraId="7D5CD39B" w14:textId="5E95321D" w:rsidR="00780FB5" w:rsidRP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 xml:space="preserve">-resistors </w:t>
            </w:r>
          </w:p>
        </w:tc>
        <w:tc>
          <w:tcPr>
            <w:tcW w:w="3388" w:type="dxa"/>
          </w:tcPr>
          <w:p w14:paraId="372D6585" w14:textId="77777777" w:rsidR="00FA09E1" w:rsidRDefault="00FA09E1">
            <w:pPr>
              <w:rPr>
                <w:szCs w:val="18"/>
              </w:rPr>
            </w:pPr>
            <w:r w:rsidRPr="00FA09E1">
              <w:rPr>
                <w:szCs w:val="18"/>
              </w:rPr>
              <w:t>Timbers</w:t>
            </w:r>
          </w:p>
          <w:p w14:paraId="0E0B648D" w14:textId="06255E6C" w:rsidR="00FA09E1" w:rsidRDefault="00FA09E1" w:rsidP="00FA09E1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Softwoods</w:t>
            </w:r>
          </w:p>
          <w:p w14:paraId="2CF61F8F" w14:textId="2EC90A63" w:rsidR="00FA09E1" w:rsidRDefault="00FA09E1" w:rsidP="00FA09E1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Hardwoods</w:t>
            </w:r>
          </w:p>
          <w:p w14:paraId="2B951C30" w14:textId="77777777" w:rsidR="00FA09E1" w:rsidRDefault="00FA09E1" w:rsidP="00FA09E1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Wood joints</w:t>
            </w:r>
          </w:p>
          <w:p w14:paraId="6D2EEE65" w14:textId="39FAED5F" w:rsidR="00780FB5" w:rsidRPr="00FA09E1" w:rsidRDefault="00FA09E1" w:rsidP="00FA09E1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finishes</w:t>
            </w:r>
          </w:p>
        </w:tc>
        <w:tc>
          <w:tcPr>
            <w:tcW w:w="3389" w:type="dxa"/>
          </w:tcPr>
          <w:p w14:paraId="37A09D86" w14:textId="77777777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Developments in new material</w:t>
            </w:r>
          </w:p>
          <w:p w14:paraId="37E6011B" w14:textId="77777777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-modern materials</w:t>
            </w:r>
          </w:p>
          <w:p w14:paraId="2DC1D6C4" w14:textId="77777777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- smart materials</w:t>
            </w:r>
          </w:p>
          <w:p w14:paraId="3C7C9A18" w14:textId="6E3B677D" w:rsidR="00780FB5" w:rsidRPr="00FA09E1" w:rsidRDefault="00780FB5">
            <w:pPr>
              <w:rPr>
                <w:szCs w:val="18"/>
              </w:rPr>
            </w:pPr>
          </w:p>
        </w:tc>
        <w:tc>
          <w:tcPr>
            <w:tcW w:w="3389" w:type="dxa"/>
          </w:tcPr>
          <w:p w14:paraId="15714BB0" w14:textId="648B2F94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-scales of production</w:t>
            </w:r>
          </w:p>
          <w:p w14:paraId="5E67EEEC" w14:textId="77777777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-production aids</w:t>
            </w:r>
          </w:p>
          <w:p w14:paraId="133058DF" w14:textId="017AEE46" w:rsidR="00780FB5" w:rsidRP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 xml:space="preserve">- design strategies </w:t>
            </w:r>
          </w:p>
        </w:tc>
      </w:tr>
      <w:tr w:rsidR="00780FB5" w14:paraId="6B350172" w14:textId="77777777" w:rsidTr="00385A0B">
        <w:trPr>
          <w:trHeight w:val="983"/>
        </w:trPr>
        <w:tc>
          <w:tcPr>
            <w:tcW w:w="1595" w:type="dxa"/>
          </w:tcPr>
          <w:p w14:paraId="026AE8D1" w14:textId="5FBC01A3" w:rsidR="00780FB5" w:rsidRDefault="00780FB5" w:rsidP="00780FB5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35DD0157" w14:textId="5A724EF9" w:rsidR="00780FB5" w:rsidRDefault="00780FB5" w:rsidP="00780FB5">
            <w:pPr>
              <w:jc w:val="center"/>
              <w:rPr>
                <w:b/>
              </w:rPr>
            </w:pPr>
            <w:r>
              <w:rPr>
                <w:b/>
              </w:rPr>
              <w:t>Design and Technology</w:t>
            </w:r>
          </w:p>
        </w:tc>
        <w:tc>
          <w:tcPr>
            <w:tcW w:w="3388" w:type="dxa"/>
          </w:tcPr>
          <w:p w14:paraId="52A4344E" w14:textId="77777777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Paper and board</w:t>
            </w:r>
          </w:p>
          <w:p w14:paraId="2E248251" w14:textId="77777777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-properties</w:t>
            </w:r>
          </w:p>
          <w:p w14:paraId="68D0C83F" w14:textId="45D50CC5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-standard components</w:t>
            </w:r>
          </w:p>
          <w:p w14:paraId="7A892B03" w14:textId="0C8FA113" w:rsidR="00780FB5" w:rsidRPr="00C054F8" w:rsidRDefault="00FA09E1">
            <w:pPr>
              <w:rPr>
                <w:szCs w:val="18"/>
              </w:rPr>
            </w:pPr>
            <w:r>
              <w:rPr>
                <w:szCs w:val="18"/>
              </w:rPr>
              <w:t>-printing techniques</w:t>
            </w:r>
          </w:p>
        </w:tc>
        <w:tc>
          <w:tcPr>
            <w:tcW w:w="3389" w:type="dxa"/>
          </w:tcPr>
          <w:p w14:paraId="5813FF65" w14:textId="77777777" w:rsidR="00FA09E1" w:rsidRDefault="00FA09E1" w:rsidP="00077599">
            <w:pPr>
              <w:rPr>
                <w:szCs w:val="18"/>
              </w:rPr>
            </w:pPr>
            <w:r w:rsidRPr="00FA09E1">
              <w:rPr>
                <w:szCs w:val="18"/>
              </w:rPr>
              <w:t>CAD/ CAM</w:t>
            </w:r>
          </w:p>
          <w:p w14:paraId="403A1022" w14:textId="77777777" w:rsidR="00FA09E1" w:rsidRDefault="00FA09E1" w:rsidP="00FA09E1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use of 2D design</w:t>
            </w:r>
          </w:p>
          <w:p w14:paraId="7B440C12" w14:textId="477D746E" w:rsidR="00780FB5" w:rsidRPr="00FA09E1" w:rsidRDefault="00FA09E1" w:rsidP="00FA09E1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CAM outputs</w:t>
            </w:r>
          </w:p>
        </w:tc>
        <w:tc>
          <w:tcPr>
            <w:tcW w:w="3389" w:type="dxa"/>
          </w:tcPr>
          <w:p w14:paraId="79970833" w14:textId="77777777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Design briefs and specifications</w:t>
            </w:r>
          </w:p>
          <w:p w14:paraId="7D3A26D4" w14:textId="77777777" w:rsid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 xml:space="preserve">Market research </w:t>
            </w:r>
          </w:p>
          <w:p w14:paraId="7C9003A6" w14:textId="4B424CA3" w:rsidR="00780FB5" w:rsidRPr="00FA09E1" w:rsidRDefault="00FA09E1">
            <w:pPr>
              <w:rPr>
                <w:szCs w:val="18"/>
              </w:rPr>
            </w:pPr>
            <w:r>
              <w:rPr>
                <w:szCs w:val="18"/>
              </w:rPr>
              <w:t>Product analysis</w:t>
            </w:r>
          </w:p>
        </w:tc>
        <w:tc>
          <w:tcPr>
            <w:tcW w:w="3388" w:type="dxa"/>
          </w:tcPr>
          <w:p w14:paraId="04592C7A" w14:textId="77777777" w:rsid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>Design strategies</w:t>
            </w:r>
          </w:p>
          <w:p w14:paraId="3C5EDB20" w14:textId="77777777" w:rsid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 xml:space="preserve">Manufacturing specification </w:t>
            </w:r>
          </w:p>
          <w:p w14:paraId="2F70397F" w14:textId="77777777" w:rsid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>Developing prototypes</w:t>
            </w:r>
          </w:p>
          <w:p w14:paraId="3BE8F3E9" w14:textId="08B1FE2A" w:rsidR="00780FB5" w:rsidRPr="00FA09E1" w:rsidRDefault="00780FB5">
            <w:pPr>
              <w:rPr>
                <w:szCs w:val="18"/>
              </w:rPr>
            </w:pPr>
          </w:p>
        </w:tc>
        <w:tc>
          <w:tcPr>
            <w:tcW w:w="3389" w:type="dxa"/>
          </w:tcPr>
          <w:p w14:paraId="0109D209" w14:textId="77777777" w:rsid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>Textiles</w:t>
            </w:r>
          </w:p>
          <w:p w14:paraId="2E634A03" w14:textId="77777777" w:rsid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>-fabrics and their properties</w:t>
            </w:r>
          </w:p>
          <w:p w14:paraId="4D91BAEB" w14:textId="77777777" w:rsid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>-joining and shaping</w:t>
            </w:r>
          </w:p>
          <w:p w14:paraId="72E20E2E" w14:textId="20F632EC" w:rsidR="00780FB5" w:rsidRPr="00FA09E1" w:rsidRDefault="007250BB">
            <w:pPr>
              <w:rPr>
                <w:szCs w:val="18"/>
              </w:rPr>
            </w:pPr>
            <w:r>
              <w:rPr>
                <w:szCs w:val="18"/>
              </w:rPr>
              <w:t>-dying and printing</w:t>
            </w:r>
          </w:p>
        </w:tc>
        <w:tc>
          <w:tcPr>
            <w:tcW w:w="3389" w:type="dxa"/>
          </w:tcPr>
          <w:p w14:paraId="3D8BDC3A" w14:textId="77777777" w:rsid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>NEA officially begins</w:t>
            </w:r>
          </w:p>
          <w:p w14:paraId="585AEBDE" w14:textId="77777777" w:rsid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>50% of final GCSE grade</w:t>
            </w:r>
          </w:p>
          <w:p w14:paraId="6546E110" w14:textId="2203C1CF" w:rsidR="00780FB5" w:rsidRPr="00FA09E1" w:rsidRDefault="007250BB">
            <w:pPr>
              <w:rPr>
                <w:szCs w:val="18"/>
              </w:rPr>
            </w:pPr>
            <w:r>
              <w:rPr>
                <w:szCs w:val="18"/>
              </w:rPr>
              <w:t xml:space="preserve">Start of research. </w:t>
            </w:r>
          </w:p>
        </w:tc>
      </w:tr>
      <w:tr w:rsidR="00780FB5" w14:paraId="4B4EF9C0" w14:textId="77777777" w:rsidTr="00780FB5">
        <w:trPr>
          <w:trHeight w:val="992"/>
        </w:trPr>
        <w:tc>
          <w:tcPr>
            <w:tcW w:w="1595" w:type="dxa"/>
          </w:tcPr>
          <w:p w14:paraId="46CF77D7" w14:textId="5C50D708" w:rsidR="00780FB5" w:rsidRDefault="00780FB5" w:rsidP="00780FB5">
            <w:pPr>
              <w:jc w:val="center"/>
              <w:rPr>
                <w:b/>
              </w:rPr>
            </w:pPr>
            <w:r w:rsidRPr="00385A0B">
              <w:rPr>
                <w:b/>
                <w:highlight w:val="yellow"/>
              </w:rPr>
              <w:t>Year 11</w:t>
            </w:r>
          </w:p>
          <w:p w14:paraId="4910C958" w14:textId="2035568A" w:rsidR="00780FB5" w:rsidRDefault="00780FB5" w:rsidP="00780FB5">
            <w:pPr>
              <w:jc w:val="center"/>
              <w:rPr>
                <w:b/>
              </w:rPr>
            </w:pPr>
            <w:r>
              <w:rPr>
                <w:b/>
              </w:rPr>
              <w:t>Design and Technology</w:t>
            </w:r>
          </w:p>
        </w:tc>
        <w:tc>
          <w:tcPr>
            <w:tcW w:w="3388" w:type="dxa"/>
          </w:tcPr>
          <w:p w14:paraId="2409163A" w14:textId="73FA4DBC" w:rsidR="00780FB5" w:rsidRPr="00C054F8" w:rsidRDefault="00780FB5">
            <w:pPr>
              <w:rPr>
                <w:szCs w:val="18"/>
              </w:rPr>
            </w:pPr>
            <w:r w:rsidRPr="00C054F8">
              <w:rPr>
                <w:b/>
                <w:color w:val="538135" w:themeColor="accent6" w:themeShade="BF"/>
                <w:szCs w:val="18"/>
              </w:rPr>
              <w:t xml:space="preserve"> </w:t>
            </w:r>
            <w:r w:rsidRPr="00C054F8">
              <w:rPr>
                <w:szCs w:val="18"/>
              </w:rPr>
              <w:t>NEA generating and developing design ideas.</w:t>
            </w:r>
          </w:p>
        </w:tc>
        <w:tc>
          <w:tcPr>
            <w:tcW w:w="3389" w:type="dxa"/>
          </w:tcPr>
          <w:p w14:paraId="0BA68012" w14:textId="108F62B8" w:rsidR="00780FB5" w:rsidRPr="00C054F8" w:rsidRDefault="00780FB5" w:rsidP="00077599">
            <w:pPr>
              <w:rPr>
                <w:b/>
                <w:color w:val="538135" w:themeColor="accent6" w:themeShade="BF"/>
                <w:szCs w:val="18"/>
              </w:rPr>
            </w:pPr>
            <w:r w:rsidRPr="00C054F8">
              <w:rPr>
                <w:b/>
                <w:color w:val="538135" w:themeColor="accent6" w:themeShade="BF"/>
                <w:szCs w:val="18"/>
              </w:rPr>
              <w:t xml:space="preserve"> </w:t>
            </w:r>
            <w:r w:rsidRPr="00C054F8">
              <w:rPr>
                <w:szCs w:val="18"/>
              </w:rPr>
              <w:t>NEA realising design ideas</w:t>
            </w:r>
          </w:p>
        </w:tc>
        <w:tc>
          <w:tcPr>
            <w:tcW w:w="3389" w:type="dxa"/>
          </w:tcPr>
          <w:p w14:paraId="0D8BF395" w14:textId="566CAE5C" w:rsidR="00780FB5" w:rsidRPr="00C054F8" w:rsidRDefault="00780FB5">
            <w:pPr>
              <w:rPr>
                <w:b/>
                <w:color w:val="538135" w:themeColor="accent6" w:themeShade="BF"/>
                <w:szCs w:val="18"/>
              </w:rPr>
            </w:pPr>
            <w:r w:rsidRPr="00C054F8">
              <w:rPr>
                <w:b/>
                <w:color w:val="538135" w:themeColor="accent6" w:themeShade="BF"/>
                <w:szCs w:val="18"/>
              </w:rPr>
              <w:t xml:space="preserve"> </w:t>
            </w:r>
            <w:r w:rsidRPr="00C054F8">
              <w:rPr>
                <w:szCs w:val="18"/>
              </w:rPr>
              <w:t>NEA Analysis and Evaluation</w:t>
            </w:r>
          </w:p>
        </w:tc>
        <w:tc>
          <w:tcPr>
            <w:tcW w:w="3388" w:type="dxa"/>
          </w:tcPr>
          <w:p w14:paraId="4D0C41B7" w14:textId="75137081" w:rsidR="00780FB5" w:rsidRPr="00C054F8" w:rsidRDefault="00780FB5">
            <w:pPr>
              <w:rPr>
                <w:b/>
                <w:color w:val="538135" w:themeColor="accent6" w:themeShade="BF"/>
                <w:szCs w:val="18"/>
              </w:rPr>
            </w:pPr>
            <w:r w:rsidRPr="00C054F8">
              <w:rPr>
                <w:b/>
                <w:color w:val="538135" w:themeColor="accent6" w:themeShade="BF"/>
                <w:szCs w:val="18"/>
              </w:rPr>
              <w:t xml:space="preserve"> </w:t>
            </w:r>
            <w:r w:rsidRPr="00C054F8">
              <w:rPr>
                <w:szCs w:val="18"/>
              </w:rPr>
              <w:t xml:space="preserve">Revision for the exam: mechanical devices. Treatments and finishes. </w:t>
            </w:r>
            <w:r w:rsidRPr="00C054F8">
              <w:rPr>
                <w:b/>
                <w:szCs w:val="18"/>
              </w:rPr>
              <w:t xml:space="preserve"> </w:t>
            </w:r>
          </w:p>
        </w:tc>
        <w:tc>
          <w:tcPr>
            <w:tcW w:w="3389" w:type="dxa"/>
          </w:tcPr>
          <w:p w14:paraId="2E03528C" w14:textId="1E4130BC" w:rsidR="00780FB5" w:rsidRPr="00C054F8" w:rsidRDefault="00780FB5" w:rsidP="00780FB5">
            <w:pPr>
              <w:rPr>
                <w:szCs w:val="18"/>
              </w:rPr>
            </w:pPr>
            <w:r w:rsidRPr="00C054F8">
              <w:rPr>
                <w:b/>
                <w:color w:val="538135" w:themeColor="accent6" w:themeShade="BF"/>
                <w:szCs w:val="18"/>
              </w:rPr>
              <w:t xml:space="preserve"> </w:t>
            </w:r>
            <w:r w:rsidRPr="00C054F8">
              <w:rPr>
                <w:szCs w:val="18"/>
              </w:rPr>
              <w:t xml:space="preserve">Revision for the exam: Energy. </w:t>
            </w:r>
          </w:p>
          <w:p w14:paraId="6A41F839" w14:textId="50829C3A" w:rsidR="00780FB5" w:rsidRPr="00C054F8" w:rsidRDefault="00780FB5" w:rsidP="00780FB5">
            <w:pPr>
              <w:rPr>
                <w:b/>
                <w:color w:val="538135" w:themeColor="accent6" w:themeShade="BF"/>
                <w:szCs w:val="18"/>
              </w:rPr>
            </w:pPr>
            <w:r w:rsidRPr="00C054F8">
              <w:rPr>
                <w:szCs w:val="18"/>
              </w:rPr>
              <w:t>New and emerging technologies.</w:t>
            </w:r>
          </w:p>
        </w:tc>
        <w:tc>
          <w:tcPr>
            <w:tcW w:w="3389" w:type="dxa"/>
          </w:tcPr>
          <w:p w14:paraId="7FDC8E60" w14:textId="1B1B24A1" w:rsidR="00780FB5" w:rsidRDefault="00780FB5">
            <w:pPr>
              <w:rPr>
                <w:b/>
                <w:color w:val="538135" w:themeColor="accent6" w:themeShade="BF"/>
                <w:szCs w:val="18"/>
              </w:rPr>
            </w:pPr>
            <w:r w:rsidRPr="00C054F8">
              <w:rPr>
                <w:b/>
                <w:color w:val="538135" w:themeColor="accent6" w:themeShade="BF"/>
                <w:szCs w:val="18"/>
              </w:rPr>
              <w:t>Course finished</w:t>
            </w:r>
          </w:p>
        </w:tc>
      </w:tr>
    </w:tbl>
    <w:p w14:paraId="6CD5B0DE" w14:textId="2FD1BA61" w:rsidR="00780FB5" w:rsidRPr="00780FB5" w:rsidRDefault="00780FB5">
      <w:pPr>
        <w:rPr>
          <w:b/>
          <w:u w:val="single"/>
        </w:rPr>
      </w:pPr>
      <w:r w:rsidRPr="00780FB5">
        <w:rPr>
          <w:b/>
          <w:u w:val="single"/>
        </w:rPr>
        <w:t>OCR National Engineering Design</w:t>
      </w:r>
    </w:p>
    <w:p w14:paraId="1BE7ED70" w14:textId="4BA2151F" w:rsidR="00780FB5" w:rsidRDefault="00780FB5">
      <w:r>
        <w:t xml:space="preserve">Cohort currently taking this course: year 9 and year 10 </w:t>
      </w:r>
    </w:p>
    <w:tbl>
      <w:tblPr>
        <w:tblStyle w:val="TableGrid"/>
        <w:tblW w:w="21927" w:type="dxa"/>
        <w:tblInd w:w="-856" w:type="dxa"/>
        <w:tblLook w:val="04A0" w:firstRow="1" w:lastRow="0" w:firstColumn="1" w:lastColumn="0" w:noHBand="0" w:noVBand="1"/>
      </w:tblPr>
      <w:tblGrid>
        <w:gridCol w:w="1595"/>
        <w:gridCol w:w="3388"/>
        <w:gridCol w:w="3389"/>
        <w:gridCol w:w="3389"/>
        <w:gridCol w:w="3388"/>
        <w:gridCol w:w="3389"/>
        <w:gridCol w:w="3389"/>
      </w:tblGrid>
      <w:tr w:rsidR="00780FB5" w14:paraId="4E5C76E1" w14:textId="77777777" w:rsidTr="00385A0B">
        <w:trPr>
          <w:trHeight w:val="1062"/>
        </w:trPr>
        <w:tc>
          <w:tcPr>
            <w:tcW w:w="1595" w:type="dxa"/>
          </w:tcPr>
          <w:p w14:paraId="0BBBD02C" w14:textId="77777777" w:rsidR="00780FB5" w:rsidRDefault="00385A0B">
            <w:pPr>
              <w:jc w:val="center"/>
              <w:rPr>
                <w:b/>
              </w:rPr>
            </w:pPr>
            <w:r w:rsidRPr="00385A0B">
              <w:rPr>
                <w:b/>
                <w:highlight w:val="yellow"/>
              </w:rPr>
              <w:t>Year 9</w:t>
            </w:r>
            <w:r>
              <w:rPr>
                <w:b/>
              </w:rPr>
              <w:t xml:space="preserve"> </w:t>
            </w:r>
          </w:p>
          <w:p w14:paraId="4DBC3180" w14:textId="5138F676" w:rsidR="00385A0B" w:rsidRDefault="00385A0B">
            <w:pPr>
              <w:jc w:val="center"/>
              <w:rPr>
                <w:b/>
              </w:rPr>
            </w:pPr>
            <w:r>
              <w:rPr>
                <w:b/>
              </w:rPr>
              <w:t>Engineering design</w:t>
            </w:r>
          </w:p>
        </w:tc>
        <w:tc>
          <w:tcPr>
            <w:tcW w:w="3388" w:type="dxa"/>
          </w:tcPr>
          <w:p w14:paraId="47C3D9D6" w14:textId="1A0D770A" w:rsidR="00780FB5" w:rsidRPr="00C054F8" w:rsidRDefault="00385A0B">
            <w:pPr>
              <w:rPr>
                <w:szCs w:val="18"/>
              </w:rPr>
            </w:pPr>
            <w:r w:rsidRPr="00C054F8">
              <w:rPr>
                <w:b/>
                <w:color w:val="538135" w:themeColor="accent6" w:themeShade="BF"/>
                <w:szCs w:val="18"/>
              </w:rPr>
              <w:t xml:space="preserve"> </w:t>
            </w:r>
            <w:r w:rsidRPr="00C054F8">
              <w:rPr>
                <w:szCs w:val="18"/>
              </w:rPr>
              <w:t>Design brief, design specification and user requirements</w:t>
            </w:r>
          </w:p>
        </w:tc>
        <w:tc>
          <w:tcPr>
            <w:tcW w:w="3389" w:type="dxa"/>
          </w:tcPr>
          <w:p w14:paraId="3F88B485" w14:textId="4549DFA3" w:rsidR="00780FB5" w:rsidRPr="00C054F8" w:rsidRDefault="00385A0B" w:rsidP="00077599">
            <w:pPr>
              <w:rPr>
                <w:b/>
                <w:color w:val="538135" w:themeColor="accent6" w:themeShade="BF"/>
                <w:szCs w:val="18"/>
              </w:rPr>
            </w:pPr>
            <w:r w:rsidRPr="00C054F8">
              <w:rPr>
                <w:b/>
                <w:color w:val="538135" w:themeColor="accent6" w:themeShade="BF"/>
                <w:szCs w:val="18"/>
              </w:rPr>
              <w:t xml:space="preserve"> </w:t>
            </w:r>
            <w:r w:rsidRPr="00C054F8">
              <w:rPr>
                <w:szCs w:val="18"/>
              </w:rPr>
              <w:t>Design brief, design specification and user requirements</w:t>
            </w:r>
          </w:p>
        </w:tc>
        <w:tc>
          <w:tcPr>
            <w:tcW w:w="3389" w:type="dxa"/>
          </w:tcPr>
          <w:p w14:paraId="7A821A9E" w14:textId="38DED3E0" w:rsidR="00780FB5" w:rsidRPr="00C054F8" w:rsidRDefault="00385A0B">
            <w:pPr>
              <w:rPr>
                <w:b/>
                <w:color w:val="538135" w:themeColor="accent6" w:themeShade="BF"/>
                <w:szCs w:val="18"/>
              </w:rPr>
            </w:pPr>
            <w:r w:rsidRPr="00C054F8">
              <w:rPr>
                <w:b/>
                <w:color w:val="538135" w:themeColor="accent6" w:themeShade="BF"/>
                <w:szCs w:val="18"/>
              </w:rPr>
              <w:t xml:space="preserve"> </w:t>
            </w:r>
            <w:r w:rsidRPr="00C054F8">
              <w:rPr>
                <w:szCs w:val="18"/>
              </w:rPr>
              <w:t>Product analysis and research. Examples of coursework.</w:t>
            </w:r>
          </w:p>
        </w:tc>
        <w:tc>
          <w:tcPr>
            <w:tcW w:w="3388" w:type="dxa"/>
          </w:tcPr>
          <w:p w14:paraId="6C442A77" w14:textId="550682D3" w:rsidR="00780FB5" w:rsidRPr="00C054F8" w:rsidRDefault="00385A0B">
            <w:pPr>
              <w:rPr>
                <w:b/>
                <w:color w:val="538135" w:themeColor="accent6" w:themeShade="BF"/>
                <w:szCs w:val="18"/>
              </w:rPr>
            </w:pPr>
            <w:r w:rsidRPr="00C054F8">
              <w:rPr>
                <w:szCs w:val="18"/>
              </w:rPr>
              <w:t>Product analysis and research final coursework.</w:t>
            </w:r>
          </w:p>
        </w:tc>
        <w:tc>
          <w:tcPr>
            <w:tcW w:w="3389" w:type="dxa"/>
          </w:tcPr>
          <w:p w14:paraId="0E1DF5DE" w14:textId="63D600F5" w:rsidR="00780FB5" w:rsidRPr="00C054F8" w:rsidRDefault="00385A0B">
            <w:pPr>
              <w:rPr>
                <w:b/>
                <w:color w:val="538135" w:themeColor="accent6" w:themeShade="BF"/>
                <w:szCs w:val="18"/>
              </w:rPr>
            </w:pPr>
            <w:r w:rsidRPr="00C054F8">
              <w:rPr>
                <w:szCs w:val="18"/>
              </w:rPr>
              <w:t>Improvements to coursework. Developing and presenting engineering designs.</w:t>
            </w:r>
          </w:p>
        </w:tc>
        <w:tc>
          <w:tcPr>
            <w:tcW w:w="3389" w:type="dxa"/>
          </w:tcPr>
          <w:p w14:paraId="2E6E0903" w14:textId="287DAAEA" w:rsidR="00780FB5" w:rsidRDefault="00385A0B">
            <w:pPr>
              <w:rPr>
                <w:b/>
                <w:color w:val="538135" w:themeColor="accent6" w:themeShade="BF"/>
                <w:szCs w:val="18"/>
              </w:rPr>
            </w:pPr>
            <w:r w:rsidRPr="00C054F8">
              <w:rPr>
                <w:b/>
                <w:color w:val="538135" w:themeColor="accent6" w:themeShade="BF"/>
                <w:szCs w:val="18"/>
              </w:rPr>
              <w:t xml:space="preserve"> </w:t>
            </w:r>
            <w:r w:rsidRPr="00C054F8">
              <w:rPr>
                <w:szCs w:val="18"/>
              </w:rPr>
              <w:t>Developing and presenting engineering designs.</w:t>
            </w:r>
          </w:p>
        </w:tc>
      </w:tr>
      <w:tr w:rsidR="00780FB5" w14:paraId="00EE4DCE" w14:textId="77777777" w:rsidTr="00385A0B">
        <w:trPr>
          <w:trHeight w:val="978"/>
        </w:trPr>
        <w:tc>
          <w:tcPr>
            <w:tcW w:w="1595" w:type="dxa"/>
          </w:tcPr>
          <w:p w14:paraId="6A39D684" w14:textId="25514F44" w:rsidR="00385A0B" w:rsidRDefault="00385A0B" w:rsidP="00385A0B">
            <w:pPr>
              <w:jc w:val="center"/>
              <w:rPr>
                <w:b/>
              </w:rPr>
            </w:pPr>
            <w:r w:rsidRPr="00385A0B">
              <w:rPr>
                <w:b/>
                <w:highlight w:val="yellow"/>
              </w:rPr>
              <w:lastRenderedPageBreak/>
              <w:t>Year 10</w:t>
            </w:r>
          </w:p>
          <w:p w14:paraId="5E1D5BCF" w14:textId="47E772C0" w:rsidR="00780FB5" w:rsidRDefault="00385A0B" w:rsidP="00385A0B">
            <w:pPr>
              <w:jc w:val="center"/>
              <w:rPr>
                <w:b/>
              </w:rPr>
            </w:pPr>
            <w:r>
              <w:rPr>
                <w:b/>
              </w:rPr>
              <w:t>Engineering design</w:t>
            </w:r>
          </w:p>
        </w:tc>
        <w:tc>
          <w:tcPr>
            <w:tcW w:w="3388" w:type="dxa"/>
          </w:tcPr>
          <w:p w14:paraId="6B39FF88" w14:textId="77777777" w:rsid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 xml:space="preserve">Product and analysis NEA </w:t>
            </w:r>
          </w:p>
          <w:p w14:paraId="08E5F05C" w14:textId="77777777" w:rsid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>-design cycle</w:t>
            </w:r>
          </w:p>
          <w:p w14:paraId="193C76EA" w14:textId="77777777" w:rsid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>-design briefs</w:t>
            </w:r>
          </w:p>
          <w:p w14:paraId="2758039F" w14:textId="0B757623" w:rsidR="00780FB5" w:rsidRPr="00C054F8" w:rsidRDefault="007250BB">
            <w:pPr>
              <w:rPr>
                <w:szCs w:val="18"/>
              </w:rPr>
            </w:pPr>
            <w:r>
              <w:rPr>
                <w:szCs w:val="18"/>
              </w:rPr>
              <w:t>-design specifications</w:t>
            </w:r>
          </w:p>
        </w:tc>
        <w:tc>
          <w:tcPr>
            <w:tcW w:w="3389" w:type="dxa"/>
          </w:tcPr>
          <w:p w14:paraId="5E551D05" w14:textId="77777777" w:rsidR="007250BB" w:rsidRPr="007250BB" w:rsidRDefault="007250BB" w:rsidP="00077599">
            <w:pPr>
              <w:rPr>
                <w:szCs w:val="18"/>
              </w:rPr>
            </w:pPr>
            <w:r w:rsidRPr="007250BB">
              <w:rPr>
                <w:szCs w:val="18"/>
              </w:rPr>
              <w:t>Product and analysis NEA</w:t>
            </w:r>
          </w:p>
          <w:p w14:paraId="3C9C17ED" w14:textId="77777777" w:rsidR="007250BB" w:rsidRPr="007250BB" w:rsidRDefault="007250BB" w:rsidP="007250BB">
            <w:pPr>
              <w:rPr>
                <w:szCs w:val="18"/>
              </w:rPr>
            </w:pPr>
            <w:r w:rsidRPr="007250BB">
              <w:rPr>
                <w:szCs w:val="18"/>
              </w:rPr>
              <w:t>-development of a new product</w:t>
            </w:r>
          </w:p>
          <w:p w14:paraId="768FA20E" w14:textId="281C29B6" w:rsidR="00780FB5" w:rsidRPr="007250BB" w:rsidRDefault="00780FB5" w:rsidP="007250BB">
            <w:pPr>
              <w:rPr>
                <w:szCs w:val="18"/>
              </w:rPr>
            </w:pPr>
          </w:p>
        </w:tc>
        <w:tc>
          <w:tcPr>
            <w:tcW w:w="3389" w:type="dxa"/>
          </w:tcPr>
          <w:p w14:paraId="7F48F53C" w14:textId="76039B42" w:rsidR="00780FB5" w:rsidRPr="007250BB" w:rsidRDefault="007250BB">
            <w:pPr>
              <w:rPr>
                <w:szCs w:val="18"/>
              </w:rPr>
            </w:pPr>
            <w:r>
              <w:rPr>
                <w:szCs w:val="18"/>
              </w:rPr>
              <w:t xml:space="preserve">Recap and revision of R105 written paper to be taken in January. </w:t>
            </w:r>
          </w:p>
        </w:tc>
        <w:tc>
          <w:tcPr>
            <w:tcW w:w="3388" w:type="dxa"/>
          </w:tcPr>
          <w:p w14:paraId="4B5E6C95" w14:textId="77777777" w:rsidR="007250BB" w:rsidRPr="007250BB" w:rsidRDefault="007250BB">
            <w:pPr>
              <w:rPr>
                <w:szCs w:val="18"/>
              </w:rPr>
            </w:pPr>
            <w:r w:rsidRPr="007250BB">
              <w:rPr>
                <w:szCs w:val="18"/>
              </w:rPr>
              <w:t>Product and analysis NEA</w:t>
            </w:r>
          </w:p>
          <w:p w14:paraId="2CF4EC45" w14:textId="1FC79959" w:rsidR="00780FB5" w:rsidRPr="007250BB" w:rsidRDefault="007250BB" w:rsidP="007250BB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7250BB">
              <w:rPr>
                <w:szCs w:val="18"/>
              </w:rPr>
              <w:t>Wider influences on the design of new products</w:t>
            </w:r>
          </w:p>
        </w:tc>
        <w:tc>
          <w:tcPr>
            <w:tcW w:w="3389" w:type="dxa"/>
          </w:tcPr>
          <w:p w14:paraId="6CE0464D" w14:textId="77777777" w:rsidR="008843A8" w:rsidRPr="008843A8" w:rsidRDefault="008843A8">
            <w:pPr>
              <w:rPr>
                <w:szCs w:val="18"/>
              </w:rPr>
            </w:pPr>
            <w:r w:rsidRPr="008843A8">
              <w:rPr>
                <w:szCs w:val="18"/>
              </w:rPr>
              <w:t xml:space="preserve">Developing and presenting engineering designs NEA </w:t>
            </w:r>
          </w:p>
          <w:p w14:paraId="4B18D514" w14:textId="16E276A3" w:rsidR="00780FB5" w:rsidRPr="008843A8" w:rsidRDefault="008843A8" w:rsidP="008843A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8843A8">
              <w:rPr>
                <w:szCs w:val="18"/>
              </w:rPr>
              <w:t>Design presentation and annotation</w:t>
            </w:r>
          </w:p>
        </w:tc>
        <w:tc>
          <w:tcPr>
            <w:tcW w:w="3389" w:type="dxa"/>
          </w:tcPr>
          <w:p w14:paraId="2C1D41F6" w14:textId="77777777" w:rsidR="008843A8" w:rsidRPr="008843A8" w:rsidRDefault="008843A8" w:rsidP="008843A8">
            <w:pPr>
              <w:rPr>
                <w:szCs w:val="18"/>
              </w:rPr>
            </w:pPr>
            <w:r w:rsidRPr="008843A8">
              <w:rPr>
                <w:szCs w:val="18"/>
              </w:rPr>
              <w:t xml:space="preserve">Developing and presenting engineering designs NEA </w:t>
            </w:r>
          </w:p>
          <w:p w14:paraId="12B33B15" w14:textId="3D50803E" w:rsidR="00780FB5" w:rsidRPr="008843A8" w:rsidRDefault="008843A8" w:rsidP="008843A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8843A8">
              <w:t>Engineering drawing techniques and annotation</w:t>
            </w:r>
          </w:p>
        </w:tc>
      </w:tr>
      <w:tr w:rsidR="00780FB5" w14:paraId="3E851585" w14:textId="77777777" w:rsidTr="00385A0B">
        <w:trPr>
          <w:trHeight w:val="978"/>
        </w:trPr>
        <w:tc>
          <w:tcPr>
            <w:tcW w:w="1595" w:type="dxa"/>
          </w:tcPr>
          <w:p w14:paraId="5834F7CE" w14:textId="51292E74" w:rsidR="00385A0B" w:rsidRDefault="00385A0B" w:rsidP="00385A0B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11 </w:t>
            </w:r>
          </w:p>
          <w:p w14:paraId="100DE505" w14:textId="03138EBA" w:rsidR="00780FB5" w:rsidRDefault="00385A0B" w:rsidP="00385A0B">
            <w:pPr>
              <w:jc w:val="center"/>
              <w:rPr>
                <w:b/>
              </w:rPr>
            </w:pPr>
            <w:r>
              <w:rPr>
                <w:b/>
              </w:rPr>
              <w:t>Engineering design</w:t>
            </w:r>
          </w:p>
        </w:tc>
        <w:tc>
          <w:tcPr>
            <w:tcW w:w="3388" w:type="dxa"/>
          </w:tcPr>
          <w:p w14:paraId="54549A2C" w14:textId="77777777" w:rsidR="008843A8" w:rsidRPr="008843A8" w:rsidRDefault="008843A8" w:rsidP="008843A8">
            <w:pPr>
              <w:rPr>
                <w:szCs w:val="18"/>
              </w:rPr>
            </w:pPr>
            <w:r w:rsidRPr="008843A8">
              <w:rPr>
                <w:szCs w:val="18"/>
              </w:rPr>
              <w:t xml:space="preserve">Developing and presenting engineering designs NEA </w:t>
            </w:r>
          </w:p>
          <w:p w14:paraId="0017BA2D" w14:textId="6699EEBD" w:rsidR="00780FB5" w:rsidRPr="008843A8" w:rsidRDefault="008843A8" w:rsidP="008843A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8843A8">
              <w:t>CAD software to produce and communicate designs</w:t>
            </w:r>
          </w:p>
        </w:tc>
        <w:tc>
          <w:tcPr>
            <w:tcW w:w="3389" w:type="dxa"/>
          </w:tcPr>
          <w:p w14:paraId="09325D81" w14:textId="77777777" w:rsidR="008843A8" w:rsidRPr="008843A8" w:rsidRDefault="008843A8" w:rsidP="00077599">
            <w:pPr>
              <w:rPr>
                <w:szCs w:val="18"/>
              </w:rPr>
            </w:pPr>
            <w:r w:rsidRPr="008843A8">
              <w:rPr>
                <w:szCs w:val="18"/>
              </w:rPr>
              <w:t>3D design realisation NEA</w:t>
            </w:r>
          </w:p>
          <w:p w14:paraId="6EFD9774" w14:textId="77777777" w:rsidR="008843A8" w:rsidRPr="008843A8" w:rsidRDefault="008843A8" w:rsidP="008843A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8843A8">
              <w:rPr>
                <w:szCs w:val="18"/>
              </w:rPr>
              <w:t>Plan of making</w:t>
            </w:r>
          </w:p>
          <w:p w14:paraId="5B24B170" w14:textId="77777777" w:rsidR="008843A8" w:rsidRPr="008843A8" w:rsidRDefault="008843A8" w:rsidP="008843A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8843A8">
              <w:rPr>
                <w:szCs w:val="18"/>
              </w:rPr>
              <w:t>Specification</w:t>
            </w:r>
          </w:p>
          <w:p w14:paraId="30EEE15B" w14:textId="77777777" w:rsidR="008843A8" w:rsidRPr="008843A8" w:rsidRDefault="008843A8" w:rsidP="008843A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8843A8">
              <w:rPr>
                <w:szCs w:val="18"/>
              </w:rPr>
              <w:t>Flow chart</w:t>
            </w:r>
          </w:p>
          <w:p w14:paraId="29DFE3BF" w14:textId="77777777" w:rsidR="008843A8" w:rsidRPr="008843A8" w:rsidRDefault="008843A8" w:rsidP="008843A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8843A8">
              <w:rPr>
                <w:szCs w:val="18"/>
              </w:rPr>
              <w:t>Cutting list</w:t>
            </w:r>
          </w:p>
          <w:p w14:paraId="294DFD28" w14:textId="03DDA70C" w:rsidR="00780FB5" w:rsidRPr="008843A8" w:rsidRDefault="008843A8" w:rsidP="008843A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8843A8">
              <w:rPr>
                <w:szCs w:val="18"/>
              </w:rPr>
              <w:t>Tools and equipment</w:t>
            </w:r>
          </w:p>
        </w:tc>
        <w:tc>
          <w:tcPr>
            <w:tcW w:w="3389" w:type="dxa"/>
          </w:tcPr>
          <w:p w14:paraId="599EA7F1" w14:textId="77777777" w:rsidR="008843A8" w:rsidRPr="008843A8" w:rsidRDefault="008843A8">
            <w:pPr>
              <w:rPr>
                <w:szCs w:val="18"/>
              </w:rPr>
            </w:pPr>
            <w:r w:rsidRPr="008843A8">
              <w:rPr>
                <w:szCs w:val="18"/>
              </w:rPr>
              <w:t>3D design realisation NEA</w:t>
            </w:r>
          </w:p>
          <w:p w14:paraId="6B5BBD19" w14:textId="77777777" w:rsidR="008843A8" w:rsidRPr="008843A8" w:rsidRDefault="008843A8" w:rsidP="008843A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8843A8">
              <w:rPr>
                <w:szCs w:val="18"/>
              </w:rPr>
              <w:t>Safe working practices</w:t>
            </w:r>
          </w:p>
          <w:p w14:paraId="2FF5B2D6" w14:textId="37B83C15" w:rsidR="00780FB5" w:rsidRPr="008843A8" w:rsidRDefault="008843A8" w:rsidP="008843A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8843A8">
              <w:rPr>
                <w:szCs w:val="18"/>
              </w:rPr>
              <w:t>Making a final prototype</w:t>
            </w:r>
          </w:p>
        </w:tc>
        <w:tc>
          <w:tcPr>
            <w:tcW w:w="3388" w:type="dxa"/>
          </w:tcPr>
          <w:p w14:paraId="00B45606" w14:textId="77777777" w:rsidR="008843A8" w:rsidRPr="008843A8" w:rsidRDefault="008843A8">
            <w:pPr>
              <w:rPr>
                <w:szCs w:val="18"/>
              </w:rPr>
            </w:pPr>
            <w:r w:rsidRPr="008843A8">
              <w:rPr>
                <w:szCs w:val="18"/>
              </w:rPr>
              <w:t>3D design realisation NEA</w:t>
            </w:r>
          </w:p>
          <w:p w14:paraId="2154D03D" w14:textId="77777777" w:rsidR="008843A8" w:rsidRPr="008843A8" w:rsidRDefault="008843A8" w:rsidP="008843A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8843A8">
              <w:rPr>
                <w:szCs w:val="18"/>
              </w:rPr>
              <w:t>Safe working practices</w:t>
            </w:r>
          </w:p>
          <w:p w14:paraId="7FDA91E8" w14:textId="4DC58682" w:rsidR="00780FB5" w:rsidRPr="008843A8" w:rsidRDefault="008843A8" w:rsidP="008843A8">
            <w:pPr>
              <w:rPr>
                <w:szCs w:val="18"/>
              </w:rPr>
            </w:pPr>
            <w:r w:rsidRPr="008843A8">
              <w:rPr>
                <w:szCs w:val="18"/>
              </w:rPr>
              <w:t>Making a final prototype</w:t>
            </w:r>
          </w:p>
        </w:tc>
        <w:tc>
          <w:tcPr>
            <w:tcW w:w="3389" w:type="dxa"/>
          </w:tcPr>
          <w:p w14:paraId="446978F3" w14:textId="3A864850" w:rsidR="008843A8" w:rsidRPr="008843A8" w:rsidRDefault="008843A8" w:rsidP="008843A8">
            <w:pPr>
              <w:rPr>
                <w:szCs w:val="18"/>
              </w:rPr>
            </w:pPr>
            <w:r w:rsidRPr="008843A8">
              <w:rPr>
                <w:szCs w:val="18"/>
              </w:rPr>
              <w:t>Revision for R105 unit</w:t>
            </w:r>
            <w:r w:rsidRPr="008843A8">
              <w:rPr>
                <w:szCs w:val="18"/>
              </w:rPr>
              <w:t xml:space="preserve"> retakes</w:t>
            </w:r>
          </w:p>
          <w:p w14:paraId="1D51E376" w14:textId="77777777" w:rsidR="008843A8" w:rsidRPr="008843A8" w:rsidRDefault="008843A8" w:rsidP="008843A8">
            <w:pPr>
              <w:rPr>
                <w:szCs w:val="18"/>
              </w:rPr>
            </w:pPr>
          </w:p>
          <w:p w14:paraId="7F1C6D22" w14:textId="698FEFE5" w:rsidR="00780FB5" w:rsidRPr="008843A8" w:rsidRDefault="008843A8" w:rsidP="008843A8">
            <w:pPr>
              <w:rPr>
                <w:szCs w:val="18"/>
              </w:rPr>
            </w:pPr>
            <w:r w:rsidRPr="008843A8">
              <w:rPr>
                <w:szCs w:val="18"/>
              </w:rPr>
              <w:t>Students not sitting paper now have time to revise for other subjects.</w:t>
            </w:r>
          </w:p>
        </w:tc>
        <w:tc>
          <w:tcPr>
            <w:tcW w:w="3389" w:type="dxa"/>
          </w:tcPr>
          <w:p w14:paraId="0093BB4C" w14:textId="605CCA67" w:rsidR="00780FB5" w:rsidRPr="008843A8" w:rsidRDefault="008843A8">
            <w:pPr>
              <w:rPr>
                <w:szCs w:val="18"/>
              </w:rPr>
            </w:pPr>
            <w:r w:rsidRPr="008843A8">
              <w:rPr>
                <w:szCs w:val="18"/>
              </w:rPr>
              <w:t>Course finished</w:t>
            </w:r>
          </w:p>
        </w:tc>
      </w:tr>
    </w:tbl>
    <w:p w14:paraId="17C5CFF9" w14:textId="77777777" w:rsidR="008C068C" w:rsidRDefault="008C068C">
      <w:bookmarkStart w:id="0" w:name="_GoBack"/>
      <w:bookmarkEnd w:id="0"/>
    </w:p>
    <w:sectPr w:rsidR="008C068C" w:rsidSect="00C054F8">
      <w:headerReference w:type="default" r:id="rId10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5971A" w14:textId="77777777" w:rsidR="008C068C" w:rsidRDefault="00905C0C">
      <w:pPr>
        <w:spacing w:after="0" w:line="240" w:lineRule="auto"/>
      </w:pPr>
      <w:r>
        <w:separator/>
      </w:r>
    </w:p>
  </w:endnote>
  <w:endnote w:type="continuationSeparator" w:id="0">
    <w:p w14:paraId="0922908C" w14:textId="77777777" w:rsidR="008C068C" w:rsidRDefault="0090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81DF6" w14:textId="77777777" w:rsidR="008C068C" w:rsidRDefault="00905C0C">
      <w:pPr>
        <w:spacing w:after="0" w:line="240" w:lineRule="auto"/>
      </w:pPr>
      <w:r>
        <w:separator/>
      </w:r>
    </w:p>
  </w:footnote>
  <w:footnote w:type="continuationSeparator" w:id="0">
    <w:p w14:paraId="36823485" w14:textId="77777777" w:rsidR="008C068C" w:rsidRDefault="0090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B8CC" w14:textId="77777777" w:rsidR="008C068C" w:rsidRDefault="00E4221F">
    <w:pPr>
      <w:pStyle w:val="Header"/>
    </w:pPr>
    <w:r>
      <w:t>Subject: Design and Technology</w:t>
    </w:r>
    <w:r w:rsidR="00905C0C">
      <w:ptab w:relativeTo="margin" w:alignment="center" w:leader="none"/>
    </w:r>
    <w:r w:rsidR="00905C0C">
      <w:t>Year 7 – 13 Long Term Curriculum Overview</w:t>
    </w:r>
    <w:r w:rsidR="00905C0C">
      <w:ptab w:relativeTo="margin" w:alignment="right" w:leader="none"/>
    </w:r>
    <w:r w:rsidR="00905C0C">
      <w:t>Nottingham Free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5D37"/>
    <w:multiLevelType w:val="hybridMultilevel"/>
    <w:tmpl w:val="E58EFB10"/>
    <w:lvl w:ilvl="0" w:tplc="F1FC0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61B2D"/>
    <w:multiLevelType w:val="hybridMultilevel"/>
    <w:tmpl w:val="47FAA972"/>
    <w:lvl w:ilvl="0" w:tplc="51164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8C"/>
    <w:rsid w:val="00077599"/>
    <w:rsid w:val="000F179C"/>
    <w:rsid w:val="003103F6"/>
    <w:rsid w:val="00385A0B"/>
    <w:rsid w:val="003F3F51"/>
    <w:rsid w:val="0047071B"/>
    <w:rsid w:val="0052582D"/>
    <w:rsid w:val="005B60F2"/>
    <w:rsid w:val="006108D2"/>
    <w:rsid w:val="00645EB8"/>
    <w:rsid w:val="0071657E"/>
    <w:rsid w:val="007250BB"/>
    <w:rsid w:val="00780FB5"/>
    <w:rsid w:val="00816C2C"/>
    <w:rsid w:val="008220DE"/>
    <w:rsid w:val="008843A8"/>
    <w:rsid w:val="00887403"/>
    <w:rsid w:val="008C068C"/>
    <w:rsid w:val="00905C0C"/>
    <w:rsid w:val="009A57F8"/>
    <w:rsid w:val="00A277C1"/>
    <w:rsid w:val="00A33608"/>
    <w:rsid w:val="00B75F1C"/>
    <w:rsid w:val="00C054F8"/>
    <w:rsid w:val="00D97A8A"/>
    <w:rsid w:val="00DF38D8"/>
    <w:rsid w:val="00E4221F"/>
    <w:rsid w:val="00E70939"/>
    <w:rsid w:val="00F34707"/>
    <w:rsid w:val="00F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AC2E48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A8E54-91AC-40FB-AC0C-B40A91AE8FE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2c5be579-4f96-4d49-84cc-d2412a1854a6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4B94FB-A52E-4B04-A3E7-712D11E93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97BA3-7EC6-4E7B-B26E-AAEEA13FD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Radford Staff 8924020</dc:creator>
  <cp:keywords/>
  <dc:description/>
  <cp:lastModifiedBy>C Radford Staff 8924020</cp:lastModifiedBy>
  <cp:revision>6</cp:revision>
  <cp:lastPrinted>2019-08-28T07:04:00Z</cp:lastPrinted>
  <dcterms:created xsi:type="dcterms:W3CDTF">2019-10-07T10:17:00Z</dcterms:created>
  <dcterms:modified xsi:type="dcterms:W3CDTF">2019-10-09T10:57:00Z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12854200</vt:r8>
  </property>
</Properties>
</file>