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F8" w:rsidRPr="00235067" w:rsidRDefault="00316FA8" w:rsidP="00235067">
      <w:pPr>
        <w:rPr>
          <w:rFonts w:asciiTheme="minorHAnsi" w:hAnsiTheme="minorHAnsi"/>
        </w:rPr>
      </w:pPr>
      <w:r w:rsidRPr="00235067">
        <w:rPr>
          <w:rFonts w:asciiTheme="minorHAnsi" w:hAnsiTheme="minorHAnsi"/>
        </w:rPr>
        <w:t>OCR GCSE PE: YEAR 10 SCHEME OF WORK</w:t>
      </w:r>
      <w:r w:rsidR="00610EEB" w:rsidRPr="00235067">
        <w:rPr>
          <w:rFonts w:asciiTheme="minorHAnsi" w:hAnsiTheme="minorHAnsi"/>
        </w:rPr>
        <w:t xml:space="preserve"> (J587/02)</w:t>
      </w:r>
    </w:p>
    <w:tbl>
      <w:tblPr>
        <w:tblStyle w:val="TableGrid1"/>
        <w:tblW w:w="15616" w:type="dxa"/>
        <w:tblInd w:w="-113" w:type="dxa"/>
        <w:tblLook w:val="04A0" w:firstRow="1" w:lastRow="0" w:firstColumn="1" w:lastColumn="0" w:noHBand="0" w:noVBand="1"/>
      </w:tblPr>
      <w:tblGrid>
        <w:gridCol w:w="7808"/>
        <w:gridCol w:w="7808"/>
      </w:tblGrid>
      <w:tr w:rsidR="00316FA8" w:rsidRPr="00235067" w:rsidTr="00316FA8"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Key Objectives</w:t>
            </w:r>
          </w:p>
        </w:tc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Prior Knowledge</w:t>
            </w:r>
          </w:p>
        </w:tc>
      </w:tr>
      <w:tr w:rsidR="00316FA8" w:rsidRPr="00235067" w:rsidTr="00316FA8">
        <w:tc>
          <w:tcPr>
            <w:tcW w:w="7808" w:type="dxa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Develop theoretical knowledge and understanding of the factors that underpin physical activity and sport and use this knowledge to improve performance 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Understand how the physiological state affects performance in physical activity and sport 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Understand the contribution which physical activity and sport make to health, fitness and well-being 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8" w:type="dxa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Key words cemented within KS3</w:t>
            </w:r>
            <w:r w:rsidR="00896C09" w:rsidRPr="00235067">
              <w:rPr>
                <w:rFonts w:asciiTheme="minorHAnsi" w:hAnsiTheme="minorHAnsi"/>
                <w:sz w:val="22"/>
              </w:rPr>
              <w:t>/KS4</w:t>
            </w:r>
            <w:r w:rsidRPr="00235067">
              <w:rPr>
                <w:rFonts w:asciiTheme="minorHAnsi" w:hAnsiTheme="minorHAnsi"/>
                <w:sz w:val="22"/>
              </w:rPr>
              <w:t xml:space="preserve"> Core PE lessons</w:t>
            </w:r>
            <w:r w:rsidR="00896C09" w:rsidRPr="00235067">
              <w:rPr>
                <w:rFonts w:asciiTheme="minorHAnsi" w:hAnsiTheme="minorHAnsi"/>
                <w:sz w:val="22"/>
              </w:rPr>
              <w:t xml:space="preserve"> / Year 9 GCSE PE Lessons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Healthy, active lif</w:t>
            </w:r>
            <w:r w:rsidR="00896C09" w:rsidRPr="00235067">
              <w:rPr>
                <w:rFonts w:asciiTheme="minorHAnsi" w:hAnsiTheme="minorHAnsi"/>
                <w:sz w:val="22"/>
              </w:rPr>
              <w:t xml:space="preserve">estyle benefits outlined in </w:t>
            </w:r>
            <w:r w:rsidRPr="00235067">
              <w:rPr>
                <w:rFonts w:asciiTheme="minorHAnsi" w:hAnsiTheme="minorHAnsi"/>
                <w:sz w:val="22"/>
              </w:rPr>
              <w:t>Core PE</w:t>
            </w:r>
            <w:r w:rsidR="00896C09" w:rsidRPr="00235067">
              <w:rPr>
                <w:rFonts w:asciiTheme="minorHAnsi" w:hAnsiTheme="minorHAnsi"/>
                <w:sz w:val="22"/>
              </w:rPr>
              <w:t>/GCSE PE</w:t>
            </w:r>
            <w:r w:rsidRPr="00235067">
              <w:rPr>
                <w:rFonts w:asciiTheme="minorHAnsi" w:hAnsiTheme="minorHAnsi"/>
                <w:sz w:val="22"/>
              </w:rPr>
              <w:t xml:space="preserve"> lessons and reinforced through enrichment/extra-curricular programme of activities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</w:tc>
      </w:tr>
      <w:tr w:rsidR="00A33772" w:rsidRPr="00235067" w:rsidTr="00235067">
        <w:tc>
          <w:tcPr>
            <w:tcW w:w="15616" w:type="dxa"/>
            <w:gridSpan w:val="2"/>
            <w:shd w:val="clear" w:color="auto" w:fill="00B0F0"/>
          </w:tcPr>
          <w:p w:rsidR="00A33772" w:rsidRPr="00235067" w:rsidRDefault="00A33772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Key vocabulary</w:t>
            </w:r>
          </w:p>
        </w:tc>
      </w:tr>
      <w:tr w:rsidR="00A33772" w:rsidRPr="00235067" w:rsidTr="00235067">
        <w:tc>
          <w:tcPr>
            <w:tcW w:w="15616" w:type="dxa"/>
            <w:gridSpan w:val="2"/>
          </w:tcPr>
          <w:p w:rsidR="00A33772" w:rsidRPr="00235067" w:rsidRDefault="00A33772" w:rsidP="00235067">
            <w:pPr>
              <w:rPr>
                <w:rFonts w:asciiTheme="minorHAnsi" w:hAnsiTheme="minorHAnsi"/>
                <w:sz w:val="22"/>
              </w:rPr>
            </w:pPr>
          </w:p>
          <w:p w:rsidR="00A33772" w:rsidRPr="00235067" w:rsidRDefault="00A33772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SKILL      CONTINUA      HEALTH     WELLBEING     FITNESS     SOCIO-ECONOMIC     TRENDS     PARTICIPATION     STRATEGIES     INFLUENCE     RELATIONSHIP</w:t>
            </w:r>
          </w:p>
          <w:p w:rsidR="00A33772" w:rsidRPr="00235067" w:rsidRDefault="00A33772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INTER-DEPENDENCIES     GOLDEN TRIANGLE     MEDIA     HOOLIGANISM     VIOLENCE     DRUGS     EMOTIONAL     PSYCHOLOGY     PREPARATION     GOAL SETTING    AESTHETIC      EFFICIENCT       PRE-DETERMINED       MACRONUTRIENT     MICRONUTRIENT   CARBOHYDRATE     COMMERCIALSIM      GUIDANCE      FEEDBACK</w:t>
            </w:r>
          </w:p>
          <w:p w:rsidR="00A33772" w:rsidRPr="00235067" w:rsidRDefault="00A33772" w:rsidP="00235067">
            <w:pPr>
              <w:rPr>
                <w:rFonts w:asciiTheme="minorHAnsi" w:hAnsiTheme="minorHAnsi"/>
                <w:sz w:val="22"/>
              </w:rPr>
            </w:pPr>
          </w:p>
        </w:tc>
      </w:tr>
      <w:tr w:rsidR="00316FA8" w:rsidRPr="00235067" w:rsidTr="00316FA8"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Literacy/Numeracy/SMSC opportunities</w:t>
            </w:r>
          </w:p>
        </w:tc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Differentiation/Task adjustment</w:t>
            </w:r>
          </w:p>
        </w:tc>
      </w:tr>
      <w:tr w:rsidR="00316FA8" w:rsidRPr="00235067" w:rsidTr="00316FA8">
        <w:tc>
          <w:tcPr>
            <w:tcW w:w="7808" w:type="dxa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i/>
                <w:sz w:val="22"/>
              </w:rPr>
              <w:t>Literacy</w:t>
            </w:r>
            <w:r w:rsidRPr="00235067">
              <w:rPr>
                <w:rFonts w:asciiTheme="minorHAnsi" w:hAnsiTheme="minorHAnsi"/>
                <w:sz w:val="22"/>
              </w:rPr>
              <w:t>: Key word/glossary developments with SPAG embedded within PE Deep Marking Policy. Extended writing development through exam-style questions.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i/>
                <w:sz w:val="22"/>
              </w:rPr>
              <w:t>Numeracy</w:t>
            </w:r>
            <w:r w:rsidRPr="00235067">
              <w:rPr>
                <w:rFonts w:asciiTheme="minorHAnsi" w:hAnsiTheme="minorHAnsi"/>
                <w:sz w:val="22"/>
              </w:rPr>
              <w:t xml:space="preserve">: </w:t>
            </w:r>
            <w:r w:rsidR="00896C09" w:rsidRPr="00235067">
              <w:rPr>
                <w:rFonts w:asciiTheme="minorHAnsi" w:hAnsiTheme="minorHAnsi"/>
                <w:sz w:val="22"/>
              </w:rPr>
              <w:t>Interpreting data related to health, fitness and wellbeing. Analysing trends in participation data. Identifying strengths and weakness in own participation data.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i/>
                <w:sz w:val="22"/>
              </w:rPr>
              <w:t>SMSC</w:t>
            </w:r>
            <w:r w:rsidRPr="00235067">
              <w:rPr>
                <w:rFonts w:asciiTheme="minorHAnsi" w:hAnsiTheme="minorHAnsi"/>
                <w:sz w:val="22"/>
              </w:rPr>
              <w:t>: Support students with their personal and social development through the adoption of different roles in selected activities and working with others</w:t>
            </w:r>
          </w:p>
        </w:tc>
        <w:tc>
          <w:tcPr>
            <w:tcW w:w="7808" w:type="dxa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Opportunities to differentiate tasks </w:t>
            </w:r>
            <w:r w:rsidR="00896C09" w:rsidRPr="00235067">
              <w:rPr>
                <w:rFonts w:asciiTheme="minorHAnsi" w:hAnsiTheme="minorHAnsi"/>
                <w:sz w:val="22"/>
              </w:rPr>
              <w:t>have been cemented in T&amp;L QA throughout J587/01 lessons. Tasks can therefore and will be</w:t>
            </w:r>
            <w:r w:rsidRPr="00235067">
              <w:rPr>
                <w:rFonts w:asciiTheme="minorHAnsi" w:hAnsiTheme="minorHAnsi"/>
                <w:sz w:val="22"/>
              </w:rPr>
              <w:t xml:space="preserve"> </w:t>
            </w:r>
            <w:r w:rsidR="00896C09" w:rsidRPr="00235067">
              <w:rPr>
                <w:rFonts w:asciiTheme="minorHAnsi" w:hAnsiTheme="minorHAnsi"/>
                <w:sz w:val="22"/>
              </w:rPr>
              <w:t xml:space="preserve">explicitly </w:t>
            </w:r>
            <w:r w:rsidRPr="00235067">
              <w:rPr>
                <w:rFonts w:asciiTheme="minorHAnsi" w:hAnsiTheme="minorHAnsi"/>
                <w:sz w:val="22"/>
              </w:rPr>
              <w:t>differentiat</w:t>
            </w:r>
            <w:r w:rsidR="00896C09" w:rsidRPr="00235067">
              <w:rPr>
                <w:rFonts w:asciiTheme="minorHAnsi" w:hAnsiTheme="minorHAnsi"/>
                <w:sz w:val="22"/>
              </w:rPr>
              <w:t>ed at the teacher’s discretion in relation to data listed in red data folder. This includes tasks, support and questioning.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  <w:p w:rsidR="00896C09" w:rsidRPr="00235067" w:rsidRDefault="00896C09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Students are assigned 1-4 chilli tasks depending on Educational Needs and abilities.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</w:tc>
      </w:tr>
      <w:tr w:rsidR="00316FA8" w:rsidRPr="00235067" w:rsidTr="00316FA8"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Key Homework tasks</w:t>
            </w:r>
          </w:p>
        </w:tc>
        <w:tc>
          <w:tcPr>
            <w:tcW w:w="7808" w:type="dxa"/>
            <w:shd w:val="clear" w:color="auto" w:fill="00B0F0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Assessment</w:t>
            </w:r>
          </w:p>
        </w:tc>
      </w:tr>
      <w:tr w:rsidR="00316FA8" w:rsidRPr="00235067" w:rsidTr="00316FA8">
        <w:tc>
          <w:tcPr>
            <w:tcW w:w="7808" w:type="dxa"/>
          </w:tcPr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Flipped Learning Research Tasks / </w:t>
            </w:r>
            <w:proofErr w:type="spellStart"/>
            <w:r w:rsidRPr="00235067">
              <w:rPr>
                <w:rFonts w:asciiTheme="minorHAnsi" w:hAnsiTheme="minorHAnsi"/>
                <w:sz w:val="22"/>
              </w:rPr>
              <w:t>Nandos</w:t>
            </w:r>
            <w:proofErr w:type="spellEnd"/>
            <w:r w:rsidRPr="00235067">
              <w:rPr>
                <w:rFonts w:asciiTheme="minorHAnsi" w:hAnsiTheme="minorHAnsi"/>
                <w:sz w:val="22"/>
              </w:rPr>
              <w:t xml:space="preserve"> Menu (Differentiated Heat Tasks) / </w:t>
            </w:r>
            <w:r w:rsidR="00896C09" w:rsidRPr="00235067">
              <w:rPr>
                <w:rFonts w:asciiTheme="minorHAnsi" w:hAnsiTheme="minorHAnsi"/>
                <w:sz w:val="22"/>
              </w:rPr>
              <w:t>Case Studies</w:t>
            </w:r>
          </w:p>
          <w:p w:rsidR="00316FA8" w:rsidRPr="00235067" w:rsidRDefault="00316FA8" w:rsidP="0023506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8" w:type="dxa"/>
          </w:tcPr>
          <w:p w:rsidR="00316FA8" w:rsidRDefault="00316FA8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Q&amp;A / Mini Plenaries / Plenaries / Class Feedback / SA / PA / TA / Student Reflections / Homework Marking / Exam Style Questions / End of Unit</w:t>
            </w:r>
            <w:r w:rsidR="00B712A8" w:rsidRPr="00235067">
              <w:rPr>
                <w:rFonts w:asciiTheme="minorHAnsi" w:hAnsiTheme="minorHAnsi"/>
                <w:sz w:val="22"/>
              </w:rPr>
              <w:t xml:space="preserve"> &amp; Assessment Week</w:t>
            </w:r>
            <w:r w:rsidRPr="00235067">
              <w:rPr>
                <w:rFonts w:asciiTheme="minorHAnsi" w:hAnsiTheme="minorHAnsi"/>
                <w:sz w:val="22"/>
              </w:rPr>
              <w:t xml:space="preserve"> Tests</w:t>
            </w:r>
          </w:p>
          <w:p w:rsidR="00235067" w:rsidRDefault="00235067" w:rsidP="00235067">
            <w:pPr>
              <w:rPr>
                <w:rFonts w:asciiTheme="minorHAnsi" w:hAnsiTheme="minorHAnsi"/>
                <w:sz w:val="22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  <w:sz w:val="22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  <w:sz w:val="22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Style w:val="TableGrid"/>
        <w:tblW w:w="15728" w:type="dxa"/>
        <w:jc w:val="center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103"/>
        <w:gridCol w:w="3260"/>
        <w:gridCol w:w="3542"/>
      </w:tblGrid>
      <w:tr w:rsidR="00081540" w:rsidRPr="00235067" w:rsidTr="00C64B79">
        <w:trPr>
          <w:trHeight w:val="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235067" w:rsidP="00235067">
            <w:pPr>
              <w:rPr>
                <w:rFonts w:asciiTheme="minorHAnsi" w:hAnsiTheme="minorHAnsi"/>
                <w:b/>
                <w:sz w:val="16"/>
                <w:szCs w:val="14"/>
              </w:rPr>
            </w:pPr>
            <w:r w:rsidRPr="00C64B79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WK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40" w:rsidRPr="00235067" w:rsidRDefault="00235067" w:rsidP="00235067">
            <w:pPr>
              <w:rPr>
                <w:rFonts w:asciiTheme="minorHAnsi" w:hAnsiTheme="minorHAnsi"/>
                <w:b/>
                <w:sz w:val="22"/>
              </w:rPr>
            </w:pPr>
            <w:r w:rsidRPr="00235067">
              <w:rPr>
                <w:rFonts w:asciiTheme="minorHAnsi" w:hAnsiTheme="minorHAnsi"/>
                <w:b/>
              </w:rPr>
              <w:t>SPECIFICATION CONTENT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40" w:rsidRPr="00235067" w:rsidRDefault="00235067" w:rsidP="00235067">
            <w:pPr>
              <w:rPr>
                <w:rFonts w:asciiTheme="minorHAnsi" w:hAnsiTheme="minorHAnsi"/>
                <w:b/>
              </w:rPr>
            </w:pPr>
            <w:r w:rsidRPr="00235067">
              <w:rPr>
                <w:rFonts w:asciiTheme="minorHAnsi" w:hAnsiTheme="minorHAnsi"/>
                <w:b/>
              </w:rPr>
              <w:t>TEACHING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8" w:rsidRPr="00235067" w:rsidRDefault="00235067" w:rsidP="00235067">
            <w:pPr>
              <w:rPr>
                <w:rFonts w:asciiTheme="minorHAnsi" w:hAnsiTheme="minorHAnsi"/>
                <w:b/>
              </w:rPr>
            </w:pPr>
            <w:r w:rsidRPr="00235067">
              <w:rPr>
                <w:rFonts w:asciiTheme="minorHAnsi" w:hAnsiTheme="minorHAnsi"/>
                <w:b/>
              </w:rPr>
              <w:t>KEY DIFFERENTIATION TASKS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40" w:rsidRPr="00235067" w:rsidRDefault="00235067" w:rsidP="00235067">
            <w:pPr>
              <w:rPr>
                <w:rFonts w:asciiTheme="minorHAnsi" w:hAnsiTheme="minorHAnsi"/>
                <w:b/>
              </w:rPr>
            </w:pPr>
            <w:r w:rsidRPr="00235067">
              <w:rPr>
                <w:rFonts w:asciiTheme="minorHAnsi" w:hAnsiTheme="minorHAnsi"/>
                <w:b/>
              </w:rPr>
              <w:t>HOMEWORK</w:t>
            </w:r>
          </w:p>
        </w:tc>
      </w:tr>
      <w:tr w:rsidR="00081540" w:rsidRPr="00235067" w:rsidTr="00C64B79">
        <w:trPr>
          <w:trHeight w:val="1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FAMILIAR WITH CURRENT TRENDS IN PARTICIPATION IN PHYSICAL ACTIVITY AND SPORT:</w:t>
            </w:r>
            <w:r w:rsidRPr="00235067">
              <w:rPr>
                <w:rFonts w:asciiTheme="minorHAnsi" w:hAnsiTheme="minorHAnsi"/>
                <w:sz w:val="22"/>
              </w:rPr>
              <w:br/>
              <w:t>O USING DIFFERENT SOURCES (SUCH AS SPORT ENGLAND, NATIONAL GOVERNING BODIES (NGBS) AND DEPARTMENT OF CULTURE, MEDIA AND SPORT (DCMS))</w:t>
            </w:r>
            <w:r w:rsidRPr="00235067">
              <w:rPr>
                <w:rFonts w:asciiTheme="minorHAnsi" w:hAnsiTheme="minorHAnsi"/>
                <w:sz w:val="22"/>
              </w:rPr>
              <w:br/>
              <w:t>O OF DIFFERENT SOCIAL GROUPS</w:t>
            </w:r>
            <w:r w:rsidRPr="00235067">
              <w:rPr>
                <w:rFonts w:asciiTheme="minorHAnsi" w:hAnsiTheme="minorHAnsi"/>
                <w:sz w:val="22"/>
              </w:rPr>
              <w:br/>
              <w:t>O IN DIFFERENT PHYSICAL ACTIVITIES AND SPORTS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A5955" w:rsidP="00235067">
            <w:pPr>
              <w:rPr>
                <w:rFonts w:asciiTheme="minorHAnsi" w:hAnsiTheme="minorHAnsi"/>
              </w:rPr>
            </w:pPr>
            <w:proofErr w:type="spellStart"/>
            <w:r w:rsidRPr="00235067">
              <w:rPr>
                <w:rFonts w:asciiTheme="minorHAnsi" w:hAnsiTheme="minorHAnsi"/>
              </w:rPr>
              <w:t>Socrative</w:t>
            </w:r>
            <w:proofErr w:type="spellEnd"/>
            <w:r w:rsidRPr="00235067">
              <w:rPr>
                <w:rFonts w:asciiTheme="minorHAnsi" w:hAnsiTheme="minorHAnsi"/>
              </w:rPr>
              <w:t xml:space="preserve"> Quiz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Definitions of physical activity/health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Showbie quiz design task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Students swap quizzes and answer questions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Info input (gender / age / disability / ethnicity) participation rates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Handout research task / Summary of data to highlight key statistics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‘T or F’ MWBs Plenary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Chillied by amount of questions designed and amount answered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4Bs (HA ‘Boss’ / LA use iPad as ‘Book’)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Using a Governing Body’s website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describe current trends in participation this sport, in the UK</w:t>
            </w:r>
          </w:p>
          <w:p w:rsidR="002A5955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explain current trends in participation this sport, in the UK</w:t>
            </w:r>
          </w:p>
          <w:p w:rsidR="00081540" w:rsidRPr="00235067" w:rsidRDefault="002A595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compare current trends in participation this sport, in the UK e.g. Male/Female, Old/Young, Disabled/Able Bodied, BME/White British</w:t>
            </w:r>
          </w:p>
        </w:tc>
      </w:tr>
      <w:tr w:rsidR="00081540" w:rsidRPr="00235067" w:rsidTr="00C64B79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HOW DIFFERENT FACTORS CAN AFFECT PARTICIPATION, INCLUDING:</w:t>
            </w:r>
            <w:r w:rsidRPr="00235067">
              <w:rPr>
                <w:rFonts w:asciiTheme="minorHAnsi" w:hAnsiTheme="minorHAnsi"/>
                <w:sz w:val="22"/>
              </w:rPr>
              <w:br/>
              <w:t>O AGE</w:t>
            </w:r>
            <w:r w:rsidRPr="00235067">
              <w:rPr>
                <w:rFonts w:asciiTheme="minorHAnsi" w:hAnsiTheme="minorHAnsi"/>
                <w:sz w:val="22"/>
              </w:rPr>
              <w:br/>
              <w:t>O GENDER</w:t>
            </w:r>
            <w:r w:rsidRPr="00235067">
              <w:rPr>
                <w:rFonts w:asciiTheme="minorHAnsi" w:hAnsiTheme="minorHAnsi"/>
                <w:sz w:val="22"/>
              </w:rPr>
              <w:br/>
            </w:r>
            <w:proofErr w:type="spellStart"/>
            <w:r w:rsidRPr="00235067">
              <w:rPr>
                <w:rFonts w:asciiTheme="minorHAnsi" w:hAnsiTheme="minorHAnsi"/>
                <w:sz w:val="22"/>
              </w:rPr>
              <w:t>O</w:t>
            </w:r>
            <w:proofErr w:type="spellEnd"/>
            <w:r w:rsidRPr="00235067">
              <w:rPr>
                <w:rFonts w:asciiTheme="minorHAnsi" w:hAnsiTheme="minorHAnsi"/>
                <w:sz w:val="22"/>
              </w:rPr>
              <w:t xml:space="preserve"> ETHNICITY</w:t>
            </w:r>
            <w:r w:rsidRPr="00235067">
              <w:rPr>
                <w:rFonts w:asciiTheme="minorHAnsi" w:hAnsiTheme="minorHAnsi"/>
                <w:sz w:val="22"/>
              </w:rPr>
              <w:br/>
              <w:t>O RELIGION/CULTURE</w:t>
            </w:r>
            <w:r w:rsidRPr="00235067">
              <w:rPr>
                <w:rFonts w:asciiTheme="minorHAnsi" w:hAnsiTheme="minorHAnsi"/>
                <w:sz w:val="22"/>
              </w:rPr>
              <w:br/>
              <w:t>O FAMILY</w:t>
            </w:r>
            <w:r w:rsidRPr="00235067">
              <w:rPr>
                <w:rFonts w:asciiTheme="minorHAnsi" w:hAnsiTheme="minorHAnsi"/>
                <w:sz w:val="22"/>
              </w:rPr>
              <w:br/>
              <w:t>O EDUCATION</w:t>
            </w:r>
            <w:r w:rsidRPr="00235067">
              <w:rPr>
                <w:rFonts w:asciiTheme="minorHAnsi" w:hAnsiTheme="minorHAnsi"/>
                <w:sz w:val="22"/>
              </w:rPr>
              <w:br/>
              <w:t>O TIME/WORK COMMITMENTS</w:t>
            </w:r>
            <w:r w:rsidRPr="00235067">
              <w:rPr>
                <w:rFonts w:asciiTheme="minorHAnsi" w:hAnsiTheme="minorHAnsi"/>
                <w:sz w:val="22"/>
              </w:rPr>
              <w:br/>
              <w:t>O COST/DISPOSABLE INCOME</w:t>
            </w:r>
            <w:r w:rsidRPr="00235067">
              <w:rPr>
                <w:rFonts w:asciiTheme="minorHAnsi" w:hAnsiTheme="minorHAnsi"/>
                <w:sz w:val="22"/>
              </w:rPr>
              <w:br/>
              <w:t>O DISABILITY</w:t>
            </w:r>
            <w:r w:rsidRPr="00235067">
              <w:rPr>
                <w:rFonts w:asciiTheme="minorHAnsi" w:hAnsiTheme="minorHAnsi"/>
                <w:sz w:val="22"/>
              </w:rPr>
              <w:br/>
              <w:t>O OPPORTUNITY/ACCESS</w:t>
            </w:r>
            <w:r w:rsidRPr="00235067">
              <w:rPr>
                <w:rFonts w:asciiTheme="minorHAnsi" w:hAnsiTheme="minorHAnsi"/>
                <w:sz w:val="22"/>
              </w:rPr>
              <w:br/>
              <w:t>O DISCRIMINATION</w:t>
            </w:r>
            <w:r w:rsidRPr="00235067">
              <w:rPr>
                <w:rFonts w:asciiTheme="minorHAnsi" w:hAnsiTheme="minorHAnsi"/>
                <w:sz w:val="22"/>
              </w:rPr>
              <w:br/>
              <w:t>O ENVIRONMENT/CLIMATE</w:t>
            </w:r>
            <w:r w:rsidRPr="00235067">
              <w:rPr>
                <w:rFonts w:asciiTheme="minorHAnsi" w:hAnsiTheme="minorHAnsi"/>
                <w:sz w:val="22"/>
              </w:rPr>
              <w:br/>
              <w:t>O MEDIA COVERAGE</w:t>
            </w:r>
            <w:r w:rsidRPr="00235067">
              <w:rPr>
                <w:rFonts w:asciiTheme="minorHAnsi" w:hAnsiTheme="minorHAnsi"/>
                <w:sz w:val="22"/>
              </w:rPr>
              <w:br/>
              <w:t>O ROLE MODELS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What inspires you to participate in sport? </w:t>
            </w: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Identifying key factors that affect participation. </w:t>
            </w: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Short Q+A of the key factors</w:t>
            </w: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Research task using iPads for a designated factor. </w:t>
            </w: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Speed Dating</w:t>
            </w:r>
          </w:p>
          <w:p w:rsidR="00001B73" w:rsidRPr="00235067" w:rsidRDefault="00001B73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 </w:t>
            </w:r>
          </w:p>
          <w:p w:rsidR="00001B73" w:rsidRPr="00235067" w:rsidRDefault="00235067" w:rsidP="00235067">
            <w:pPr>
              <w:rPr>
                <w:rFonts w:asciiTheme="minorHAnsi" w:hAnsiTheme="minorHAnsi" w:cstheme="minorHAnsi"/>
                <w:i/>
              </w:rPr>
            </w:pPr>
            <w:r w:rsidRPr="00235067">
              <w:rPr>
                <w:rFonts w:asciiTheme="minorHAnsi" w:hAnsiTheme="minorHAnsi" w:cstheme="minorHAnsi"/>
              </w:rPr>
              <w:t xml:space="preserve">6 Mark question: </w:t>
            </w:r>
            <w:r w:rsidR="00001B73" w:rsidRPr="00235067">
              <w:rPr>
                <w:rFonts w:asciiTheme="minorHAnsi" w:hAnsiTheme="minorHAnsi" w:cstheme="minorHAnsi"/>
                <w:i/>
              </w:rPr>
              <w:t>“Evaluate how the media can affect participation rates within the UK”</w:t>
            </w:r>
          </w:p>
          <w:p w:rsidR="00235067" w:rsidRPr="00235067" w:rsidRDefault="00235067" w:rsidP="00235067">
            <w:pPr>
              <w:rPr>
                <w:rFonts w:asciiTheme="minorHAnsi" w:hAnsiTheme="minorHAnsi" w:cstheme="minorHAnsi"/>
                <w:i/>
              </w:rPr>
            </w:pPr>
          </w:p>
          <w:p w:rsidR="00081540" w:rsidRPr="00235067" w:rsidRDefault="00001B73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Plenary – MWB different profiles to highlight the key factors present.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Chillied by the amount of information provided. </w:t>
            </w: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Chillied work sheets that provide a differentiated level of information.</w:t>
            </w: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 4Bs (HA ‘Boss’ / LA use iPad as ‘Book’)</w:t>
            </w:r>
          </w:p>
          <w:p w:rsidR="00040EC9" w:rsidRPr="00235067" w:rsidRDefault="00040EC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HA to complete 6 Mark question/ LA has helpful questions to support question.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1" w:rsidRPr="00235067" w:rsidRDefault="00040EC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You are going to create a poster for the government to highlight the factors that affect </w:t>
            </w:r>
            <w:r w:rsidR="00017210" w:rsidRPr="00235067">
              <w:rPr>
                <w:rFonts w:asciiTheme="minorHAnsi" w:hAnsiTheme="minorHAnsi"/>
              </w:rPr>
              <w:t>p</w:t>
            </w:r>
            <w:r w:rsidRPr="00235067">
              <w:rPr>
                <w:rFonts w:asciiTheme="minorHAnsi" w:hAnsiTheme="minorHAnsi"/>
              </w:rPr>
              <w:t xml:space="preserve">articipation in the UK. </w:t>
            </w: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To identify and describe each factor that affects participation rates.</w:t>
            </w:r>
          </w:p>
          <w:p w:rsidR="00001B73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To explain how each factor affects participation rates. Provide practical examples of the factor in action. </w:t>
            </w:r>
          </w:p>
          <w:p w:rsidR="00081540" w:rsidRPr="00235067" w:rsidRDefault="00001B7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To complete the two chilli work and also show how some factors are linked together.</w:t>
            </w:r>
          </w:p>
        </w:tc>
      </w:tr>
      <w:tr w:rsidR="00081540" w:rsidRPr="00235067" w:rsidTr="00C64B79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STRATEGIES WHICH CAN BE USED TO IMPROVE PARTICIPATION:</w:t>
            </w:r>
            <w:r w:rsidRPr="00235067">
              <w:rPr>
                <w:rFonts w:asciiTheme="minorHAnsi" w:hAnsiTheme="minorHAnsi"/>
                <w:sz w:val="22"/>
              </w:rPr>
              <w:br/>
              <w:t>O PROMOTION</w:t>
            </w:r>
            <w:r w:rsidRPr="00235067">
              <w:rPr>
                <w:rFonts w:asciiTheme="minorHAnsi" w:hAnsiTheme="minorHAnsi"/>
                <w:sz w:val="22"/>
              </w:rPr>
              <w:br/>
              <w:t>O PROVISION</w:t>
            </w:r>
            <w:r w:rsidRPr="00235067">
              <w:rPr>
                <w:rFonts w:asciiTheme="minorHAnsi" w:hAnsiTheme="minorHAnsi"/>
                <w:sz w:val="22"/>
              </w:rPr>
              <w:br/>
              <w:t>O ACCESS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  <w:sz w:val="22"/>
              </w:rPr>
            </w:pPr>
          </w:p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EXAMPLES FROM PHYSICAL ACTIVITY/SPORT TO PARTICIPATION ISSUES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Pairs Match-Up Task (Agencies in UK)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UK Framework Overview (MWBs)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  <w:b/>
              </w:rPr>
            </w:pPr>
            <w:r w:rsidRPr="00235067">
              <w:rPr>
                <w:rFonts w:asciiTheme="minorHAnsi" w:hAnsiTheme="minorHAnsi"/>
                <w:b/>
              </w:rPr>
              <w:t>Promotion Strategies</w:t>
            </w:r>
          </w:p>
          <w:p w:rsidR="00EC2860" w:rsidRPr="00235067" w:rsidRDefault="00EC2860" w:rsidP="002350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This Girl Can Video</w:t>
            </w:r>
            <w:r w:rsidR="00235067" w:rsidRPr="00235067">
              <w:rPr>
                <w:rFonts w:asciiTheme="minorHAnsi" w:hAnsiTheme="minorHAnsi"/>
              </w:rPr>
              <w:t xml:space="preserve"> + </w:t>
            </w:r>
            <w:r w:rsidRPr="00235067">
              <w:rPr>
                <w:rFonts w:asciiTheme="minorHAnsi" w:hAnsiTheme="minorHAnsi"/>
              </w:rPr>
              <w:t>Idea behind</w:t>
            </w:r>
          </w:p>
          <w:p w:rsidR="00EC2860" w:rsidRPr="00235067" w:rsidRDefault="00EC2860" w:rsidP="002350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Olympics 2012 Video</w:t>
            </w:r>
            <w:r w:rsidR="00235067" w:rsidRPr="00235067">
              <w:rPr>
                <w:rFonts w:asciiTheme="minorHAnsi" w:hAnsiTheme="minorHAnsi"/>
              </w:rPr>
              <w:t xml:space="preserve"> + </w:t>
            </w:r>
            <w:r w:rsidRPr="00235067">
              <w:rPr>
                <w:rFonts w:asciiTheme="minorHAnsi" w:hAnsiTheme="minorHAnsi"/>
              </w:rPr>
              <w:t>Idea behind</w:t>
            </w:r>
          </w:p>
          <w:p w:rsidR="00EC2860" w:rsidRPr="00235067" w:rsidRDefault="00EC2860" w:rsidP="002350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Change for Life Video</w:t>
            </w:r>
            <w:r w:rsidR="00235067" w:rsidRPr="00235067">
              <w:rPr>
                <w:rFonts w:asciiTheme="minorHAnsi" w:hAnsiTheme="minorHAnsi"/>
              </w:rPr>
              <w:t xml:space="preserve"> + </w:t>
            </w:r>
            <w:r w:rsidRPr="00235067">
              <w:rPr>
                <w:rFonts w:asciiTheme="minorHAnsi" w:hAnsiTheme="minorHAnsi"/>
              </w:rPr>
              <w:t>Idea behind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Mind Map Task (Promotion / Provision / Access)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iPad Visualiser: WAGOLL Mind Map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Exam Q Task</w:t>
            </w:r>
          </w:p>
          <w:p w:rsidR="00235067" w:rsidRPr="00235067" w:rsidRDefault="00235067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iPad support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Partner support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Alone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/>
              </w:rPr>
            </w:pP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‘Promotion’ completed, mini headings for ‘Provision’ &amp; ‘Access’, Keywords underlined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mini headings for ‘Provision’ &amp; ‘Access’, Keywords underlined</w:t>
            </w:r>
          </w:p>
          <w:p w:rsidR="00EC2860" w:rsidRPr="00235067" w:rsidRDefault="00EC286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mini headings only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0" w:rsidRPr="00235067" w:rsidRDefault="0001721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Strategies to Encourage Participation Exam Questions</w:t>
            </w: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Use your iPad as support to answer 7/8 marks total worth of questions</w:t>
            </w: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Use your iPad as support to answer all questions</w:t>
            </w:r>
          </w:p>
          <w:p w:rsidR="00017210" w:rsidRPr="00235067" w:rsidRDefault="00017210" w:rsidP="00235067">
            <w:pPr>
              <w:rPr>
                <w:rFonts w:asciiTheme="minorHAnsi" w:hAnsiTheme="minorHAnsi"/>
              </w:rPr>
            </w:pPr>
          </w:p>
          <w:p w:rsidR="00081540" w:rsidRPr="00235067" w:rsidRDefault="00017210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Complete all exam questions with no iPad support</w:t>
            </w:r>
          </w:p>
        </w:tc>
      </w:tr>
      <w:tr w:rsidR="00081540" w:rsidRPr="00235067" w:rsidTr="00C64B79"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INFLUENCE OF THE MEDIA ON THE COMMERCIALISATION OF PHYSICAL ACTIVITY AND SPORT</w:t>
            </w:r>
            <w:proofErr w:type="gramStart"/>
            <w:r w:rsidRPr="00235067">
              <w:rPr>
                <w:rFonts w:asciiTheme="minorHAnsi" w:hAnsiTheme="minorHAnsi"/>
                <w:sz w:val="22"/>
              </w:rPr>
              <w:t>:</w:t>
            </w:r>
            <w:proofErr w:type="gramEnd"/>
            <w:r w:rsidRPr="00235067">
              <w:rPr>
                <w:rFonts w:asciiTheme="minorHAnsi" w:hAnsiTheme="minorHAnsi"/>
                <w:sz w:val="22"/>
              </w:rPr>
              <w:br/>
              <w:t>O DIFFERENT TYPES OF MEDIA</w:t>
            </w:r>
            <w:r w:rsidRPr="00235067">
              <w:rPr>
                <w:rFonts w:asciiTheme="minorHAnsi" w:hAnsiTheme="minorHAnsi"/>
                <w:sz w:val="22"/>
              </w:rPr>
              <w:br/>
              <w:t>– SOCIAL</w:t>
            </w:r>
            <w:r w:rsidRPr="00235067">
              <w:rPr>
                <w:rFonts w:asciiTheme="minorHAnsi" w:hAnsiTheme="minorHAnsi"/>
                <w:sz w:val="22"/>
              </w:rPr>
              <w:br/>
              <w:t>– INTERNET</w:t>
            </w:r>
            <w:r w:rsidRPr="00235067">
              <w:rPr>
                <w:rFonts w:asciiTheme="minorHAnsi" w:hAnsiTheme="minorHAnsi"/>
                <w:sz w:val="22"/>
              </w:rPr>
              <w:br/>
              <w:t>– TV/VISUAL</w:t>
            </w:r>
            <w:r w:rsidRPr="00235067">
              <w:rPr>
                <w:rFonts w:asciiTheme="minorHAnsi" w:hAnsiTheme="minorHAnsi"/>
                <w:sz w:val="22"/>
              </w:rPr>
              <w:br/>
              <w:t>– NEWSPAPERS/MAGAZINES.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Tweet the definition for media and commercialisation.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Note taking on the history of commercialisation as well as current day commercialisation of sport.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Research task for different sports club commercialisations.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MWB – What different types of media do we use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lastRenderedPageBreak/>
              <w:t>Q</w:t>
            </w:r>
            <w:r w:rsidR="00F739A0" w:rsidRPr="00235067">
              <w:rPr>
                <w:rFonts w:asciiTheme="minorHAnsi" w:hAnsiTheme="minorHAnsi"/>
              </w:rPr>
              <w:t>+</w:t>
            </w:r>
            <w:r w:rsidRPr="00235067">
              <w:rPr>
                <w:rFonts w:asciiTheme="minorHAnsi" w:hAnsiTheme="minorHAnsi"/>
              </w:rPr>
              <w:t xml:space="preserve">A different types of media.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to fill in mind map for the 4 key areas: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TV/Radio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Social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proofErr w:type="spellStart"/>
            <w:r w:rsidRPr="00235067">
              <w:rPr>
                <w:rFonts w:asciiTheme="minorHAnsi" w:hAnsiTheme="minorHAnsi"/>
              </w:rPr>
              <w:t>Newpaper</w:t>
            </w:r>
            <w:proofErr w:type="spellEnd"/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Internet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Market place activity for the 4 different types of media and how that affects commercialisation.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Exam Question how can media promote sport?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lastRenderedPageBreak/>
              <w:t xml:space="preserve">Chillied work sheets with word fill.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 – Identify different types of media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 – Categorise the different types of media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lastRenderedPageBreak/>
              <w:t xml:space="preserve">3C – Explain how the different types of media influence sport.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lastRenderedPageBreak/>
              <w:t xml:space="preserve">6 Mark question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“Evaluate how the media has affected the commercialisation of sport” </w:t>
            </w:r>
          </w:p>
          <w:p w:rsidR="005F4596" w:rsidRPr="00235067" w:rsidRDefault="005F4596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Also to use a mark scheme to mark a partners exam questions from last week. </w:t>
            </w:r>
          </w:p>
        </w:tc>
      </w:tr>
      <w:tr w:rsidR="00081540" w:rsidRPr="00235067" w:rsidTr="00C64B79"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THE MEANING OF COMMERCIALISATION, INCLUDING SPORT, SPONSORSHIP AND THE MEDIA (THE GOLDEN TRIANGLE):</w:t>
            </w:r>
            <w:r w:rsidRPr="00235067">
              <w:rPr>
                <w:rFonts w:asciiTheme="minorHAnsi" w:hAnsiTheme="minorHAnsi"/>
                <w:sz w:val="22"/>
              </w:rPr>
              <w:br/>
              <w:t>O POSITIVE AND NEGATIVE EFFECTS OF THE MEDIA ON COMMERCIALISATION</w:t>
            </w:r>
            <w:r w:rsidRPr="00235067">
              <w:rPr>
                <w:rFonts w:asciiTheme="minorHAnsi" w:hAnsiTheme="minorHAnsi"/>
                <w:sz w:val="22"/>
              </w:rPr>
              <w:br/>
              <w:t>O BE ABLE TO APPLY PRACTICAL EXAMPLES TO THESE ISSUES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Commercialisation Starter – MWB Definition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Objectives: Traffic Light AfL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450175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Commercialisation of Sp</w:t>
            </w:r>
            <w:r w:rsidR="00450175" w:rsidRPr="00235067">
              <w:rPr>
                <w:rFonts w:asciiTheme="minorHAnsi" w:hAnsiTheme="minorHAnsi"/>
              </w:rPr>
              <w:t>ort + Golden Triangle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081540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Card Sort: Negatives and Positives of Media Commercialisation of Sport 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NBA Clip – Spot evidence of Commercialisation (MWBs)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Media + Commercialisation Active Reading + Questions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iPad Visualiser – WAGOLL and Peer Marking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Plenary: Glossary</w:t>
            </w:r>
            <w:r w:rsidR="00A96F6D" w:rsidRPr="00235067">
              <w:rPr>
                <w:rFonts w:asciiTheme="minorHAnsi" w:hAnsiTheme="minorHAnsi"/>
              </w:rPr>
              <w:t xml:space="preserve"> creation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 – Support from partner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 – Alone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Worksheet (gap fills and keywords underlined / less questions)</w:t>
            </w:r>
          </w:p>
          <w:p w:rsidR="00450175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Worksheet (keywords underlined)</w:t>
            </w:r>
          </w:p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Worksheet (no keywords and more difficult Qs)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3" w:rsidRPr="00235067" w:rsidRDefault="0063622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Choose whether you are ‘for’ media’s effect on the commercialisation of sport or ‘against’ and write a persuasive argument to convince me that your opinion is better than the other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</w:tc>
      </w:tr>
      <w:tr w:rsidR="00081540" w:rsidRPr="00235067" w:rsidTr="00C64B79"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INFLUENCE OF SPONSORSHIP ON THE COMMERCIALISATION OF PHYSICAL ACTIVITY AND SPORT:</w:t>
            </w:r>
            <w:r w:rsidRPr="00235067">
              <w:rPr>
                <w:rFonts w:asciiTheme="minorHAnsi" w:hAnsiTheme="minorHAnsi"/>
                <w:sz w:val="22"/>
              </w:rPr>
              <w:br/>
              <w:t>O POSITIVE AND NEGATIVE EFFECTS OF SPONSORSHIP ON COMMERCIALISATION</w:t>
            </w:r>
            <w:r w:rsidRPr="00235067">
              <w:rPr>
                <w:rFonts w:asciiTheme="minorHAnsi" w:hAnsiTheme="minorHAnsi"/>
                <w:sz w:val="22"/>
              </w:rPr>
              <w:br/>
              <w:t>O BE ABLE TO APPLY PRACTICAL EXAMPLES TO THE ISSUE OF SPONSORSHIP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23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Starter: MWB’s information on sponsorships.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DAD1C" wp14:editId="4EA6F4AC">
                      <wp:simplePos x="0" y="0"/>
                      <wp:positionH relativeFrom="column">
                        <wp:posOffset>1860227</wp:posOffset>
                      </wp:positionH>
                      <wp:positionV relativeFrom="paragraph">
                        <wp:posOffset>177288</wp:posOffset>
                      </wp:positionV>
                      <wp:extent cx="1405719" cy="45719"/>
                      <wp:effectExtent l="0" t="38100" r="99695" b="882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571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77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46.45pt;margin-top:13.95pt;width:110.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O20wEAAPgDAAAOAAAAZHJzL2Uyb0RvYy54bWysU8GO0zAQvSPxD5bvNMlqgSVqukJd4IKg&#10;YuEDvI6dWNgea2ya9u8ZO2kWAUIIcZnY8byZ957H29uTs+yoMBrwHW82NWfKS+iNHzr+5fPbZzec&#10;xSR8Lyx41fGzivx29/TJdgqtuoIRbK+QUREf2yl0fEwptFUV5aiciBsIytOhBnQi0RaHqkcxUXVn&#10;q6u6flFNgH1AkCpG+ns3H/Jdqa+1kumj1lElZjtO3FKJWOJDjtVuK9oBRRiNXGiIf2DhhPHUdC11&#10;J5Jg39D8UsoZiRBBp40EV4HWRqqigdQ09U9q7kcRVNFC5sSw2hT/X1n54XhAZvqO00V54eiK7hMK&#10;M4yJvUaEie3Be7IRkN1kt6YQWwLt/QGXXQwHzNJPGl3+kih2Kg6fV4fVKTFJP5vr+vnL5hVnks6u&#10;y5KqVI/ggDG9U+BYXnQ8LlxWEk1xWRzfxzQDL4Dc2fockzD2je9ZOgdSk9AIP1iVuVOfnFJlDTPr&#10;skpnq2b4J6XJi8yztClTqPYW2VHQ/PRfm7UKZWaINtauoPrPoCU3w1SZzL8FrtmlI/i0Ap3xgL/r&#10;mk4XqnrOv6ietWbZD9Cfyx0WO2i8ij/LU8jz++O+wB8f7O47AAAA//8DAFBLAwQUAAYACAAAACEA&#10;04H5MN8AAAAJAQAADwAAAGRycy9kb3ducmV2LnhtbEyPwU7DMAyG70i8Q2Qkbixtx9hamk4IwXFC&#10;rBPimDVpU5E4VZNu5e3nneBkW/70+3O5nZ1lJz2G3qOAdJEA09h41WMn4FC/P2yAhShRSetRC/jV&#10;AbbV7U0pC+XP+KlP+9gxCsFQSAEmxqHgPDRGOxkWftBIu9aPTkYax46rUZ4p3FmeJckTd7JHumDk&#10;oF+Nbn72kxPQ1t2h+X7b8Mm2H+v6y+RmV++EuL+bX56BRT3HPxiu+qQOFTkd/YQqMCsgy7OcUGrW&#10;VAlYpY9LYEcBy1UKvCr5/w+qCwAAAP//AwBQSwECLQAUAAYACAAAACEAtoM4kv4AAADhAQAAEwAA&#10;AAAAAAAAAAAAAAAAAAAAW0NvbnRlbnRfVHlwZXNdLnhtbFBLAQItABQABgAIAAAAIQA4/SH/1gAA&#10;AJQBAAALAAAAAAAAAAAAAAAAAC8BAABfcmVscy8ucmVsc1BLAQItABQABgAIAAAAIQBi6RO20wEA&#10;APgDAAAOAAAAAAAAAAAAAAAAAC4CAABkcnMvZTJvRG9jLnhtbFBLAQItABQABgAIAAAAIQDTgfkw&#10;3wAAAAkBAAAPAAAAAAAAAAAAAAAAAC0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/>
              </w:rPr>
              <w:t xml:space="preserve">Discussion task based upon on different sponsorship deals in sport.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Research sponsorship task (iPad)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Active reading task. Summarise key points then answer questions based on the information.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Card sort the positives and negatives of commercialisation in sport.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6 mark question: Explain the effects of reduced funding or reduced sponsorship on participation in physical activities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Peer Assessment using mark scheme and visualiser.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  <w:noProof/>
                <w:lang w:eastAsia="en-GB"/>
              </w:rPr>
            </w:pPr>
          </w:p>
          <w:p w:rsidR="00E614CB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Plenary: exit pass</w:t>
            </w: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LA to discuss the different issues with sponsorships with more obvious pictures. </w:t>
            </w: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HA to discuss the types of brands and companies that sponsor sport and the issues that come of this. 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</w:p>
          <w:p w:rsidR="0085276F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Chillied booklets for active reading task and scaffolding of 6 mark question.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85276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Complete past paper questions on the commercialisation of sport. </w:t>
            </w:r>
          </w:p>
        </w:tc>
      </w:tr>
      <w:tr w:rsidR="00081540" w:rsidRPr="00235067" w:rsidTr="00C64B79">
        <w:trPr>
          <w:trHeight w:val="12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081540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AND UNDERSTAND:</w:t>
            </w:r>
            <w:r w:rsidRPr="00235067">
              <w:rPr>
                <w:rFonts w:asciiTheme="minorHAnsi" w:hAnsiTheme="minorHAnsi"/>
                <w:sz w:val="22"/>
              </w:rPr>
              <w:br/>
              <w:t>O THE VALUE OF SPORTSMANSHIP</w:t>
            </w:r>
            <w:r w:rsidRPr="00235067">
              <w:rPr>
                <w:rFonts w:asciiTheme="minorHAnsi" w:hAnsiTheme="minorHAnsi"/>
                <w:sz w:val="22"/>
              </w:rPr>
              <w:br/>
              <w:t>O THE REASONS FOR GAMESMANSHIP AND DEVIANCE IN SPORT</w:t>
            </w:r>
          </w:p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PRACTICAL EXAMPLES TO THESE CONCEPTS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Photo Starter (examples of deviancy)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Objectives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23506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1554805</wp:posOffset>
                      </wp:positionH>
                      <wp:positionV relativeFrom="paragraph">
                        <wp:posOffset>170653</wp:posOffset>
                      </wp:positionV>
                      <wp:extent cx="1552353" cy="2266950"/>
                      <wp:effectExtent l="0" t="0" r="48260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353" cy="2266950"/>
                                <a:chOff x="-695325" y="0"/>
                                <a:chExt cx="1552353" cy="226695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857028" cy="1066356"/>
                                  <a:chOff x="0" y="0"/>
                                  <a:chExt cx="857028" cy="1066356"/>
                                </a:xfrm>
                              </wpg:grpSpPr>
                              <wps:wsp>
                                <wps:cNvPr id="3" name="Straight Arrow Connector 3"/>
                                <wps:cNvCnPr/>
                                <wps:spPr>
                                  <a:xfrm>
                                    <a:off x="0" y="0"/>
                                    <a:ext cx="819150" cy="6762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Arrow Connector 4"/>
                                <wps:cNvCnPr/>
                                <wps:spPr>
                                  <a:xfrm flipV="1">
                                    <a:off x="402265" y="946297"/>
                                    <a:ext cx="454763" cy="12005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" name="Straight Arrow Connector 6"/>
                              <wps:cNvCnPr/>
                              <wps:spPr>
                                <a:xfrm flipV="1">
                                  <a:off x="-695325" y="1352551"/>
                                  <a:ext cx="1419225" cy="91439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613BF" id="Group 7" o:spid="_x0000_s1026" style="position:absolute;margin-left:122.45pt;margin-top:13.45pt;width:122.25pt;height:178.5pt;z-index:251662336;mso-width-relative:margin;mso-height-relative:margin" coordorigin="-6953" coordsize="1552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Zj3QIAAA0LAAAOAAAAZHJzL2Uyb0RvYy54bWzsVktP3DAQvlfqf7B8h7yzJCKLKqBcqhZB&#10;27tJnMRqYlu22ce/79h5LKJsF9FqT1y8a8cznm/mm88+v9j0HVpRpZngBQ5OfYwoL0XFeFPgH98/&#10;n5xhpA3hFekEpwXeUo0vlh8/nK9lTkPRiq6iCoETrvO1LHBrjMw9T5ct7Yk+FZJy+FgL1RMDU9V4&#10;lSJr8N53Xuj7qbcWqpJKlFRrWL0aPuKl81/XtDTf6lpTg7oCQ2zGjcqND3b0luckbxSRLSvHMMgb&#10;ougJ43Do7OqKGIIeFfvDVc9KJbSozWkpek/UNSupwwBoAv8ZmhslHqXD0uTrRs5pgtQ+y9Ob3ZZf&#10;V7cKsarAC4w46aFE7lS0sKlZyyaHHTdK3stbNS40w8yi3dSqt7+AA21cUrdzUunGoBIWgyQJoyTC&#10;qIRvYZimWTKmvWyhNtbuBNaiMMFoZ1221wfsvel4z0Y5BzVP5uhHfOD+Kb7kf+E7SxZ+CCy38AI/&#10;TaMkHVg1wwPevQRsj+FeXNAgescB/W8cuG+JpI5a2lZ4zBFUacjRvVGENa1Bn5QSa3QpOIdWEgpF&#10;Q9qc0SUfOaFzDfR4LSHOgiwACriEpYs0XLhSzLBJLpU2N1T0yP4psB5jmYMIXKeR1RdtgJJgOBnY&#10;CDpuR0NYd80rZLYSGG0UI7zpqI0dttstQJopavfPbDs6mN/RGvrBEtcd45SIXnYKrQhoSPUrmL3A&#10;TmtSs66bjfy/G417rRl16vRaw3m3O1FwMxv2jAv10qlmM4VaD/sn1ANWC/tBVFtXQ5cOoJdtmiPw&#10;LD7Is/gwz1DdMflzqtMoQbEPEjMoSRanYeZkDJI9ikmcxIt01KIA7o8kG6s5KdlEpXfu7Zh+NO7t&#10;lPxIPEwP8tBpue0JEMk9evciD59eaUGUhEnimnHHxCAOstDeefbeyII4yt6p6J4QVuD2iu5xqQhv&#10;LndhjO9D+6h7Ond6unvFLn8DAAD//wMAUEsDBBQABgAIAAAAIQBWzLID4QAAAAoBAAAPAAAAZHJz&#10;L2Rvd25yZXYueG1sTI/BaoNAEIbvhb7DMoXemtVog1rXEELbUyg0KZTeNjpRiTsr7kbN23d6ak4z&#10;w3z8802+nk0nRhxca0lBuAhAIJW2aqlW8HV4e0pAOK+p0p0lVHBFB+vi/i7XWWUn+sRx72vBIeQy&#10;raDxvs+kdGWDRruF7ZF4d7KD0Z7HoZbVoCcON51cBsFKGt0SX2h0j9sGy/P+YhS8T3raROHruDuf&#10;ttefw/PH9y5EpR4f5s0LCI+z/4fhT5/VoWCno71Q5USnYBnHKaPcrLgyECdpDOKoIEqiFGSRy9sX&#10;il8AAAD//wMAUEsBAi0AFAAGAAgAAAAhALaDOJL+AAAA4QEAABMAAAAAAAAAAAAAAAAAAAAAAFtD&#10;b250ZW50X1R5cGVzXS54bWxQSwECLQAUAAYACAAAACEAOP0h/9YAAACUAQAACwAAAAAAAAAAAAAA&#10;AAAvAQAAX3JlbHMvLnJlbHNQSwECLQAUAAYACAAAACEAg1tGY90CAAANCwAADgAAAAAAAAAAAAAA&#10;AAAuAgAAZHJzL2Uyb0RvYy54bWxQSwECLQAUAAYACAAAACEAVsyyA+EAAAAKAQAADwAAAAAAAAAA&#10;AAAAAAA3BQAAZHJzL2Rvd25yZXYueG1sUEsFBgAAAAAEAAQA8wAAAEUGAAAAAA==&#10;">
                      <v:group id="Group 5" o:spid="_x0000_s1027" style="position:absolute;width:8570;height:10663" coordsize="8570,1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8" type="#_x0000_t32" style="position:absolute;width:8191;height:6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ii8IAAADaAAAADwAAAGRycy9kb3ducmV2LnhtbESPT4vCMBTE7wt+h/AEb2uqoq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ii8IAAADaAAAADwAAAAAAAAAAAAAA&#10;AAChAgAAZHJzL2Rvd25yZXYueG1sUEsFBgAAAAAEAAQA+QAAAJADAAAAAA==&#10;" strokecolor="black [3200]" strokeweight=".5pt">
                          <v:stroke endarrow="block" joinstyle="miter"/>
                        </v:shape>
                        <v:shape id="Straight Arrow Connector 4" o:spid="_x0000_s1029" type="#_x0000_t32" style="position:absolute;left:4022;top:9462;width:4548;height:1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            <v:stroke endarrow="block" joinstyle="miter"/>
                        </v:shape>
                      </v:group>
                      <v:shape id="Straight Arrow Connector 6" o:spid="_x0000_s1030" type="#_x0000_t32" style="position:absolute;left:-6953;top:13525;width:14192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iicMAAADaAAAADwAAAGRycy9kb3ducmV2LnhtbESPQWvCQBSE7wX/w/IKXopuakQldRWp&#10;SHs1FdHbM/uahGbfhrxV03/fLRR6HGbmG2a57l2jbtRJ7dnA8zgBRVx4W3Np4PCxGy1ASUC22Hgm&#10;A98ksF4NHpaYWX/nPd3yUKoIYcnQQBVCm2ktRUUOZexb4uh9+s5hiLIrte3wHuGu0ZMkmWmHNceF&#10;Clt6raj4yq/OQBqmMtlPT3PJz+XlyW7TVI5vxgwf+80LqEB9+A//td+tgRn8Xo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4onDAAAA2gAAAA8AAAAAAAAAAAAA&#10;AAAAoQIAAGRycy9kb3ducmV2LnhtbFBLBQYAAAAABAAEAPkAAACRAw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380277" w:rsidRPr="00235067">
              <w:rPr>
                <w:rFonts w:asciiTheme="minorHAnsi" w:hAnsiTheme="minorHAnsi"/>
              </w:rPr>
              <w:t>Draw a table (X-</w:t>
            </w:r>
            <w:proofErr w:type="spellStart"/>
            <w:r w:rsidR="00380277" w:rsidRPr="00235067">
              <w:rPr>
                <w:rFonts w:asciiTheme="minorHAnsi" w:hAnsiTheme="minorHAnsi"/>
              </w:rPr>
              <w:t>Curric</w:t>
            </w:r>
            <w:proofErr w:type="spellEnd"/>
            <w:r w:rsidR="00380277" w:rsidRPr="00235067">
              <w:rPr>
                <w:rFonts w:asciiTheme="minorHAnsi" w:hAnsiTheme="minorHAnsi"/>
              </w:rPr>
              <w:t xml:space="preserve"> Numeracy) and fill-in answers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Sportsmanship – what is it? iPad Research task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Value of sportsmanship (MWBs) – write down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Gamesmanship – what is it? iPad Research task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Deviancy - what is it? 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Positive / Negative Deviancy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VIDEO: MWB: How many examples can you spot?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iPad Research task (examples)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Causes of deviant behaviour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081540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Exam Q:  Why might deviant behaviour occur in modern day sport? (4 marks)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2 examples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3+ examples in 1 sport specific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5 examples including 2 sport specific</w:t>
            </w:r>
          </w:p>
          <w:p w:rsidR="00380277" w:rsidRPr="00235067" w:rsidRDefault="00380277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</w:p>
          <w:p w:rsidR="00824882" w:rsidRDefault="00824882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/>
              </w:rPr>
            </w:pP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key words + sentence starters</w:t>
            </w:r>
          </w:p>
          <w:p w:rsidR="00824882" w:rsidRPr="00235067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key words</w:t>
            </w:r>
          </w:p>
          <w:p w:rsidR="00824882" w:rsidRDefault="0082488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blank question</w:t>
            </w: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3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Students are required to find a case study of violent conduct within sport. They need to research the following:</w:t>
            </w: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 - What happened</w:t>
            </w: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 - Why did it happen</w:t>
            </w: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  <w:p w:rsidR="00081540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 - What were the consequences for the individuals involved? </w:t>
            </w:r>
          </w:p>
        </w:tc>
      </w:tr>
      <w:tr w:rsidR="00C11B49" w:rsidRPr="00235067" w:rsidTr="00C64B79">
        <w:trPr>
          <w:trHeight w:val="9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9" w:rsidRPr="00C64B79" w:rsidRDefault="00C11B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9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GIVE PRACTICAL EXAMPLES OF VIOLENCE IN SPORT </w:t>
            </w:r>
          </w:p>
          <w:p w:rsidR="00C11B49" w:rsidRPr="00235067" w:rsidRDefault="00C11B49" w:rsidP="00235067">
            <w:pPr>
              <w:rPr>
                <w:rFonts w:asciiTheme="minorHAnsi" w:hAnsiTheme="minorHAnsi"/>
                <w:sz w:val="22"/>
              </w:rPr>
            </w:pPr>
          </w:p>
          <w:p w:rsidR="00C11B49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AND UNDERSTAND THE REASONS FOR PLAYER VIOLENCE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Kieron Dyer / Lee Bowyer fight (video)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Active Reading: News Article + Muddiest Point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Watch a selection of videos on iPad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Complete correlating table on worksheet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Active Reading Pg118  of Textbook – Reasons for Player Violence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1469744</wp:posOffset>
                      </wp:positionH>
                      <wp:positionV relativeFrom="paragraph">
                        <wp:posOffset>64416</wp:posOffset>
                      </wp:positionV>
                      <wp:extent cx="1499191" cy="45719"/>
                      <wp:effectExtent l="0" t="38100" r="25400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19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A4A1" id="Straight Arrow Connector 9" o:spid="_x0000_s1026" type="#_x0000_t32" style="position:absolute;margin-left:115.75pt;margin-top:5.05pt;width:118.0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+Y1QEAAPgDAAAOAAAAZHJzL2Uyb0RvYy54bWysU9tu1DAQfUfiHyy/s0mqckm02QptgRcE&#10;K0o/wHXsxMI3jc0m+XvGTjZFgCqEeJnE9pyZc47H+5vJaHIWEJSzLa12JSXCctcp27f0/uv7F28o&#10;CZHZjmlnRUtnEejN4fmz/egbceUGpzsBBIvY0Iy+pUOMvimKwAdhWNg5LyweSgeGRVxCX3TARqxu&#10;dHFVlq+K0UHnwXERAu7eLof0kOtLKXj8LGUQkeiWIreYI+T4kGJx2LOmB+YHxVca7B9YGKYsNt1K&#10;3bLIyHdQv5UyioMLTsYdd6ZwUiousgZUU5W/qLkbmBdZC5oT/GZT+H9l+afzCYjqWlpTYpnBK7qL&#10;wFQ/RPIWwI3k6KxFGx2QOrk1+tAg6GhPsK6CP0GSPkkw6YuiyJQdnjeHxRQJx83quq6ruqKE49n1&#10;y9dVrlk8gj2E+EE4Q9JPS8PKZSNRZZfZ+WOI2B6BF0DqrG2KkSn9znYkzh7VRFDM9lok7pieUoqk&#10;YWGd/+KsxQL/IiR6kXjmNnkKxVEDOTOcn+5btVXBzASRSusNVD4NWnMTTOTJ/Fvglp07Ohs3oFHW&#10;wZ+6xulCVS75F9WL1iT7wXVzvsNsB45X9md9Cml+f15n+OODPfwAAAD//wMAUEsDBBQABgAIAAAA&#10;IQCjCE4K3gAAAAkBAAAPAAAAZHJzL2Rvd25yZXYueG1sTI/BTsMwDIbvSLxDZCRuLO0G7dY1nRCC&#10;44RYJ8Qxa9KmInGqJt3K22NO42j/n35/Lnezs+ysx9B7FJAuEmAaG6967AQc67eHNbAQJSppPWoB&#10;PzrArrq9KWWh/AU/9PkQO0YlGAopwMQ4FJyHxmgnw8IPGilr/ehkpHHsuBrlhcqd5cskybiTPdIF&#10;Iwf9YnTzfZicgLbujs3X65pPtn3P60+zMft6L8T93fy8BRb1HK8w/OmTOlTkdPITqsCsgOUqfSKU&#10;giQFRsBjlmfATrTIV8Crkv//oPoFAAD//wMAUEsBAi0AFAAGAAgAAAAhALaDOJL+AAAA4QEAABMA&#10;AAAAAAAAAAAAAAAAAAAAAFtDb250ZW50X1R5cGVzXS54bWxQSwECLQAUAAYACAAAACEAOP0h/9YA&#10;AACUAQAACwAAAAAAAAAAAAAAAAAvAQAAX3JlbHMvLnJlbHNQSwECLQAUAAYACAAAACEA39gvmNUB&#10;AAD4AwAADgAAAAAAAAAAAAAAAAAuAgAAZHJzL2Uyb0RvYy54bWxQSwECLQAUAAYACAAAACEAowhO&#10;Ct4AAAAJ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A3D8E" w:rsidRPr="00235067">
              <w:rPr>
                <w:rFonts w:asciiTheme="minorHAnsi" w:hAnsiTheme="minorHAnsi"/>
              </w:rPr>
              <w:t>Comprehension Task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6 Mark Exam Q Task</w:t>
            </w:r>
            <w:r w:rsidR="007C60E3" w:rsidRPr="00235067">
              <w:rPr>
                <w:rFonts w:asciiTheme="minorHAnsi" w:hAnsiTheme="minorHAnsi"/>
              </w:rPr>
              <w:t xml:space="preserve"> PLAN</w:t>
            </w:r>
            <w:r w:rsidRPr="00235067">
              <w:rPr>
                <w:rFonts w:asciiTheme="minorHAnsi" w:hAnsiTheme="minorHAnsi"/>
              </w:rPr>
              <w:t xml:space="preserve"> (supported by exam technique – AO1 / AO2 / AO3 breakdown)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iPad Visualiser – WAGOLL / WWW+EBI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1274444</wp:posOffset>
                      </wp:positionH>
                      <wp:positionV relativeFrom="paragraph">
                        <wp:posOffset>123190</wp:posOffset>
                      </wp:positionV>
                      <wp:extent cx="2085975" cy="333375"/>
                      <wp:effectExtent l="0" t="0" r="47625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9F40B" id="Straight Arrow Connector 10" o:spid="_x0000_s1026" type="#_x0000_t32" style="position:absolute;margin-left:100.35pt;margin-top:9.7pt;width:164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7K1gEAAPsDAAAOAAAAZHJzL2Uyb0RvYy54bWysU9uO0zAQfUfiHyy/06RFC0vUdIW6wAuC&#10;imU/wOvYiYXtscamaf+esZNmESwSQuTB8WXOzDnH4+3NyVl2VBgN+JavVzVnykvojO9bfv/1/Ytr&#10;zmISvhMWvGr5WUV+s3v+bDuGRm1gANspZJTEx2YMLR9SCk1VRTkoJ+IKgvJ0qAGdSLTEvupQjJTd&#10;2WpT16+qEbALCFLFSLu30yHflfxaK5k+ax1VYrblxC2VEcv4kMdqtxVNjyIMRs40xD+wcMJ4Krqk&#10;uhVJsO9ofkvljESIoNNKgqtAayNV0UBq1vUvau4GEVTRQubEsNgU/19a+el4QGY6ujuyxwtHd3SX&#10;UJh+SOwtIoxsD96Tj4CMQsivMcSGYHt/wHkVwwGz+JNGl/8ki52Kx+fFY3VKTNLmpr6+evP6ijNJ&#10;Zy/pozmlqR7RAWP6oMCxPGl5nNksNNbFaHH8GNMEvAByaevzmISx73zH0jmQnoRG+N6quU4OqbKI&#10;iXaZpbNVE/yL0mQHEZ3KlEZUe4vsKKiFum/rJQtFZog21i6gunD7I2iOzTBVmvNvgUt0qQg+LUBn&#10;POBTVdPpQlVP8RfVk9Ys+wG6c7nEYgd1WLmH+TXkFv55XeCPb3b3AwAA//8DAFBLAwQUAAYACAAA&#10;ACEAoEXzgd0AAAAJAQAADwAAAGRycy9kb3ducmV2LnhtbEyPwU7DMBBE70j8g7VI3KjTCEgT4lQI&#10;wbFCNBXi6MabOCJeR7HThr9nOdHjakZv3pbbxQ3ihFPoPSlYrxIQSI03PXUKDvXb3QZEiJqMHjyh&#10;gh8MsK2ur0pdGH+mDzztYycYQqHQCmyMYyFlaCw6HVZ+ROKs9ZPTkc+pk2bSZ4a7QaZJ8iid7okX&#10;rB7xxWLzvZ+dgrbuDs3X60bOQ/ue1Z82t7t6p9TtzfL8BCLiEv/L8KfP6lCx09HPZIIYFDA94yoH&#10;+T0ILjykeQriqCBb5yCrUl5+UP0CAAD//wMAUEsBAi0AFAAGAAgAAAAhALaDOJL+AAAA4QEAABMA&#10;AAAAAAAAAAAAAAAAAAAAAFtDb250ZW50X1R5cGVzXS54bWxQSwECLQAUAAYACAAAACEAOP0h/9YA&#10;AACUAQAACwAAAAAAAAAAAAAAAAAvAQAAX3JlbHMvLnJlbHNQSwECLQAUAAYACAAAACEA9sM+ytYB&#10;AAD7AwAADgAAAAAAAAAAAAAAAAAuAgAAZHJzL2Uyb0RvYy54bWxQSwECLQAUAAYACAAAACEAoEXz&#10;gd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A3D8E" w:rsidRPr="00235067">
              <w:rPr>
                <w:rFonts w:asciiTheme="minorHAnsi" w:hAnsiTheme="minorHAnsi"/>
              </w:rPr>
              <w:t>Plenary: Exit Pass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2+ videos (plus analysis)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3+ videos (plus analysis)</w:t>
            </w:r>
          </w:p>
          <w:p w:rsidR="00C11B49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4+ videos (plus analysis)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Use the mind-map to present the information about “reasons for player violence”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Design a way to present the information about “reasons for player violence”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3C: Chilli 2 </w:t>
            </w:r>
            <w:r w:rsidRPr="00235067">
              <w:rPr>
                <w:rFonts w:asciiTheme="minorHAnsi" w:hAnsiTheme="minorHAnsi"/>
                <w:b/>
                <w:bCs/>
              </w:rPr>
              <w:t xml:space="preserve">PLUS </w:t>
            </w:r>
            <w:r w:rsidRPr="00235067">
              <w:rPr>
                <w:rFonts w:asciiTheme="minorHAnsi" w:hAnsiTheme="minorHAnsi"/>
              </w:rPr>
              <w:t>make notes on the ‘extend your knowledge’ section (</w:t>
            </w:r>
            <w:proofErr w:type="spellStart"/>
            <w:r w:rsidRPr="00235067">
              <w:rPr>
                <w:rFonts w:asciiTheme="minorHAnsi" w:hAnsiTheme="minorHAnsi"/>
              </w:rPr>
              <w:t>Pg</w:t>
            </w:r>
            <w:proofErr w:type="spellEnd"/>
            <w:r w:rsidRPr="00235067">
              <w:rPr>
                <w:rFonts w:asciiTheme="minorHAnsi" w:hAnsiTheme="minorHAnsi"/>
              </w:rPr>
              <w:t xml:space="preserve"> 119) in regards to strategies to control violence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At least 1 practical example of player violence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At least 1 practical example of player violence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 potential cause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At least 1 practical example of player violence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 potential cause</w:t>
            </w:r>
          </w:p>
          <w:p w:rsidR="00CA3D8E" w:rsidRPr="00235067" w:rsidRDefault="00CA3D8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 way of reducing player violence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3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Use the AO1, AO2 and AO3 table (planning worksheet</w:t>
            </w:r>
            <w:r w:rsidR="00CB22BF" w:rsidRPr="00235067">
              <w:rPr>
                <w:rFonts w:asciiTheme="minorHAnsi" w:hAnsiTheme="minorHAnsi"/>
              </w:rPr>
              <w:t xml:space="preserve"> from lesson</w:t>
            </w:r>
            <w:r w:rsidRPr="00235067">
              <w:rPr>
                <w:rFonts w:asciiTheme="minorHAnsi" w:hAnsiTheme="minorHAnsi"/>
              </w:rPr>
              <w:t>) to answer to the following question:</w:t>
            </w: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"Giving practical examples, outline reasons for player violence"</w:t>
            </w: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  <w:p w:rsidR="007C60E3" w:rsidRPr="00235067" w:rsidRDefault="007C60E3" w:rsidP="00235067">
            <w:pPr>
              <w:rPr>
                <w:rFonts w:asciiTheme="minorHAnsi" w:hAnsiTheme="minorHAnsi"/>
              </w:rPr>
            </w:pPr>
          </w:p>
        </w:tc>
      </w:tr>
      <w:tr w:rsidR="00081540" w:rsidRPr="00235067" w:rsidTr="00C64B79">
        <w:trPr>
          <w:trHeight w:val="9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C11B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THE TYPES OF DRUGS AND THEIR EFFECT ON PERFORMANCE:</w:t>
            </w:r>
            <w:r w:rsidRPr="00235067">
              <w:rPr>
                <w:rFonts w:asciiTheme="minorHAnsi" w:hAnsiTheme="minorHAnsi"/>
                <w:sz w:val="22"/>
              </w:rPr>
              <w:br/>
              <w:t>O ANABOLIC STEROIDS</w:t>
            </w:r>
            <w:r w:rsidRPr="00235067">
              <w:rPr>
                <w:rFonts w:asciiTheme="minorHAnsi" w:hAnsiTheme="minorHAnsi"/>
                <w:sz w:val="22"/>
              </w:rPr>
              <w:br/>
              <w:t>O BETA BLOCKERS</w:t>
            </w:r>
            <w:r w:rsidRPr="00235067">
              <w:rPr>
                <w:rFonts w:asciiTheme="minorHAnsi" w:hAnsiTheme="minorHAnsi"/>
                <w:sz w:val="22"/>
              </w:rPr>
              <w:br/>
              <w:t>O STIMULANTS</w:t>
            </w:r>
          </w:p>
          <w:p w:rsidR="00E614CB" w:rsidRPr="00235067" w:rsidRDefault="00E614CB" w:rsidP="00235067">
            <w:pPr>
              <w:rPr>
                <w:rFonts w:asciiTheme="minorHAnsi" w:hAnsiTheme="minorHAnsi"/>
                <w:sz w:val="22"/>
              </w:rPr>
            </w:pPr>
          </w:p>
          <w:p w:rsidR="00E614CB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KNOW AND UNDERSTAND THE REASONS WHY SPORTS PERFORMERS USE DRUGS </w:t>
            </w:r>
          </w:p>
          <w:p w:rsidR="00E614CB" w:rsidRPr="00235067" w:rsidRDefault="00E614CB" w:rsidP="00235067">
            <w:pPr>
              <w:rPr>
                <w:rFonts w:asciiTheme="minorHAnsi" w:hAnsiTheme="minorHAnsi"/>
                <w:sz w:val="22"/>
              </w:rPr>
            </w:pPr>
          </w:p>
          <w:p w:rsidR="00E614CB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GIVE PRACTICAL EXAMPLES OF THE USE OF THESE DRUGS IN SPORT</w:t>
            </w:r>
          </w:p>
          <w:p w:rsidR="00553F49" w:rsidRPr="00235067" w:rsidRDefault="00553F49" w:rsidP="00235067">
            <w:pPr>
              <w:rPr>
                <w:rFonts w:asciiTheme="minorHAnsi" w:hAnsiTheme="minorHAnsi"/>
                <w:sz w:val="22"/>
              </w:rPr>
            </w:pPr>
          </w:p>
          <w:p w:rsidR="00E614CB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AND UNDERSTAND THE IMPACT OF DRUG USE IN SPORT:</w:t>
            </w:r>
            <w:r w:rsidRPr="00235067">
              <w:rPr>
                <w:rFonts w:asciiTheme="minorHAnsi" w:hAnsiTheme="minorHAnsi"/>
                <w:sz w:val="22"/>
              </w:rPr>
              <w:br/>
              <w:t>O ON PERFORMERS</w:t>
            </w:r>
            <w:r w:rsidRPr="00235067">
              <w:rPr>
                <w:rFonts w:asciiTheme="minorHAnsi" w:hAnsiTheme="minorHAnsi"/>
                <w:sz w:val="22"/>
              </w:rPr>
              <w:br/>
              <w:t>O ON SPORT ITSELF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Photo Starter (Banned Doping Athletes) </w:t>
            </w:r>
          </w:p>
          <w:p w:rsidR="003860A8" w:rsidRPr="00235067" w:rsidRDefault="003860A8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Ext – MWB different types of performance enhancing drugs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Research task – Athletes who have been banned for doping.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1813B9" w:rsidRPr="00235067" w:rsidRDefault="001813B9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Active reading task- Students have 10 minutes summarise the information before answering questions related to the information.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to Mind map reasons why athletes take drugs in sport.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6 Mark question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235067">
              <w:rPr>
                <w:rFonts w:asciiTheme="minorHAnsi" w:hAnsiTheme="minorHAnsi"/>
              </w:rPr>
              <w:t>iVisualiser</w:t>
            </w:r>
            <w:proofErr w:type="spellEnd"/>
            <w:proofErr w:type="gramEnd"/>
            <w:r w:rsidRPr="00235067">
              <w:rPr>
                <w:rFonts w:asciiTheme="minorHAnsi" w:hAnsiTheme="minorHAnsi"/>
              </w:rPr>
              <w:t xml:space="preserve"> peer assessment.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Default="00235067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Kahoot plenary</w:t>
            </w: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235067" w:rsidRPr="00235067" w:rsidRDefault="00235067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1C: </w:t>
            </w:r>
            <w:r w:rsidR="00C02CEC" w:rsidRPr="00235067">
              <w:rPr>
                <w:rFonts w:asciiTheme="minorHAnsi" w:hAnsiTheme="minorHAnsi"/>
              </w:rPr>
              <w:t>Have research links</w:t>
            </w:r>
          </w:p>
          <w:p w:rsidR="00C02CEC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</w:t>
            </w:r>
            <w:r w:rsidR="00C02CEC" w:rsidRPr="00235067">
              <w:rPr>
                <w:rFonts w:asciiTheme="minorHAnsi" w:hAnsiTheme="minorHAnsi"/>
              </w:rPr>
              <w:t>No extra info</w:t>
            </w:r>
          </w:p>
          <w:p w:rsidR="00C02CEC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Extension Question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Chillied work sheets with differentiated questions. </w:t>
            </w: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  <w:p w:rsidR="00C02CEC" w:rsidRPr="00235067" w:rsidRDefault="00C02CEC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C02CEC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Revision for an end of unit test next week. </w:t>
            </w:r>
          </w:p>
        </w:tc>
      </w:tr>
      <w:tr w:rsidR="004E535F" w:rsidRPr="00235067" w:rsidTr="00C64B79">
        <w:trPr>
          <w:trHeight w:val="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5F" w:rsidRPr="00C64B79" w:rsidRDefault="00C11B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10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E535F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INTERIM ASSESSMENT WEEK</w:t>
            </w:r>
          </w:p>
        </w:tc>
      </w:tr>
      <w:tr w:rsidR="00081540" w:rsidRPr="00235067" w:rsidTr="00C64B79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553F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KNOW THE DEFINITION OF MOTOR SKILLS </w:t>
            </w:r>
          </w:p>
          <w:p w:rsidR="003860A8" w:rsidRPr="00235067" w:rsidRDefault="003860A8" w:rsidP="00235067">
            <w:pPr>
              <w:rPr>
                <w:rFonts w:asciiTheme="minorHAnsi" w:hAnsiTheme="minorHAnsi"/>
                <w:sz w:val="22"/>
              </w:rPr>
            </w:pPr>
          </w:p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AND BE ABLE TO APPLY EXAMPLES OF THE CHARACTERISTICS OF SKILFUL MOVEMENT:</w:t>
            </w:r>
            <w:r w:rsidRPr="00235067">
              <w:rPr>
                <w:rFonts w:asciiTheme="minorHAnsi" w:hAnsiTheme="minorHAnsi"/>
                <w:sz w:val="22"/>
              </w:rPr>
              <w:br/>
              <w:t>O EFFICIENCY</w:t>
            </w:r>
            <w:r w:rsidRPr="00235067">
              <w:rPr>
                <w:rFonts w:asciiTheme="minorHAnsi" w:hAnsiTheme="minorHAnsi"/>
                <w:sz w:val="22"/>
              </w:rPr>
              <w:br/>
              <w:t>O PRE-DETERMINED</w:t>
            </w:r>
            <w:r w:rsidRPr="00235067">
              <w:rPr>
                <w:rFonts w:asciiTheme="minorHAnsi" w:hAnsiTheme="minorHAnsi"/>
                <w:sz w:val="22"/>
              </w:rPr>
              <w:br/>
              <w:t>O CO-ORDINATED</w:t>
            </w:r>
            <w:r w:rsidRPr="00235067">
              <w:rPr>
                <w:rFonts w:asciiTheme="minorHAnsi" w:hAnsiTheme="minorHAnsi"/>
                <w:sz w:val="22"/>
              </w:rPr>
              <w:br/>
              <w:t>O FLUENT</w:t>
            </w:r>
            <w:r w:rsidRPr="00235067">
              <w:rPr>
                <w:rFonts w:asciiTheme="minorHAnsi" w:hAnsiTheme="minorHAnsi"/>
                <w:sz w:val="22"/>
              </w:rPr>
              <w:br/>
              <w:t>O AESTHETIC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Starter – Define Motor Skill 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Examples of Fundamental motor skills (MWB)</w:t>
            </w: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Discuss the term “skill” </w:t>
            </w: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2458572</wp:posOffset>
                      </wp:positionH>
                      <wp:positionV relativeFrom="paragraph">
                        <wp:posOffset>83317</wp:posOffset>
                      </wp:positionV>
                      <wp:extent cx="691117" cy="60473"/>
                      <wp:effectExtent l="0" t="57150" r="13970" b="349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117" cy="604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F693" id="Straight Arrow Connector 13" o:spid="_x0000_s1026" type="#_x0000_t32" style="position:absolute;margin-left:193.6pt;margin-top:6.55pt;width:54.4pt;height: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H13QEAAAMEAAAOAAAAZHJzL2Uyb0RvYy54bWysU12P0zAQfEfiP1h+p0kO1IOo6Qn1gBcE&#10;Fcfx7nPWjYW/tDZN8+9ZO21AHEgI8WLF9s7szHizuTlZw46AUXvX8WZVcwZO+l67Q8fvP7999pKz&#10;mITrhfEOOj5B5Dfbp082Y2jhyg/e9ICMSFxsx9DxIaXQVlWUA1gRVz6Ao0vl0YpEWzxUPYqR2K2p&#10;rup6XY0e+4BeQox0ejtf8m3hVwpk+qhUhMRMx0lbKiuW9SGv1XYj2gOKMGh5liH+QYUV2lHThepW&#10;JMG+oX5EZbVEH71KK+lt5ZXSEooHctPUv7i5G0SA4oXCiWGJKf4/WvnhuEeme3q755w5YemN7hIK&#10;fRgSe43oR7bzzlGOHhmVUF5jiC3Bdm6P510Me8zmTwotU0aHL0RX4iCD7FTSnpa04ZSYpMP1q6Zp&#10;rjmTdLWuX1wX8mpmyWwBY3oH3rL80fF4VrXImTuI4/uYSAcBL4AMNi6vSWjzxvUsTYF8JdTCHQxk&#10;E1SeS6psZpZfvtJkYIZ/AkWxkMy5TRlI2BlkR0Gj1H9tFhaqzBCljVlAdXH/R9C5NsOgDOnfApfq&#10;0tG7tACtdh5/1zWdLlLVXH9xPXvNth98P5XHLHHQpJV8zn9FHuWf9wX+49/dfgcAAP//AwBQSwME&#10;FAAGAAgAAAAhAIFCCLnfAAAACQEAAA8AAABkcnMvZG93bnJldi54bWxMj8FOwzAQRO9I/IO1SNyo&#10;kzRKS4hTISQugGgpXHpz420SEa8j220DX89yguNqnmbfVKvJDuKEPvSOFKSzBARS40xPrYKP98eb&#10;JYgQNRk9OEIFXxhgVV9eVLo07kxveNrGVnAJhVIr6GIcSylD06HVYeZGJM4Ozlsd+fStNF6fudwO&#10;MkuSQlrdE3/o9IgPHTaf26NV8JL69dNi93rIQ+u/d/Scb8LGKXV9Nd3fgYg4xT8YfvVZHWp22rsj&#10;mSAGBfPlImOUg3kKgoH8tuBxewVZVoCsK/l/Qf0DAAD//wMAUEsBAi0AFAAGAAgAAAAhALaDOJL+&#10;AAAA4QEAABMAAAAAAAAAAAAAAAAAAAAAAFtDb250ZW50X1R5cGVzXS54bWxQSwECLQAUAAYACAAA&#10;ACEAOP0h/9YAAACUAQAACwAAAAAAAAAAAAAAAAAvAQAAX3JlbHMvLnJlbHNQSwECLQAUAAYACAAA&#10;ACEA1YAh9d0BAAADBAAADgAAAAAAAAAAAAAAAAAuAgAAZHJzL2Uyb0RvYy54bWxQSwECLQAUAAYA&#10;CAAAACEAgUIIud8AAAAJ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 w:cstheme="minorHAnsi"/>
              </w:rPr>
              <w:t xml:space="preserve">Use of iPads to research the 5 different characteristics of a skilful movement </w:t>
            </w: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Post it note practical examples on the board as a whole class for characteristics of a skilful movement. </w:t>
            </w: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Comparing skilful movements 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336728" w:rsidRPr="00235067" w:rsidRDefault="00336728" w:rsidP="00235067">
            <w:pPr>
              <w:rPr>
                <w:rFonts w:asciiTheme="minorHAnsi" w:hAnsiTheme="minorHAnsi"/>
              </w:rPr>
            </w:pPr>
          </w:p>
          <w:p w:rsidR="00336728" w:rsidRPr="00235067" w:rsidRDefault="00336728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6 mark question “Using practical examples describe how three</w:t>
            </w:r>
            <w:r w:rsidRPr="0023506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35067">
              <w:rPr>
                <w:rFonts w:asciiTheme="minorHAnsi" w:hAnsiTheme="minorHAnsi" w:cstheme="minorHAnsi"/>
              </w:rPr>
              <w:t xml:space="preserve">characteristics of skilful movement can be used to judge the quality of performance” </w:t>
            </w:r>
          </w:p>
          <w:p w:rsidR="00336728" w:rsidRPr="00235067" w:rsidRDefault="00336728" w:rsidP="00235067">
            <w:pPr>
              <w:rPr>
                <w:rFonts w:asciiTheme="minorHAnsi" w:hAnsiTheme="minorHAnsi" w:cstheme="minorHAnsi"/>
              </w:rPr>
            </w:pPr>
          </w:p>
          <w:p w:rsidR="00336728" w:rsidRPr="00235067" w:rsidRDefault="00C64B79" w:rsidP="0023506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iVisual</w:t>
            </w:r>
            <w:r w:rsidR="00336728" w:rsidRPr="00235067">
              <w:rPr>
                <w:rFonts w:asciiTheme="minorHAnsi" w:hAnsiTheme="minorHAnsi" w:cstheme="minorHAnsi"/>
              </w:rPr>
              <w:t>iser</w:t>
            </w:r>
            <w:proofErr w:type="spellEnd"/>
            <w:r w:rsidR="00336728" w:rsidRPr="00235067">
              <w:rPr>
                <w:rFonts w:asciiTheme="minorHAnsi" w:hAnsiTheme="minorHAnsi" w:cstheme="minorHAnsi"/>
              </w:rPr>
              <w:t xml:space="preserve"> for peer marking </w:t>
            </w:r>
          </w:p>
          <w:p w:rsidR="00336728" w:rsidRPr="00235067" w:rsidRDefault="00336728" w:rsidP="00235067">
            <w:pPr>
              <w:rPr>
                <w:rFonts w:asciiTheme="minorHAnsi" w:hAnsiTheme="minorHAnsi" w:cstheme="minorHAnsi"/>
              </w:rPr>
            </w:pPr>
          </w:p>
          <w:p w:rsidR="00336728" w:rsidRDefault="00235067" w:rsidP="002350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Plenary Exit pass</w:t>
            </w:r>
          </w:p>
          <w:p w:rsidR="00235067" w:rsidRDefault="00235067" w:rsidP="00235067">
            <w:pPr>
              <w:rPr>
                <w:rFonts w:asciiTheme="minorHAnsi" w:hAnsiTheme="minorHAnsi" w:cs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</w:rPr>
            </w:pPr>
          </w:p>
          <w:p w:rsidR="00235067" w:rsidRDefault="00235067" w:rsidP="00235067">
            <w:pPr>
              <w:rPr>
                <w:rFonts w:asciiTheme="minorHAnsi" w:hAnsiTheme="minorHAnsi" w:cs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 w:cs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 w:cs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To identify the 5 different characteristics of a skilful movement.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Describe the 5 different characteristics of skilful movement 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Provide practical examples.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1C:To identify the skilful movements in the video 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To describe using practical examples the skilful movements in the video</w:t>
            </w:r>
          </w:p>
          <w:p w:rsidR="00A83ACA" w:rsidRPr="00235067" w:rsidRDefault="00A83A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</w:t>
            </w:r>
            <w:r w:rsidR="00C64B79">
              <w:rPr>
                <w:rFonts w:asciiTheme="minorHAnsi" w:hAnsiTheme="minorHAnsi"/>
              </w:rPr>
              <w:t xml:space="preserve"> </w:t>
            </w:r>
            <w:r w:rsidRPr="00235067">
              <w:rPr>
                <w:rFonts w:asciiTheme="minorHAnsi" w:hAnsiTheme="minorHAnsi"/>
              </w:rPr>
              <w:t xml:space="preserve">To compare two juggling performances.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336728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To film their own skilful movement and analyse it against another performance. </w:t>
            </w:r>
          </w:p>
        </w:tc>
      </w:tr>
      <w:tr w:rsidR="00081540" w:rsidRPr="00235067" w:rsidTr="00C64B79">
        <w:trPr>
          <w:trHeight w:val="3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553F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8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CONTINUA USED IN THE CLASSIFICATION OF SKILLS, INCLUDING:</w:t>
            </w:r>
            <w:r w:rsidRPr="00235067">
              <w:rPr>
                <w:rFonts w:asciiTheme="minorHAnsi" w:hAnsiTheme="minorHAnsi"/>
                <w:sz w:val="22"/>
              </w:rPr>
              <w:br/>
              <w:t>O SIMPLE TO COMPLEX SKILLS (DIFFICULTY CONTINUUM)</w:t>
            </w:r>
            <w:r w:rsidRPr="00235067">
              <w:rPr>
                <w:rFonts w:asciiTheme="minorHAnsi" w:hAnsiTheme="minorHAnsi"/>
                <w:sz w:val="22"/>
              </w:rPr>
              <w:br/>
              <w:t xml:space="preserve">O OPEN TO CLOSED SKILLS (ENVIRONMENTAL CONTINUUM) </w:t>
            </w:r>
          </w:p>
          <w:p w:rsidR="003860A8" w:rsidRPr="00235067" w:rsidRDefault="003860A8" w:rsidP="00235067">
            <w:pPr>
              <w:rPr>
                <w:rFonts w:asciiTheme="minorHAnsi" w:hAnsiTheme="minorHAnsi"/>
                <w:sz w:val="22"/>
              </w:rPr>
            </w:pPr>
          </w:p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PRACTICAL EXAMPLES OF SKILLS FOR EACH CONTINUUM ALONG WITH JUSTIFICATION OF THEIR PLACEMENT ON BOTH CONTINUA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F71A64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Complex / Simple Definitions Starter</w:t>
            </w: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Objectives</w:t>
            </w:r>
          </w:p>
          <w:p w:rsidR="00081540" w:rsidRPr="00235067" w:rsidRDefault="001813B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2054536</wp:posOffset>
                      </wp:positionH>
                      <wp:positionV relativeFrom="paragraph">
                        <wp:posOffset>239749</wp:posOffset>
                      </wp:positionV>
                      <wp:extent cx="1063256" cy="138224"/>
                      <wp:effectExtent l="0" t="0" r="80010" b="9080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56" cy="1382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673B" id="Straight Arrow Connector 11" o:spid="_x0000_s1026" type="#_x0000_t32" style="position:absolute;margin-left:161.75pt;margin-top:18.9pt;width:83.7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JQ1wEAAPsDAAAOAAAAZHJzL2Uyb0RvYy54bWysU8uO1DAQvCPxD5bvTB4Lo1U0mRWaBS4I&#10;Rix8gNexEwu/1DaT5O9pO5ksAoQQ4tKJ7a7uqnL7cDcZTS4CgnK2pdWupERY7jpl+5Z++fz2xS0l&#10;ITLbMe2saOksAr07Pn92GH0jajc43QkgWMSGZvQtHWL0TVEEPgjDws55YfFQOjAs4hL6ogM2YnWj&#10;i7os98XooPPguAgBd++XQ3rM9aUUPH6UMohIdEuRW8wRcnxMsTgeWNMD84PiKw32DywMUxabbqXu&#10;WWTkG6hfShnFwQUn4447UzgpFRdZA6qpyp/UPAzMi6wFzQl+syn8v7L8w+UMRHV4dxUllhm8o4cI&#10;TPVDJK8B3EhOzlr00QHBFPRr9KFB2MmeYV0Ff4YkfpJg0hdlkSl7PG8eiykSjptVub+pX+0p4XhW&#10;3dzW9ctUtHhCewjxnXCGpJ+WhpXNRqPKRrPL+xAX4BWQWmubYmRKv7EdibNHPREUs70Wa5+UUiQR&#10;C+38F2ctFvgnIdGORDS3yYMoThrIheEIdV+zBchWW8xMEKm03kDln0FrboKJPJx/C9yyc0dn4wY0&#10;yjr4Xdc4XanKJf+qetGaZD+6bs6XmO3ACcv3sL6GNMI/rjP86c0evwMAAP//AwBQSwMEFAAGAAgA&#10;AAAhAEtSTuzfAAAACQEAAA8AAABkcnMvZG93bnJldi54bWxMj01PwzAMhu9I/IfISNxYysY+2jWd&#10;EILjhFgntGPWuE1F41RNupV/jznBzZYfvX7efDe5TlxwCK0nBY+zBARS5U1LjYJj+fawARGiJqM7&#10;T6jgGwPsitubXGfGX+kDL4fYCA6hkGkFNsY+kzJUFp0OM98j8a32g9OR16GRZtBXDnednCfJSjrd&#10;En+wuscXi9XXYXQK6rI5VqfXjRy7+n1dftrU7su9Uvd30/MWRMQp/sHwq8/qULDT2Y9kgugULOaL&#10;JaM8rLkCA09pkoI4K1imK5BFLv83KH4AAAD//wMAUEsBAi0AFAAGAAgAAAAhALaDOJL+AAAA4QEA&#10;ABMAAAAAAAAAAAAAAAAAAAAAAFtDb250ZW50X1R5cGVzXS54bWxQSwECLQAUAAYACAAAACEAOP0h&#10;/9YAAACUAQAACwAAAAAAAAAAAAAAAAAvAQAAX3JlbHMvLnJlbHNQSwECLQAUAAYACAAAACEA/oMy&#10;UNcBAAD7AwAADgAAAAAAAAAAAAAAAAAuAgAAZHJzL2Uyb0RvYy54bWxQSwECLQAUAAYACAAAACEA&#10;S1JO7N8AAAAJ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71A64" w:rsidRPr="00235067">
              <w:rPr>
                <w:rFonts w:asciiTheme="minorHAnsi" w:hAnsiTheme="minorHAnsi"/>
              </w:rPr>
              <w:t>Active Reading (Environmental Continuum) Page 125 of Textbook</w:t>
            </w: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Comprehension Task</w:t>
            </w: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</w:p>
          <w:p w:rsidR="00F71A64" w:rsidRPr="00235067" w:rsidRDefault="001813B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1926945</wp:posOffset>
                      </wp:positionH>
                      <wp:positionV relativeFrom="paragraph">
                        <wp:posOffset>149446</wp:posOffset>
                      </wp:positionV>
                      <wp:extent cx="1137684" cy="128919"/>
                      <wp:effectExtent l="0" t="57150" r="24765" b="234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7684" cy="1289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79E09" id="Straight Arrow Connector 12" o:spid="_x0000_s1026" type="#_x0000_t32" style="position:absolute;margin-left:151.75pt;margin-top:11.75pt;width:89.6pt;height:10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kb3AEAAAUEAAAOAAAAZHJzL2Uyb0RvYy54bWysU02P0zAQvSPxHyzfaZKClm7UdIW6wAVB&#10;tcty9zp2YuEvjU2T/HvGThoQixBCXCx/zHsz7814fzMaTc4CgnK2odWmpERY7lplu4Y+fH73YkdJ&#10;iMy2TDsrGjqJQG8Oz5/tB1+LreudbgUQJLGhHnxD+xh9XRSB98KwsHFeWHyUDgyLeISuaIENyG50&#10;sS3Lq2Jw0HpwXISAt7fzIz1kfikFj5+kDCIS3VCsLeYV8vqY1uKwZ3UHzPeKL2Wwf6jCMGUx6Up1&#10;yyIj30A9oTKKgwtOxg13pnBSKi6yBlRTlb+oue+ZF1kLmhP8alP4f7T84/kERLXYuy0llhns0X0E&#10;pro+kjcAbiBHZy366IBgCPo1+FAj7GhPsJyCP0ESP0owRGrlvyBdtgMFkjG7Pa1uizESjpdV9fL1&#10;1e4VJRzfqu3uurpO9MXMk/g8hPheOEPSpqFhqWstaM7Bzh9CnIEXQAJrm9bIlH5rWxInj8oiKGY7&#10;LZY8KaRIcmYBeRcnLWb4nZBoTCo0S8kjKY4ayJnhMLVfq5UFIxNEKq1XUPln0BKbYCKP6d8C1+ic&#10;0dm4Ao2yDn6XNY6XUuUcf1E9a02yH1075XZmO3DWch+Wf5GG+edzhv/4vYfvAAAA//8DAFBLAwQU&#10;AAYACAAAACEAdosvAd8AAAAJAQAADwAAAGRycy9kb3ducmV2LnhtbEyPwU7DMAyG70i8Q2Qkbixd&#10;W1hVmk4IiQsgNgaX3bLGaysap0qyrfD0eCc42ZY//f5cLSc7iCP60DtSMJ8lIJAaZ3pqFXx+PN0U&#10;IELUZPTgCBV8Y4BlfXlR6dK4E73jcRNbwSEUSq2gi3EspQxNh1aHmRuReLd33urIo2+l8frE4XaQ&#10;aZLcSat74gudHvGxw+Zrc7AKXud+9bzYvu3z0PqfLb3k67B2Sl1fTQ/3ICJO8Q+Gsz6rQ81OO3cg&#10;E8SgIEuyW0YVpOfKQF6kCxA7brICZF3J/x/UvwAAAP//AwBQSwECLQAUAAYACAAAACEAtoM4kv4A&#10;AADhAQAAEwAAAAAAAAAAAAAAAAAAAAAAW0NvbnRlbnRfVHlwZXNdLnhtbFBLAQItABQABgAIAAAA&#10;IQA4/SH/1gAAAJQBAAALAAAAAAAAAAAAAAAAAC8BAABfcmVscy8ucmVsc1BLAQItABQABgAIAAAA&#10;IQCLH9kb3AEAAAUEAAAOAAAAAAAAAAAAAAAAAC4CAABkcnMvZTJvRG9jLnhtbFBLAQItABQABgAI&#10;AAAAIQB2iy8B3wAAAAk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71A64" w:rsidRPr="00235067">
              <w:rPr>
                <w:rFonts w:asciiTheme="minorHAnsi" w:hAnsiTheme="minorHAnsi"/>
              </w:rPr>
              <w:t>Active Reading (Difficulty Continuum) Page 125 of Textbook</w:t>
            </w: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Comprehension Task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Paired Terms Match-Up Task (Consolidation)</w:t>
            </w:r>
          </w:p>
          <w:p w:rsidR="00235067" w:rsidRDefault="00235067" w:rsidP="00235067">
            <w:pPr>
              <w:rPr>
                <w:rFonts w:asciiTheme="minorHAnsi" w:hAnsiTheme="minorHAnsi"/>
              </w:rPr>
            </w:pPr>
          </w:p>
          <w:p w:rsidR="00F71A64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Start homework task (planning to teach open/closed and simple/complex skills)</w:t>
            </w:r>
          </w:p>
          <w:p w:rsidR="00610EEB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60F135" wp14:editId="17127A57">
                      <wp:simplePos x="0" y="0"/>
                      <wp:positionH relativeFrom="column">
                        <wp:posOffset>1843507</wp:posOffset>
                      </wp:positionH>
                      <wp:positionV relativeFrom="paragraph">
                        <wp:posOffset>86434</wp:posOffset>
                      </wp:positionV>
                      <wp:extent cx="1233377" cy="946298"/>
                      <wp:effectExtent l="0" t="0" r="6223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377" cy="946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3759" id="Straight Arrow Connector 17" o:spid="_x0000_s1026" type="#_x0000_t32" style="position:absolute;margin-left:145.15pt;margin-top:6.8pt;width:97.1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Wf1gEAAPsDAAAOAAAAZHJzL2Uyb0RvYy54bWysU9uO0zAQfUfiHyy/0yQt2kvUdIW6wAuC&#10;ahc+wOvYiYVvGpsm+XvGTppFgBBCvExie86ZOcfj/d1oNDkLCMrZhlabkhJhuWuV7Rr65fO7VzeU&#10;hMhsy7SzoqGTCPTu8PLFfvC12Lre6VYAQRIb6sE3tI/R10UReC8MCxvnhcVD6cCwiEvoihbYgOxG&#10;F9uyvCoGB60Hx0UIuHs/H9JD5pdS8PhJyiAi0Q3F3mKOkONTisVhz+oOmO8VX9pg/9CFYcpi0ZXq&#10;nkVGvoH6hcooDi44GTfcmcJJqbjIGlBNVf6k5rFnXmQtaE7wq03h/9Hyj+cTENXi3V1TYpnBO3qM&#10;wFTXR/IGwA3k6KxFHx0QTEG/Bh9qhB3tCZZV8CdI4kcJJn1RFhmzx9PqsRgj4bhZbXe73TXW4nh2&#10;+/pqe3uTSItntIcQ3wtnSPppaFi6WduostHs/CHEGXgBpNLaphiZ0m9tS+LkUU8ExWynxVInpRRJ&#10;xNx2/ouTFjP8QUi0IzWay+RBFEcN5MxwhNqv1cqCmQkildYrqPwzaMlNMJGH82+Ba3au6GxcgUZZ&#10;B7+rGsdLq3LOv6ietSbZT66d8iVmO3DC8j0sryGN8I/rDH9+s4fvAAAA//8DAFBLAwQUAAYACAAA&#10;ACEACItUcN8AAAAKAQAADwAAAGRycy9kb3ducmV2LnhtbEyPy07DMBBF90j8gzVI7KhDWkKaxqkQ&#10;gmWFaCrE0o0ncVQ/othpw98zrOhy5h7dOVNuZ2vYGcfQeyfgcZEAQ9d41btOwKF+f8iBhSidksY7&#10;FPCDAbbV7U0pC+Uv7hPP+9gxKnGhkAJ0jEPBeWg0WhkWfkBHWetHKyONY8fVKC9Ubg1PkyTjVvaO&#10;Lmg54KvG5rSfrIC27g7N91vOJ9N+PNdfeq139U6I+7v5ZQMs4hz/YfjTJ3WoyOnoJ6cCMwLSdbIk&#10;lIJlBoyAVb56AnakRZZmwKuSX79Q/QIAAP//AwBQSwECLQAUAAYACAAAACEAtoM4kv4AAADhAQAA&#10;EwAAAAAAAAAAAAAAAAAAAAAAW0NvbnRlbnRfVHlwZXNdLnhtbFBLAQItABQABgAIAAAAIQA4/SH/&#10;1gAAAJQBAAALAAAAAAAAAAAAAAAAAC8BAABfcmVscy8ucmVsc1BLAQItABQABgAIAAAAIQA9NyWf&#10;1gEAAPsDAAAOAAAAAAAAAAAAAAAAAC4CAABkcnMvZTJvRG9jLnhtbFBLAQItABQABgAIAAAAIQAI&#10;i1Rw3wAAAAoBAAAPAAAAAAAAAAAAAAAAADA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Plenary: Exit Pass</w:t>
            </w:r>
          </w:p>
          <w:p w:rsidR="00F71A64" w:rsidRPr="00235067" w:rsidRDefault="00F71A64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1813B9" w:rsidRPr="00235067" w:rsidRDefault="001813B9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Find the extremes on the end of the continuum 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Find characteristics / descriptions of each extreme 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Choose examples of skills you can easily place on the continuum 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4C: Justify why you have placed each skill in the position that you have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Folder for support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4 terms </w:t>
            </w:r>
            <w:r w:rsidRPr="00235067">
              <w:rPr>
                <w:rFonts w:asciiTheme="minorHAnsi" w:hAnsiTheme="minorHAnsi"/>
                <w:b/>
                <w:bCs/>
              </w:rPr>
              <w:t xml:space="preserve">without </w:t>
            </w:r>
            <w:r w:rsidRPr="00235067">
              <w:rPr>
                <w:rFonts w:asciiTheme="minorHAnsi" w:hAnsiTheme="minorHAnsi"/>
              </w:rPr>
              <w:t>using your folder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3C: 6 terms </w:t>
            </w:r>
            <w:r w:rsidRPr="00235067">
              <w:rPr>
                <w:rFonts w:asciiTheme="minorHAnsi" w:hAnsiTheme="minorHAnsi"/>
                <w:b/>
                <w:bCs/>
              </w:rPr>
              <w:t xml:space="preserve">without </w:t>
            </w:r>
            <w:r w:rsidRPr="00235067">
              <w:rPr>
                <w:rFonts w:asciiTheme="minorHAnsi" w:hAnsiTheme="minorHAnsi"/>
              </w:rPr>
              <w:t>using your folder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Chillied worksheets with varying levels of gaps filled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Describe an Open + Closed or Simple + Complex Skill</w:t>
            </w:r>
          </w:p>
          <w:p w:rsidR="002C6593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</w:t>
            </w:r>
            <w:r w:rsidR="001813B9" w:rsidRPr="00235067">
              <w:rPr>
                <w:rFonts w:asciiTheme="minorHAnsi" w:hAnsiTheme="minorHAnsi"/>
              </w:rPr>
              <w:t>Give 2 key characteristics and examples of Open + Closed or Simple + Complex Skills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3C: </w:t>
            </w:r>
            <w:r w:rsidR="001813B9" w:rsidRPr="00235067">
              <w:rPr>
                <w:rFonts w:asciiTheme="minorHAnsi" w:hAnsiTheme="minorHAnsi"/>
              </w:rPr>
              <w:t>Justify your classification of a</w:t>
            </w:r>
            <w:r w:rsidRPr="00235067">
              <w:rPr>
                <w:rFonts w:asciiTheme="minorHAnsi" w:hAnsiTheme="minorHAnsi"/>
              </w:rPr>
              <w:t>n</w:t>
            </w:r>
            <w:r w:rsidR="001813B9" w:rsidRPr="00235067">
              <w:rPr>
                <w:rFonts w:asciiTheme="minorHAnsi" w:hAnsiTheme="minorHAnsi"/>
              </w:rPr>
              <w:t xml:space="preserve"> Open/Closed or Simple/Complex skill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You are going to plan to teach a practical session of Netball (now you’re all Netball pros). Closed/Open skills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Simple/Complex skills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1C: Use 1 chilli sheet 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Use 2 chilli sheet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Use 3 chilli sheet</w:t>
            </w:r>
          </w:p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</w:tc>
      </w:tr>
      <w:tr w:rsidR="00081540" w:rsidRPr="00235067" w:rsidTr="00C64B79">
        <w:trPr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C64B79" w:rsidRDefault="00553F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PRACTICAL SKILLS SESSION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Students teach a variety of classified skills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Q&amp;A regarding classification of each skill (Lesson 12)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Q&amp;A: skilful movement classification (Lesson 11)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 efficiency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 pre-determined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 co-ordinated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 fluent</w:t>
            </w:r>
          </w:p>
          <w:p w:rsidR="00610EEB" w:rsidRPr="00235067" w:rsidRDefault="00610EEB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 aesthetic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081540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0" w:rsidRPr="00235067" w:rsidRDefault="00A1384E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Revise for Assessments</w:t>
            </w:r>
          </w:p>
        </w:tc>
      </w:tr>
      <w:tr w:rsidR="00970393" w:rsidRPr="00235067" w:rsidTr="00C64B79">
        <w:trPr>
          <w:trHeight w:val="363"/>
          <w:jc w:val="center"/>
        </w:trPr>
        <w:tc>
          <w:tcPr>
            <w:tcW w:w="15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970393" w:rsidRPr="00C64B79" w:rsidRDefault="00235067" w:rsidP="00235067">
            <w:pPr>
              <w:jc w:val="center"/>
              <w:rPr>
                <w:rFonts w:asciiTheme="minorHAnsi" w:hAnsiTheme="minorHAnsi"/>
                <w:b/>
                <w:color w:val="70AD47"/>
                <w:spacing w:val="10"/>
                <w:sz w:val="22"/>
                <w:szCs w:val="1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C64B79">
              <w:rPr>
                <w:rFonts w:asciiTheme="minorHAnsi" w:hAnsiTheme="minorHAnsi"/>
                <w:b/>
                <w:color w:val="70AD47"/>
                <w:spacing w:val="10"/>
                <w:sz w:val="22"/>
                <w:szCs w:val="1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REVISION WEEKS X 2</w:t>
            </w:r>
          </w:p>
          <w:p w:rsidR="00C64B79" w:rsidRPr="00C64B79" w:rsidRDefault="00C64B79" w:rsidP="00C64B79">
            <w:pPr>
              <w:jc w:val="center"/>
              <w:rPr>
                <w:rFonts w:asciiTheme="minorHAnsi" w:hAnsiTheme="minorHAnsi"/>
                <w:b/>
                <w:color w:val="70AD47"/>
                <w:spacing w:val="10"/>
                <w:sz w:val="16"/>
                <w:szCs w:val="1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C64B79">
              <w:rPr>
                <w:rFonts w:asciiTheme="minorHAnsi" w:hAnsiTheme="minorHAnsi"/>
                <w:b/>
                <w:color w:val="70AD47"/>
                <w:spacing w:val="10"/>
                <w:sz w:val="22"/>
                <w:szCs w:val="1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EXAM TECHNIQUE LESSON X 1</w:t>
            </w:r>
          </w:p>
        </w:tc>
      </w:tr>
      <w:tr w:rsidR="00553F49" w:rsidRPr="00235067" w:rsidTr="00C64B7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9" w:rsidRDefault="00553F4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16</w:t>
            </w:r>
            <w:r w:rsidR="00C64B79">
              <w:rPr>
                <w:rFonts w:asciiTheme="minorHAnsi" w:hAnsiTheme="minorHAnsi"/>
                <w:sz w:val="16"/>
                <w:szCs w:val="14"/>
              </w:rPr>
              <w:t>+</w:t>
            </w:r>
          </w:p>
          <w:p w:rsidR="00553F49" w:rsidRPr="00C64B79" w:rsidRDefault="00C64B79" w:rsidP="00235067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17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4B79" w:rsidRPr="00235067" w:rsidRDefault="00C64B79" w:rsidP="00C64B79">
            <w:pPr>
              <w:jc w:val="center"/>
              <w:rPr>
                <w:rFonts w:asciiTheme="minorHAnsi" w:hAnsiTheme="minorHAnsi"/>
                <w:sz w:val="22"/>
              </w:rPr>
            </w:pPr>
            <w:r w:rsidRPr="00C64B79">
              <w:rPr>
                <w:rFonts w:asciiTheme="minorHAnsi" w:hAnsiTheme="minorHAnsi"/>
                <w:sz w:val="36"/>
              </w:rPr>
              <w:t>ASSESSMENT WEEK &amp; GPA</w:t>
            </w:r>
          </w:p>
        </w:tc>
      </w:tr>
      <w:tr w:rsidR="00C64B79" w:rsidRPr="00235067" w:rsidTr="009E5F5C">
        <w:trPr>
          <w:trHeight w:val="5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79" w:rsidRDefault="00C64B7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18</w:t>
            </w:r>
          </w:p>
          <w:p w:rsidR="00C64B79" w:rsidRPr="00C64B79" w:rsidRDefault="00C64B79" w:rsidP="00235067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+</w:t>
            </w:r>
          </w:p>
          <w:p w:rsidR="00C64B79" w:rsidRPr="00C64B79" w:rsidRDefault="00C64B79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SMART PRINCIPLE OF GOAL SETTING WITH PRACTICAL EXAMPLES (SPECIFIC, MEASURABLE, ACHIEVABLE, RECORDED, TIMED)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BE ABLE TO APPLY THE SMART PRINCIPLE TO IMPROVE AND/OR OPTIMISE PERFORMANCE 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AND BE ABLE TO APPLY EXAMPLES OF THE USE OF GOAL SETTING:</w:t>
            </w:r>
            <w:r w:rsidRPr="00235067">
              <w:rPr>
                <w:rFonts w:asciiTheme="minorHAnsi" w:hAnsiTheme="minorHAnsi"/>
                <w:sz w:val="22"/>
              </w:rPr>
              <w:br/>
              <w:t>O FOR EXERCISE/TRAINING ADHERENCE</w:t>
            </w:r>
            <w:r w:rsidRPr="00235067">
              <w:rPr>
                <w:rFonts w:asciiTheme="minorHAnsi" w:hAnsiTheme="minorHAnsi"/>
                <w:sz w:val="22"/>
              </w:rPr>
              <w:br/>
              <w:t>O TO MOTIVATE PERFORMERS</w:t>
            </w:r>
            <w:r w:rsidRPr="00235067">
              <w:rPr>
                <w:rFonts w:asciiTheme="minorHAnsi" w:hAnsiTheme="minorHAnsi"/>
                <w:sz w:val="22"/>
              </w:rPr>
              <w:br/>
              <w:t>O TO IMPROVE AND/OR OPTIMISE PERFORMANCE</w:t>
            </w: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Kahoot Exam Command Words: Starter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Objectives (Traffic Lights)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MWBs: How would you set yourself a goal, right now?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SMART targets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A0712D" wp14:editId="212296F4">
                      <wp:simplePos x="0" y="0"/>
                      <wp:positionH relativeFrom="column">
                        <wp:posOffset>1937577</wp:posOffset>
                      </wp:positionH>
                      <wp:positionV relativeFrom="paragraph">
                        <wp:posOffset>59262</wp:posOffset>
                      </wp:positionV>
                      <wp:extent cx="1127051" cy="53163"/>
                      <wp:effectExtent l="0" t="76200" r="0" b="425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7051" cy="531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3C47" id="Straight Arrow Connector 14" o:spid="_x0000_s1026" type="#_x0000_t32" style="position:absolute;margin-left:152.55pt;margin-top:4.65pt;width:88.75pt;height:4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+2wEAAAQEAAAOAAAAZHJzL2Uyb0RvYy54bWysU02P0zAQvSPxHyzfaZIuu6Cq6Qp1gQuC&#10;ahe4ex07sfCXxkPT/nvGThoQIIQQF8sf897MezPe3p6cZUcFyQTf8mZVc6a8DJ3xfcs/fXzz7CVn&#10;CYXvhA1etfysEr/dPX2yHeNGrcMQbKeAEYlPmzG2fECMm6pKclBOpFWIytOjDuAE0hH6qgMxEruz&#10;1bqub6oxQBchSJUS3d5Nj3xX+LVWEj9onRQy23KqDcsKZX3Ma7Xbik0PIg5GzmWIf6jCCeMp6UJ1&#10;J1Cwr2B+oXJGQkhB40oGVwWtjVRFA6lp6p/UPAwiqqKFzElxsSn9P1r5/ngAZjrq3XPOvHDUowcE&#10;YfoB2SuAMLJ98J58DMAohPwaY9oQbO8PMJ9SPEAWf9LgmLYmfia6YgcJZKfi9nlxW52QSbpsmvWL&#10;+rrhTNLb9VVzc5XZq4km00VI+FYFx/Km5Wkua6lnSiGO7xJOwAsgg63PKwpjX/uO4TmSMAQjfG/V&#10;nCeHVFnNVH/Z4dmqCX6vNPmS6yxKykSqvQV2FDRL3ZdmYaHIDNHG2gVU/xk0x2aYKlP6t8AlumQM&#10;HhegMz7A77Li6VKqnuIvqietWfZj6M6lm8UOGrXSh/lb5Fn+8Vzg3z/v7hsAAAD//wMAUEsDBBQA&#10;BgAIAAAAIQD/h39f3wAAAAgBAAAPAAAAZHJzL2Rvd25yZXYueG1sTI/BTsMwEETvSPyDtUjcqJM2&#10;NG2IUyEkLoCglF56c+NtEhGvI9ttA1/PcoLjap5m3par0fbihD50jhSkkwQEUu1MR42C7cfjzQJE&#10;iJqM7h2hgi8MsKouL0pdGHemdzxtYiO4hEKhFbQxDoWUoW7R6jBxAxJnB+etjnz6Rhqvz1xuezlN&#10;krm0uiNeaPWADy3Wn5ujVfCS+renfPd6yELjv3f0nK3D2il1fTXe34GIOMY/GH71WR0qdtq7I5kg&#10;egWz5DZlVMFyBoLzbDGdg9gzmOcgq1L+f6D6AQAA//8DAFBLAQItABQABgAIAAAAIQC2gziS/gAA&#10;AOEBAAATAAAAAAAAAAAAAAAAAAAAAABbQ29udGVudF9UeXBlc10ueG1sUEsBAi0AFAAGAAgAAAAh&#10;ADj9If/WAAAAlAEAAAsAAAAAAAAAAAAAAAAALwEAAF9yZWxzLy5yZWxzUEsBAi0AFAAGAAgAAAAh&#10;ABwCVn7bAQAABAQAAA4AAAAAAAAAAAAAAAAALgIAAGRycy9lMm9Eb2MueG1sUEsBAi0AFAAGAAgA&#10;AAAhAP+Hf1/fAAAACA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/>
              </w:rPr>
              <w:t>‘Question Time’ Worksheets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Page 127-129 OCR GCSE Textbook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MWBs: May 2017 Exam Qs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Plenary: Exit Pass (Post-Its)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1C Question Paper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2C Question Paper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3C Question Paper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You need to analyse a professional Footballer who is a striker and is currently underperforming in the Championship. 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Write a report of a performer of your choice who fits this criteria and provide a short and long term goal for him, both of which must be SMART.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2/3C: Explain how the principles of SMART will help keep the performer motivated and help him succeed?</w:t>
            </w: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11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970393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MENTAL PREPARATION TECHNIQUES AND BE ABLE TO APPLY PRACTICAL EXAMPLES TO THEIR USE:</w:t>
            </w:r>
            <w:r w:rsidRPr="00235067">
              <w:rPr>
                <w:rFonts w:asciiTheme="minorHAnsi" w:hAnsiTheme="minorHAnsi"/>
                <w:sz w:val="22"/>
              </w:rPr>
              <w:br/>
              <w:t>O IMAGERY</w:t>
            </w:r>
            <w:r w:rsidRPr="00235067">
              <w:rPr>
                <w:rFonts w:asciiTheme="minorHAnsi" w:hAnsiTheme="minorHAnsi"/>
                <w:sz w:val="22"/>
              </w:rPr>
              <w:br/>
              <w:t>O MENTAL REHEARSAL</w:t>
            </w:r>
            <w:r w:rsidRPr="00235067">
              <w:rPr>
                <w:rFonts w:asciiTheme="minorHAnsi" w:hAnsiTheme="minorHAnsi"/>
                <w:sz w:val="22"/>
              </w:rPr>
              <w:br/>
              <w:t>O SELECTIVE ATTENTION</w:t>
            </w:r>
            <w:r w:rsidRPr="00235067">
              <w:rPr>
                <w:rFonts w:asciiTheme="minorHAnsi" w:hAnsiTheme="minorHAnsi"/>
                <w:sz w:val="22"/>
              </w:rPr>
              <w:br/>
            </w:r>
            <w:proofErr w:type="spellStart"/>
            <w:r w:rsidRPr="00235067">
              <w:rPr>
                <w:rFonts w:asciiTheme="minorHAnsi" w:hAnsiTheme="minorHAnsi"/>
                <w:sz w:val="22"/>
              </w:rPr>
              <w:t>O</w:t>
            </w:r>
            <w:proofErr w:type="spellEnd"/>
            <w:r w:rsidRPr="00235067">
              <w:rPr>
                <w:rFonts w:asciiTheme="minorHAnsi" w:hAnsiTheme="minorHAnsi"/>
                <w:sz w:val="22"/>
              </w:rPr>
              <w:t xml:space="preserve"> POSITIVE THINKING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Starter </w:t>
            </w:r>
          </w:p>
          <w:p w:rsidR="00D6377F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To find a definition for mental preparation in sport</w:t>
            </w:r>
          </w:p>
          <w:p w:rsidR="00D6377F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To find specific examples of mental preparation in sport</w:t>
            </w:r>
          </w:p>
          <w:p w:rsidR="00D6377F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Chilli 2 + case studies of professional athletes using mental preparation techniques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Main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Background research – watch + discuss video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Use chilli worksheets to complete market place activity.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Waste paper challenge to practically use different mental preparation techniques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6 Mark Q: Explain using practical examples how you might use different mental preparation techniques to optimise performance in sport.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</w:p>
          <w:p w:rsidR="00697EC1" w:rsidRPr="00235067" w:rsidRDefault="00C64B79" w:rsidP="002350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r w:rsidR="00697EC1" w:rsidRPr="00235067">
              <w:rPr>
                <w:rFonts w:asciiTheme="minorHAnsi" w:hAnsiTheme="minorHAnsi"/>
              </w:rPr>
              <w:t>Visu</w:t>
            </w:r>
            <w:r>
              <w:rPr>
                <w:rFonts w:asciiTheme="minorHAnsi" w:hAnsiTheme="minorHAnsi"/>
              </w:rPr>
              <w:t>aliser</w:t>
            </w:r>
            <w:proofErr w:type="spellEnd"/>
            <w:r>
              <w:rPr>
                <w:rFonts w:asciiTheme="minorHAnsi" w:hAnsiTheme="minorHAnsi"/>
              </w:rPr>
              <w:t xml:space="preserve"> and peer assess answers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</w:p>
          <w:p w:rsidR="00970393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Plenary: Kahoot &amp; Exit pass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Differentiated starter task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Differentiated work sheets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1C: To describe the 4 different types of feedback 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To describe the 4 different types of feedback and identify the advantages and disadvantages of each one</w:t>
            </w:r>
          </w:p>
          <w:p w:rsidR="00697EC1" w:rsidRPr="00235067" w:rsidRDefault="00697EC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To describe the 4 different types of feedback and identify the advantages and disadvantages of each one, using practical examples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970393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TYPES OF FEEDBACK AND BE ABLE TO APPLY PRACTICAL EXAMPLES TO THEIR USE:</w:t>
            </w:r>
            <w:r w:rsidRPr="00235067">
              <w:rPr>
                <w:rFonts w:asciiTheme="minorHAnsi" w:hAnsiTheme="minorHAnsi"/>
                <w:sz w:val="22"/>
              </w:rPr>
              <w:br/>
              <w:t>O INTRINSIC &amp; EXTRINSIC</w:t>
            </w:r>
            <w:r w:rsidRPr="00235067">
              <w:rPr>
                <w:rFonts w:asciiTheme="minorHAnsi" w:hAnsiTheme="minorHAnsi"/>
                <w:sz w:val="22"/>
              </w:rPr>
              <w:br/>
              <w:t>O KNOWLEDGE OF PERFORMANCE</w:t>
            </w:r>
            <w:r w:rsidRPr="00235067">
              <w:rPr>
                <w:rFonts w:asciiTheme="minorHAnsi" w:hAnsiTheme="minorHAnsi"/>
                <w:sz w:val="22"/>
              </w:rPr>
              <w:br/>
              <w:t>O KNOWLEDGE OF RESULTS</w:t>
            </w:r>
            <w:r w:rsidRPr="00235067">
              <w:rPr>
                <w:rFonts w:asciiTheme="minorHAnsi" w:hAnsiTheme="minorHAnsi"/>
                <w:sz w:val="22"/>
              </w:rPr>
              <w:br/>
              <w:t xml:space="preserve">O POSITIVE &amp; NEGATIVE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717CB5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Sta</w:t>
            </w:r>
            <w:r w:rsidR="0098168D" w:rsidRPr="00235067">
              <w:rPr>
                <w:rFonts w:asciiTheme="minorHAnsi" w:hAnsiTheme="minorHAnsi"/>
              </w:rPr>
              <w:t xml:space="preserve">rter: </w:t>
            </w:r>
            <w:r w:rsidRPr="00235067">
              <w:rPr>
                <w:rFonts w:asciiTheme="minorHAnsi" w:hAnsiTheme="minorHAnsi"/>
              </w:rPr>
              <w:t xml:space="preserve">Pair and share their flipped learning HW. Identify and describe each type. </w:t>
            </w:r>
          </w:p>
          <w:p w:rsidR="00717CB5" w:rsidRPr="00235067" w:rsidRDefault="00717CB5" w:rsidP="00235067">
            <w:pPr>
              <w:rPr>
                <w:rFonts w:asciiTheme="minorHAnsi" w:hAnsiTheme="minorHAnsi"/>
              </w:rPr>
            </w:pPr>
          </w:p>
          <w:p w:rsidR="00717CB5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Active Reading:</w:t>
            </w:r>
            <w:r w:rsidR="00717CB5" w:rsidRPr="00235067">
              <w:rPr>
                <w:rFonts w:asciiTheme="minorHAnsi" w:hAnsiTheme="minorHAnsi"/>
              </w:rPr>
              <w:t xml:space="preserve"> pg140 of the PE text book and answer the questions on their Chilli </w:t>
            </w:r>
            <w:r w:rsidR="00A06342" w:rsidRPr="00235067">
              <w:rPr>
                <w:rFonts w:asciiTheme="minorHAnsi" w:hAnsiTheme="minorHAnsi"/>
              </w:rPr>
              <w:t xml:space="preserve">worksheet. </w:t>
            </w: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to use iPad to complete the glossary of the key terms from the lesson. </w:t>
            </w:r>
          </w:p>
          <w:p w:rsidR="00A06342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lastRenderedPageBreak/>
              <w:t xml:space="preserve">Active Reading: </w:t>
            </w:r>
            <w:r w:rsidR="00A06342" w:rsidRPr="00235067">
              <w:rPr>
                <w:rFonts w:asciiTheme="minorHAnsi" w:hAnsiTheme="minorHAnsi"/>
              </w:rPr>
              <w:t>extract from the book as a class and</w:t>
            </w:r>
            <w:r w:rsidRPr="00235067">
              <w:rPr>
                <w:rFonts w:asciiTheme="minorHAnsi" w:hAnsiTheme="minorHAnsi"/>
              </w:rPr>
              <w:t xml:space="preserve"> then summarise each paragraph</w:t>
            </w: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Exam question</w:t>
            </w:r>
            <w:r w:rsidRPr="00235067">
              <w:rPr>
                <w:rFonts w:asciiTheme="minorHAnsi" w:hAnsiTheme="minorHAnsi"/>
                <w:sz w:val="28"/>
              </w:rPr>
              <w:t xml:space="preserve"> </w:t>
            </w:r>
            <w:r w:rsidRPr="00235067">
              <w:rPr>
                <w:rFonts w:asciiTheme="minorHAnsi" w:hAnsiTheme="minorHAnsi"/>
              </w:rPr>
              <w:t>“</w:t>
            </w:r>
            <w:r w:rsidR="00826CC4" w:rsidRPr="00235067">
              <w:rPr>
                <w:rFonts w:asciiTheme="minorHAnsi" w:hAnsiTheme="minorHAnsi"/>
              </w:rPr>
              <w:t xml:space="preserve">using practical examples, show how extrinsic feedback can be effective in sports performance” </w:t>
            </w: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</w:p>
          <w:p w:rsidR="00A06342" w:rsidRPr="00235067" w:rsidRDefault="00A06342" w:rsidP="0023506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235067">
              <w:rPr>
                <w:rFonts w:asciiTheme="minorHAnsi" w:hAnsiTheme="minorHAnsi"/>
              </w:rPr>
              <w:t>ivisualise</w:t>
            </w:r>
            <w:proofErr w:type="spellEnd"/>
            <w:proofErr w:type="gramEnd"/>
            <w:r w:rsidRPr="00235067">
              <w:rPr>
                <w:rFonts w:asciiTheme="minorHAnsi" w:hAnsiTheme="minorHAnsi"/>
              </w:rPr>
              <w:t xml:space="preserve"> the question for peer assessment. </w:t>
            </w:r>
          </w:p>
          <w:p w:rsidR="00970393" w:rsidRPr="00235067" w:rsidRDefault="00A06342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Plenary: Exit pass - </w:t>
            </w:r>
            <w:r w:rsidR="00826CC4" w:rsidRPr="00235067">
              <w:rPr>
                <w:rFonts w:asciiTheme="minorHAnsi" w:hAnsiTheme="minorHAnsi"/>
              </w:rPr>
              <w:t>write down a practical example which links feedback to improving performance in 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C64B79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Chil</w:t>
            </w:r>
            <w:r w:rsidR="00A06342" w:rsidRPr="00235067">
              <w:rPr>
                <w:rFonts w:asciiTheme="minorHAnsi" w:hAnsiTheme="minorHAnsi"/>
              </w:rPr>
              <w:t xml:space="preserve">lied </w:t>
            </w:r>
            <w:r>
              <w:rPr>
                <w:rFonts w:asciiTheme="minorHAnsi" w:hAnsiTheme="minorHAnsi"/>
              </w:rPr>
              <w:t>worksheets for differentiation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RESEARCH </w:t>
            </w:r>
          </w:p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VISUAL GUIDANCE</w:t>
            </w:r>
          </w:p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VERBAL GUIDANCE</w:t>
            </w:r>
          </w:p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MANUAL GUIDANCE</w:t>
            </w:r>
          </w:p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MECHANICAL GUIDANCE </w:t>
            </w:r>
          </w:p>
          <w:p w:rsidR="007D3D14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THIS WILL INFORM A DISCUSSION, NEXT LESSON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970393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TYPES OF GUIDANCE, THEIR ADVANTAGES AND DISADVANTAGES, AND BE ABLE TO APPLY PRACTICAL EXAMPLES TO THEIR USE:</w:t>
            </w:r>
            <w:r w:rsidRPr="00235067">
              <w:rPr>
                <w:rFonts w:asciiTheme="minorHAnsi" w:hAnsiTheme="minorHAnsi"/>
                <w:sz w:val="22"/>
              </w:rPr>
              <w:br/>
              <w:t>O VISUAL</w:t>
            </w:r>
            <w:r w:rsidRPr="00235067">
              <w:rPr>
                <w:rFonts w:asciiTheme="minorHAnsi" w:hAnsiTheme="minorHAnsi"/>
                <w:sz w:val="22"/>
              </w:rPr>
              <w:br/>
              <w:t>O VERBAL</w:t>
            </w:r>
            <w:r w:rsidRPr="00235067">
              <w:rPr>
                <w:rFonts w:asciiTheme="minorHAnsi" w:hAnsiTheme="minorHAnsi"/>
                <w:sz w:val="22"/>
              </w:rPr>
              <w:br/>
              <w:t>O MANUAL</w:t>
            </w:r>
            <w:r w:rsidRPr="00235067">
              <w:rPr>
                <w:rFonts w:asciiTheme="minorHAnsi" w:hAnsiTheme="minorHAnsi"/>
                <w:sz w:val="22"/>
              </w:rPr>
              <w:br/>
              <w:t>O MECHANICAL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Starter</w:t>
            </w:r>
          </w:p>
          <w:p w:rsidR="00970393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Discussion of Homework (Research)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Active Reading (Pg. 138-140 of Textbook)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Comprehension Question Task 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6621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4D12C" wp14:editId="0B095A0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109855</wp:posOffset>
                      </wp:positionV>
                      <wp:extent cx="2524125" cy="66675"/>
                      <wp:effectExtent l="0" t="19050" r="85725" b="857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112C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56.1pt;margin-top:8.65pt;width:198.75pt;height: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Kv1wEAAPoDAAAOAAAAZHJzL2Uyb0RvYy54bWysU8uO1DAQvCPxD5bvTB5iBxRNZoVmgQuC&#10;EQsf4HXsxMIvtc0k+XvaTia74iEhxKUT213dVeX24XYymlwEBOVsS6tdSYmw3HXK9i39+uXdi9eU&#10;hMhsx7SzoqWzCPT2+PzZYfSNqN3gdCeAYBEbmtG3dIjRN0UR+CAMCzvnhcVD6cCwiEvoiw7YiNWN&#10;Luqy3Bejg86D4yIE3L1bDukx15dS8PhJyiAi0S1FbjFHyPEhxeJ4YE0PzA+KrzTYP7AwTFlsupW6&#10;Y5GR76B+KWUUBxecjDvuTOGkVFxkDaimKn9Scz8wL7IWNCf4zabw/8ryj5czENXh3d1QYpnBO7qP&#10;wFQ/RPIGwI3k5KxFHx0QTEG/Rh8ahJ3sGdZV8GdI4icJJn1RFpmyx/PmsZgi4bhZ39Qvqxp7cTzb&#10;7/evcs3iEewhxPfCGZJ+WhpWMhuLKvvMLh9CxPYIvAJSZ21TjEzpt7YjcfYoJ4Jittciccf0lFIk&#10;DQvr/BdnLRb4ZyHRDeS5tMlzKE4ayIXhBHXfqq0KZiaIVFpvoDJz+yNozU0wkWfzb4Fbdu7obNyA&#10;RlkHv+sapytVueRfVS9ak+wH1835DrMdOGDZn/UxpAl+us7wxyd7/AEAAP//AwBQSwMEFAAGAAgA&#10;AAAhAJzkkHjdAAAACQEAAA8AAABkcnMvZG93bnJldi54bWxMj8FOwzAMhu9IvENkJG4sXRG0K00n&#10;hOA4IdYJccwat6lonKpJt/L2mBO7+Zc//f5cbhc3iBNOofekYL1KQCA13vTUKTjUb3c5iBA1GT14&#10;QgU/GGBbXV+VujD+TB942sdOcAmFQiuwMY6FlKGx6HRY+RGJd62fnI4cp06aSZ+53A0yTZJH6XRP&#10;fMHqEV8sNt/72Slo6+7QfL3mch7a96z+tBu7q3dK3d4sz08gIi7xH4Y/fVaHip2OfiYTxMB5naaM&#10;8pDdg2DgIdlkII4K0iwHWZXy8oPqFwAA//8DAFBLAQItABQABgAIAAAAIQC2gziS/gAAAOEBAAAT&#10;AAAAAAAAAAAAAAAAAAAAAABbQ29udGVudF9UeXBlc10ueG1sUEsBAi0AFAAGAAgAAAAhADj9If/W&#10;AAAAlAEAAAsAAAAAAAAAAAAAAAAALwEAAF9yZWxzLy5yZWxzUEsBAi0AFAAGAAgAAAAhAJ8gwq/X&#10;AQAA+gMAAA4AAAAAAAAAAAAAAAAALgIAAGRycy9lMm9Eb2MueG1sUEsBAi0AFAAGAAgAAAAhAJzk&#10;kHj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241B1" w:rsidRPr="00235067">
              <w:rPr>
                <w:rFonts w:asciiTheme="minorHAnsi" w:hAnsiTheme="minorHAnsi"/>
              </w:rPr>
              <w:t>Practise Qs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Consolidation Practical Project (Looking Forwards)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Intro to Planning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Plenary</w:t>
            </w:r>
          </w:p>
          <w:p w:rsidR="00970393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Exit Pass: 3</w:t>
            </w:r>
            <w:r w:rsidR="00C64B79">
              <w:rPr>
                <w:rFonts w:asciiTheme="minorHAnsi" w:hAnsiTheme="minorHAnsi"/>
              </w:rPr>
              <w:t xml:space="preserve"> things you have learned today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 / 2C &amp; 3C Worksheets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1C: Use the worksheet to help answer the questions 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2C: Use the worksheet to help with the last 2 questions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3C: Answer questions from memory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63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Research videos e.g. Ping Skills that teach Table Tennis skills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</w:p>
          <w:p w:rsidR="00951063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Write down any types of guidance and feedback you notice in the video</w:t>
            </w:r>
          </w:p>
          <w:p w:rsidR="00951063" w:rsidRPr="00235067" w:rsidRDefault="007527EF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Write down anything which may help you to plan your skill session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1C: A PUSH (BACKHAND OR FOREHAND)</w:t>
            </w:r>
          </w:p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2C: </w:t>
            </w:r>
            <w:r w:rsidRPr="00235067">
              <w:rPr>
                <w:rFonts w:asciiTheme="minorHAnsi" w:hAnsiTheme="minorHAnsi"/>
                <w:b/>
              </w:rPr>
              <w:t>ANY</w:t>
            </w:r>
            <w:r w:rsidRPr="00235067">
              <w:rPr>
                <w:rFonts w:asciiTheme="minorHAnsi" w:hAnsiTheme="minorHAnsi"/>
              </w:rPr>
              <w:t xml:space="preserve"> CORE SKILL</w:t>
            </w:r>
          </w:p>
          <w:p w:rsidR="004241B1" w:rsidRPr="00235067" w:rsidRDefault="00C64B79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3C: ANY ADVANCED SKILL</w:t>
            </w:r>
          </w:p>
        </w:tc>
      </w:tr>
      <w:tr w:rsidR="004241B1" w:rsidRPr="00235067" w:rsidTr="00C64B79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GUIDANCE &amp; FEEDBACK PLANNING SESSION</w:t>
            </w:r>
          </w:p>
        </w:tc>
        <w:tc>
          <w:tcPr>
            <w:tcW w:w="1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4241B1" w:rsidP="00C64B79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PLAN A MINI PRACTICAL </w:t>
            </w:r>
            <w:r w:rsidR="00C64B79" w:rsidRPr="00235067">
              <w:rPr>
                <w:rFonts w:asciiTheme="minorHAnsi" w:hAnsiTheme="minorHAnsi"/>
              </w:rPr>
              <w:t xml:space="preserve">TABLE TENNIS SKILL </w:t>
            </w:r>
            <w:r w:rsidR="00C64B79">
              <w:rPr>
                <w:rFonts w:asciiTheme="minorHAnsi" w:hAnsiTheme="minorHAnsi"/>
              </w:rPr>
              <w:t xml:space="preserve"> </w:t>
            </w:r>
            <w:r w:rsidRPr="00235067">
              <w:rPr>
                <w:rFonts w:asciiTheme="minorHAnsi" w:hAnsiTheme="minorHAnsi"/>
              </w:rPr>
              <w:t xml:space="preserve">SESSION </w:t>
            </w:r>
            <w:r w:rsidR="00C64B79">
              <w:rPr>
                <w:rFonts w:asciiTheme="minorHAnsi" w:hAnsiTheme="minorHAnsi"/>
              </w:rPr>
              <w:t>(ASSIGNED TYPES OF GUIDANCE AND FEEDBACK)</w:t>
            </w:r>
          </w:p>
        </w:tc>
      </w:tr>
      <w:tr w:rsidR="004241B1" w:rsidRPr="00235067" w:rsidTr="00C64B79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PRACTICAL GUIDANCE &amp; FEEDBACK SESSION</w:t>
            </w:r>
          </w:p>
        </w:tc>
        <w:tc>
          <w:tcPr>
            <w:tcW w:w="1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1" w:rsidRPr="00235067" w:rsidRDefault="004241B1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DELIVER MINI PRACTICAL </w:t>
            </w:r>
            <w:r w:rsidR="00C64B79" w:rsidRPr="00235067">
              <w:rPr>
                <w:rFonts w:asciiTheme="minorHAnsi" w:hAnsiTheme="minorHAnsi"/>
              </w:rPr>
              <w:t xml:space="preserve">TABLE TENNIS SKILL </w:t>
            </w:r>
            <w:r w:rsidRPr="00235067">
              <w:rPr>
                <w:rFonts w:asciiTheme="minorHAnsi" w:hAnsiTheme="minorHAnsi"/>
              </w:rPr>
              <w:t xml:space="preserve">SESSION </w:t>
            </w:r>
            <w:r w:rsidR="00C64B79">
              <w:rPr>
                <w:rFonts w:asciiTheme="minorHAnsi" w:hAnsiTheme="minorHAnsi"/>
              </w:rPr>
              <w:t>(</w:t>
            </w:r>
            <w:r w:rsidRPr="00235067">
              <w:rPr>
                <w:rFonts w:asciiTheme="minorHAnsi" w:hAnsiTheme="minorHAnsi"/>
              </w:rPr>
              <w:t xml:space="preserve">ASSIGNED </w:t>
            </w:r>
            <w:r w:rsidR="00C64B79">
              <w:rPr>
                <w:rFonts w:asciiTheme="minorHAnsi" w:hAnsiTheme="minorHAnsi"/>
              </w:rPr>
              <w:t>TYPES OF GUIDANCE AND FEEDBACK)</w:t>
            </w:r>
          </w:p>
          <w:p w:rsidR="004241B1" w:rsidRPr="00235067" w:rsidRDefault="004241B1" w:rsidP="00C64B79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 xml:space="preserve">STUDENTS </w:t>
            </w:r>
            <w:r w:rsidR="00C64B79">
              <w:rPr>
                <w:rFonts w:asciiTheme="minorHAnsi" w:hAnsiTheme="minorHAnsi"/>
              </w:rPr>
              <w:t>ANALYSE</w:t>
            </w:r>
            <w:r w:rsidRPr="00235067">
              <w:rPr>
                <w:rFonts w:asciiTheme="minorHAnsi" w:hAnsiTheme="minorHAnsi"/>
              </w:rPr>
              <w:t xml:space="preserve"> </w:t>
            </w:r>
            <w:r w:rsidR="00C64B79">
              <w:rPr>
                <w:rFonts w:asciiTheme="minorHAnsi" w:hAnsiTheme="minorHAnsi"/>
              </w:rPr>
              <w:t xml:space="preserve">THEIR SESSIONS </w:t>
            </w:r>
            <w:r w:rsidRPr="00235067">
              <w:rPr>
                <w:rFonts w:asciiTheme="minorHAnsi" w:hAnsiTheme="minorHAnsi"/>
              </w:rPr>
              <w:t>TO ESTABLISH THE BENEFITS AND HINDRANCES OF EACH STYLE.</w:t>
            </w:r>
          </w:p>
        </w:tc>
      </w:tr>
      <w:tr w:rsidR="00970393" w:rsidRPr="00235067" w:rsidTr="00C64B79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WHAT IS MEANT BY HEALTH, FITNESS AND WELL-BEING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  <w:sz w:val="22"/>
              </w:rPr>
            </w:pPr>
          </w:p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DIFFERENT HEALTH BENEFITS OF PHYSICAL ACTIVITY AND CONSEQUENCES OF A SEDENTARY LIFESTYLE:</w:t>
            </w:r>
            <w:r w:rsidRPr="00235067">
              <w:rPr>
                <w:rFonts w:asciiTheme="minorHAnsi" w:hAnsiTheme="minorHAnsi"/>
                <w:sz w:val="22"/>
              </w:rPr>
              <w:br/>
              <w:t>O PHYSICAL:</w:t>
            </w:r>
            <w:r w:rsidRPr="00235067">
              <w:rPr>
                <w:rFonts w:asciiTheme="minorHAnsi" w:hAnsiTheme="minorHAnsi"/>
                <w:sz w:val="22"/>
              </w:rPr>
              <w:br/>
              <w:t>– INJURY</w:t>
            </w:r>
            <w:r w:rsidRPr="00235067">
              <w:rPr>
                <w:rFonts w:asciiTheme="minorHAnsi" w:hAnsiTheme="minorHAnsi"/>
                <w:sz w:val="22"/>
              </w:rPr>
              <w:br/>
              <w:t>– CORONARY HEART DISEASE (CHD)</w:t>
            </w:r>
            <w:r w:rsidRPr="00235067">
              <w:rPr>
                <w:rFonts w:asciiTheme="minorHAnsi" w:hAnsiTheme="minorHAnsi"/>
                <w:sz w:val="22"/>
              </w:rPr>
              <w:br/>
              <w:t>– BLOOD PRESSURE</w:t>
            </w:r>
            <w:r w:rsidRPr="00235067">
              <w:rPr>
                <w:rFonts w:asciiTheme="minorHAnsi" w:hAnsiTheme="minorHAnsi"/>
                <w:sz w:val="22"/>
              </w:rPr>
              <w:br/>
              <w:t>– BONE DENSITY</w:t>
            </w:r>
            <w:r w:rsidRPr="00235067">
              <w:rPr>
                <w:rFonts w:asciiTheme="minorHAnsi" w:hAnsiTheme="minorHAnsi"/>
                <w:sz w:val="22"/>
              </w:rPr>
              <w:br/>
              <w:t>– OBESITY</w:t>
            </w:r>
            <w:r w:rsidRPr="00235067">
              <w:rPr>
                <w:rFonts w:asciiTheme="minorHAnsi" w:hAnsiTheme="minorHAnsi"/>
                <w:sz w:val="22"/>
              </w:rPr>
              <w:br/>
              <w:t>– TYPE 2 DIABETES</w:t>
            </w:r>
            <w:r w:rsidRPr="00235067">
              <w:rPr>
                <w:rFonts w:asciiTheme="minorHAnsi" w:hAnsiTheme="minorHAnsi"/>
                <w:sz w:val="22"/>
              </w:rPr>
              <w:br/>
              <w:t>– POSTURE</w:t>
            </w:r>
            <w:r w:rsidRPr="00235067">
              <w:rPr>
                <w:rFonts w:asciiTheme="minorHAnsi" w:hAnsiTheme="minorHAnsi"/>
                <w:sz w:val="22"/>
              </w:rPr>
              <w:br/>
              <w:t>– FITNESS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  <w:sz w:val="22"/>
              </w:rPr>
            </w:pPr>
          </w:p>
          <w:p w:rsidR="00970393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THE ABOVE TO DIFFERENT AGE GROUPS</w:t>
            </w: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RESPOND TO DATA ABOUT HEALTH, FITNESS AND WELL-BEING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Starter: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Tweet a definition for the following definitions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Health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Fitness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Well-being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Q+A – Activity guidelines for Children and Adults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Def: Sedentary Lifestyle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Discussion: Graphs showing how many people meet activity guidelines.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 xml:space="preserve">MWB – How sedentary are you? Students to work out how many minutes they are “active” and how many minutes they are “sedentary”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4CFA3C" wp14:editId="0F28C5AA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227965</wp:posOffset>
                      </wp:positionV>
                      <wp:extent cx="1209675" cy="66675"/>
                      <wp:effectExtent l="0" t="57150" r="2857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9A1B" id="Straight Arrow Connector 20" o:spid="_x0000_s1026" type="#_x0000_t32" style="position:absolute;margin-left:170.85pt;margin-top:17.95pt;width:95.25pt;height: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i68gEAAMgDAAAOAAAAZHJzL2Uyb0RvYy54bWysU02P0zAQvSPxHyzfadqiLUvUdLVqWS4I&#10;Ku2y91nHSSz5SzOmaf89YydUC9wQPVhjT97zvOfX7d3ZWXHSSCb4Rq4WSym0V6E1vm/k96eHd7dS&#10;UALfgg1eN/KiSd7t3r7ZjrHW6zAE22oUTOKpHmMjh5RiXVWkBu2AFiFqz80uoIPEW+yrFmFkdmer&#10;9XK5qcaAbcSgNBGfHqam3BX+rtMqfes60knYRvJsqaxY1pe8Vrst1D1CHIyax4B/mMKB8XzpleoA&#10;CcQPNH9ROaMwUOjSQgVXha4zShcNrGa1/EPN4wBRFy1sDsWrTfT/aNXX0xGFaRu5Zns8OH6jx4Rg&#10;+iGJe8Qwin3wnn0MKPgT9muMVDNs74847ygeMYs/d+hEZ0185igUO1igOBe3L1e39TkJxYer9fLj&#10;5sONFIp7m00uma+aaDJdREqfdXAiF42keazrPNMVcPpCaQL+AmSwDw/GWj6H2nox8g3vb1ihAg5Z&#10;ZyFx6SLLJt9LAbbn9KqEZWgK1rQZncF0ob1FcQIOEOeuDeMTC5DCAiVusKrym0f/DZrHOQANE7i0&#10;8mdQO5M49Na4Rt5e0VAnMPaTb0W6RH6FhAZ8b/XMbH1G6hLpWXB+iMn6XL2E9lJepMo7jkvxco52&#10;zuPrPdev/4C7nwAAAP//AwBQSwMEFAAGAAgAAAAhANL52CXdAAAACQEAAA8AAABkcnMvZG93bnJl&#10;di54bWxMj8FOwzAMhu9IvENkJG4sbdeurDSdEGgPwEDAMWtMW7VxqiTbyttjTnCz5U+/v7/eLXYS&#10;Z/RhcKQgXSUgkFpnBuoUvL3u7+5BhKjJ6MkRKvjGALvm+qrWlXEXesHzIXaCQyhUWkEf41xJGdoe&#10;rQ4rNyPx7ct5qyOvvpPG6wuH20lmSbKRVg/EH3o941OP7Xg4WQX7bizToWi3zz4Zw/vHZ1GOOCt1&#10;e7M8PoCIuMQ/GH71WR0adjq6E5kgJgXrPC0Z5aHYgmCgWGcZiKOCfJODbGr5v0HzAwAA//8DAFBL&#10;AQItABQABgAIAAAAIQC2gziS/gAAAOEBAAATAAAAAAAAAAAAAAAAAAAAAABbQ29udGVudF9UeXBl&#10;c10ueG1sUEsBAi0AFAAGAAgAAAAhADj9If/WAAAAlAEAAAsAAAAAAAAAAAAAAAAALwEAAF9yZWxz&#10;Ly5yZWxzUEsBAi0AFAAGAAgAAAAhAEftyLryAQAAyAMAAA4AAAAAAAAAAAAAAAAALgIAAGRycy9l&#10;Mm9Eb2MueG1sUEsBAi0AFAAGAAgAAAAhANL52CX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 w:cstheme="minorHAnsi"/>
              </w:rPr>
              <w:t xml:space="preserve">Active Reading – Students to answer questions based on their active reading </w:t>
            </w:r>
          </w:p>
          <w:p w:rsidR="00970393" w:rsidRPr="00235067" w:rsidRDefault="00970393" w:rsidP="00235067">
            <w:pPr>
              <w:rPr>
                <w:rFonts w:asciiTheme="minorHAnsi" w:hAnsiTheme="minorHAnsi" w:cstheme="minorHAnsi"/>
              </w:rPr>
            </w:pPr>
          </w:p>
          <w:p w:rsidR="00B54700" w:rsidRPr="00235067" w:rsidRDefault="006621CA" w:rsidP="00235067">
            <w:pPr>
              <w:rPr>
                <w:rFonts w:asciiTheme="minorHAnsi" w:hAnsiTheme="minorHAnsi" w:cstheme="minorHAnsi"/>
              </w:rPr>
            </w:pPr>
            <w:proofErr w:type="spellStart"/>
            <w:r w:rsidRPr="00235067">
              <w:rPr>
                <w:rFonts w:asciiTheme="minorHAnsi" w:hAnsiTheme="minorHAnsi" w:cstheme="minorHAnsi"/>
              </w:rPr>
              <w:t>Ivisualiser</w:t>
            </w:r>
            <w:proofErr w:type="spellEnd"/>
            <w:r w:rsidRPr="00235067">
              <w:rPr>
                <w:rFonts w:asciiTheme="minorHAnsi" w:hAnsiTheme="minorHAnsi" w:cstheme="minorHAnsi"/>
              </w:rPr>
              <w:t xml:space="preserve"> the 6 mark question and peer assess as a group. 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Plenary: Task 1 – Use the 4B’s to complete a definition for any words that you highlighted as not knowing the meaning of, from the match-up task</w:t>
            </w: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  <w:r w:rsidRPr="00235067">
              <w:rPr>
                <w:rFonts w:asciiTheme="minorHAnsi" w:hAnsiTheme="minorHAnsi" w:cstheme="minorHAnsi"/>
              </w:rPr>
              <w:t>Task 2 – (MWB) Explain one benefit of physical activity on the physical health of a person</w:t>
            </w:r>
          </w:p>
          <w:p w:rsidR="00B54700" w:rsidRPr="00235067" w:rsidRDefault="00B54700" w:rsidP="00235067">
            <w:pPr>
              <w:rPr>
                <w:rFonts w:asciiTheme="minorHAnsi" w:hAnsiTheme="minorHAnsi" w:cs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</w:p>
          <w:p w:rsidR="006621CA" w:rsidRPr="00235067" w:rsidRDefault="006621CA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Students to have different chilli questions for the active reading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1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DIFFERENT HEALTH BENEFITS OF PHYSICAL ACTIVITY AND CONSEQUENCES OF A SEDENTARY LIFESTYLE:</w:t>
            </w:r>
          </w:p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O EMOTIONAL:</w:t>
            </w:r>
            <w:r w:rsidRPr="00235067">
              <w:rPr>
                <w:rFonts w:asciiTheme="minorHAnsi" w:hAnsiTheme="minorHAnsi"/>
                <w:sz w:val="22"/>
              </w:rPr>
              <w:br/>
              <w:t>– SELF-ESTEEM/CONFIDENCE</w:t>
            </w:r>
            <w:r w:rsidRPr="00235067">
              <w:rPr>
                <w:rFonts w:asciiTheme="minorHAnsi" w:hAnsiTheme="minorHAnsi"/>
                <w:sz w:val="22"/>
              </w:rPr>
              <w:br/>
              <w:t>– STRESS MANAGEMENT</w:t>
            </w:r>
            <w:r w:rsidRPr="00235067">
              <w:rPr>
                <w:rFonts w:asciiTheme="minorHAnsi" w:hAnsiTheme="minorHAnsi"/>
                <w:sz w:val="22"/>
              </w:rPr>
              <w:br/>
              <w:t>– IMAGE</w:t>
            </w:r>
            <w:r w:rsidRPr="00235067">
              <w:rPr>
                <w:rFonts w:asciiTheme="minorHAnsi" w:hAnsiTheme="minorHAnsi"/>
                <w:sz w:val="22"/>
              </w:rPr>
              <w:br/>
              <w:t>O SOCIAL:</w:t>
            </w:r>
            <w:r w:rsidRPr="00235067">
              <w:rPr>
                <w:rFonts w:asciiTheme="minorHAnsi" w:hAnsiTheme="minorHAnsi"/>
                <w:sz w:val="22"/>
              </w:rPr>
              <w:br/>
              <w:t>– FRIENDSHIP</w:t>
            </w:r>
            <w:r w:rsidRPr="00235067">
              <w:rPr>
                <w:rFonts w:asciiTheme="minorHAnsi" w:hAnsiTheme="minorHAnsi"/>
                <w:sz w:val="22"/>
              </w:rPr>
              <w:br/>
              <w:t>– BELONGING TO A GROUP</w:t>
            </w:r>
            <w:r w:rsidRPr="00235067">
              <w:rPr>
                <w:rFonts w:asciiTheme="minorHAnsi" w:hAnsiTheme="minorHAnsi"/>
                <w:sz w:val="22"/>
              </w:rPr>
              <w:br/>
              <w:t>– LONELINESS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  <w:sz w:val="22"/>
              </w:rPr>
            </w:pPr>
          </w:p>
          <w:p w:rsidR="00970393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THE ABOVE TO DIFFERENT AGE GROUPS</w:t>
            </w:r>
          </w:p>
          <w:p w:rsidR="00C64B79" w:rsidRDefault="00C64B79" w:rsidP="00235067">
            <w:pPr>
              <w:rPr>
                <w:rFonts w:asciiTheme="minorHAnsi" w:hAnsiTheme="minorHAnsi"/>
                <w:sz w:val="22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Starter: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Re-cap Match-Up Task (Physical Benefits)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Discussion Task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2959927</wp:posOffset>
                      </wp:positionH>
                      <wp:positionV relativeFrom="paragraph">
                        <wp:posOffset>170653</wp:posOffset>
                      </wp:positionV>
                      <wp:extent cx="265814" cy="280876"/>
                      <wp:effectExtent l="0" t="38100" r="58420" b="2413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814" cy="280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14C14" id="Straight Arrow Connector 16" o:spid="_x0000_s1026" type="#_x0000_t32" style="position:absolute;margin-left:233.05pt;margin-top:13.45pt;width:20.95pt;height:22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JX3gEAAAQEAAAOAAAAZHJzL2Uyb0RvYy54bWysU12P0zAQfEfiP1h+p0krKFXU9IR6wAuC&#10;ioN79znrxsJfWpsm/fesnTaHgJMQ4sWK7Z3ZmfFmezNaw06AUXvX8uWi5gyc9J12x5Z//fLuxYaz&#10;mITrhPEOWn6GyG92z59th9DAyvfedICMSFxshtDyPqXQVFWUPVgRFz6Ao0vl0YpEWzxWHYqB2K2p&#10;VnW9rgaPXUAvIUY6vZ0u+a7wKwUyfVIqQmKm5aQtlRXL+pDXarcVzRFF6LW8yBD/oMIK7ajpTHUr&#10;kmDfUf9GZbVEH71KC+lt5ZXSEooHcrOsf3Fz14sAxQuFE8McU/x/tPLj6YBMd/R2a86csPRGdwmF&#10;PvaJvUH0A9t75yhHj4xKKK8hxIZge3fAyy6GA2bzo0LLlNHhnuhKHGSQjSXt85w2jIlJOlytX22W&#10;LzmTdLXa1JvXhb2aaDJdwJjeg7csf7Q8XmTNeqYW4vQhJhJCwCsgg43LaxLavHUdS+dAxhJq4Y4G&#10;sgsqzyVVdjPpL1/pbGCCfwZFuZDOqU2ZSNgbZCdBs9R9W84sVJkhShszg+pi/0nQpTbDoEzp3wLn&#10;6tLRuzQDrXYe/9Q1jVepaqq/up68ZtsPvjuX1yxx0KiVfC6/RZ7ln/cF/vjz7n4AAAD//wMAUEsD&#10;BBQABgAIAAAAIQBFM2Vw3wAAAAkBAAAPAAAAZHJzL2Rvd25yZXYueG1sTI/BTsMwEETvSPyDtUjc&#10;qOMqpCXEqRASF0BQCpfe3HibRMTryHbbwNeznOC42qeZN9VqcoM4Yoi9Jw1qloFAarztqdXw8f5w&#10;tQQRkyFrBk+o4QsjrOrzs8qU1p/oDY+b1AoOoVgaDV1KYyllbDp0Js78iMS/vQ/OJD5DK20wJw53&#10;g5xnWSGd6YkbOjPifYfN5+bgNDyr8Pq42L7s89iG7y095eu49lpfXkx3tyASTukPhl99VoeanXb+&#10;QDaKQUNeFIpRDfPiBgQD19mSx+00LJQCWVfy/4L6BwAA//8DAFBLAQItABQABgAIAAAAIQC2gziS&#10;/gAAAOEBAAATAAAAAAAAAAAAAAAAAAAAAABbQ29udGVudF9UeXBlc10ueG1sUEsBAi0AFAAGAAgA&#10;AAAhADj9If/WAAAAlAEAAAsAAAAAAAAAAAAAAAAALwEAAF9yZWxzLy5yZWxzUEsBAi0AFAAGAAgA&#10;AAAhAJEmklfeAQAABAQAAA4AAAAAAAAAAAAAAAAALgIAAGRycy9lMm9Eb2MueG1sUEsBAi0AFAAG&#10;AAgAAAAhAEUzZXD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/>
              </w:rPr>
              <w:t>Kids Health Quote about happiness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Social and Emotional Match-Up Task + Answers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Consolidation Table (Physical / Social / Emotional)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1630858</wp:posOffset>
                      </wp:positionH>
                      <wp:positionV relativeFrom="paragraph">
                        <wp:posOffset>91012</wp:posOffset>
                      </wp:positionV>
                      <wp:extent cx="1562986" cy="489097"/>
                      <wp:effectExtent l="0" t="0" r="75565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986" cy="4890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2F8A" id="Straight Arrow Connector 18" o:spid="_x0000_s1026" type="#_x0000_t32" style="position:absolute;margin-left:128.4pt;margin-top:7.15pt;width:123.05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Y11gEAAPsDAAAOAAAAZHJzL2Uyb0RvYy54bWysU9uO0zAQfUfiHyy/06QVlDZqukJd4AVB&#10;tct+gNexEwvfNDZN8veMnTSLYIUQ4sWJ7Tln5pwZH24Go8lFQFDO1nS9KikRlrtG2bamD18/vNpR&#10;EiKzDdPOipqOItCb48sXh95XYuM6pxsBBElsqHpf0y5GXxVF4J0wLKycFxYvpQPDIm6hLRpgPbIb&#10;XWzKclv0DhoPjosQ8PR2uqTHzC+l4PGLlEFEomuKtcW8Ql4f01ocD6xqgflO8bkM9g9VGKYsJl2o&#10;bllk5Duo36iM4uCCk3HFnSmclIqLrAHVrMtf1Nx3zIusBc0JfrEp/D9a/vlyBqIa7B12yjKDPbqP&#10;wFTbRfIOwPXk5KxFHx0QDEG/eh8qhJ3sGeZd8GdI4gcJJn1RFhmyx+PisRgi4Xi4frPd7HdbSjje&#10;vd7ty/3bRFo8oT2E+FE4Q9JPTcNczVLGOhvNLp9CnIBXQEqtbVojU/q9bUgcPeqJoJhttZjzpJAi&#10;iZjKzn9x1GKC3wmJdqRCc5o8iOKkgVwYjlDzbb2wYGSCSKX1Air/DJpjE0zk4fxb4BKdMzobF6BR&#10;1sFzWeNwLVVO8VfVk9Yk+9E1Y25itgMnLPdhfg1phH/eZ/jTmz3+AAAA//8DAFBLAwQUAAYACAAA&#10;ACEA1lkUgd4AAAAJAQAADwAAAGRycy9kb3ducmV2LnhtbEyPwU7DMBBE70j8g7VI3KjTlJYmxKkQ&#10;gmOFaCrE0Y03cUS8jmKnDX/PcoLjaEYzb4rd7HpxxjF0nhQsFwkIpNqbjloFx+r1bgsiRE1G955Q&#10;wTcG2JXXV4XOjb/QO54PsRVcQiHXCmyMQy5lqC06HRZ+QGKv8aPTkeXYSjPqC5e7XqZJspFOd8QL&#10;Vg/4bLH+OkxOQVO1x/rzZSunvnl7qD5sZvfVXqnbm/npEUTEOf6F4Ref0aFkppOfyATRK0jXG0aP&#10;bNyvQHBgnaQZiJOCbLkCWRby/4PyBwAA//8DAFBLAQItABQABgAIAAAAIQC2gziS/gAAAOEBAAAT&#10;AAAAAAAAAAAAAAAAAAAAAABbQ29udGVudF9UeXBlc10ueG1sUEsBAi0AFAAGAAgAAAAhADj9If/W&#10;AAAAlAEAAAsAAAAAAAAAAAAAAAAALwEAAF9yZWxzLy5yZWxzUEsBAi0AFAAGAAgAAAAhAOVe1jXW&#10;AQAA+wMAAA4AAAAAAAAAAAAAAAAALgIAAGRycy9lMm9Eb2MueG1sUEsBAi0AFAAGAAgAAAAhANZZ&#10;FIH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/>
              </w:rPr>
              <w:t>Lifestyle Task + Diet Ext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1843509</wp:posOffset>
                      </wp:positionH>
                      <wp:positionV relativeFrom="paragraph">
                        <wp:posOffset>59144</wp:posOffset>
                      </wp:positionV>
                      <wp:extent cx="1318438" cy="1796902"/>
                      <wp:effectExtent l="0" t="0" r="72390" b="5143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438" cy="17969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A419" id="Straight Arrow Connector 19" o:spid="_x0000_s1026" type="#_x0000_t32" style="position:absolute;margin-left:145.15pt;margin-top:4.65pt;width:103.8pt;height:1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Be1wEAAPwDAAAOAAAAZHJzL2Uyb0RvYy54bWysU9tu1DAQfUfiHyy/s0m2qHSjzVZoC7wg&#10;WFH6Aa5jJxa+aWw2yd8zdrIpAlQhxMsktuecmXM83t+ORpOzgKCcbWi1KSkRlrtW2a6hD1/fv7qh&#10;JERmW6adFQ2dRKC3h5cv9oOvxdb1TrcCCJLYUA++oX2Mvi6KwHthWNg4LyweSgeGRVxCV7TABmQ3&#10;utiW5XUxOGg9OC5CwN27+ZAeMr+UgsfPUgYRiW4o9hZzhBwfUywOe1Z3wHyv+NIG+4cuDFMWi65U&#10;dywy8h3Ub1RGcXDBybjhzhROSsVF1oBqqvIXNfc98yJrQXOCX20K/4+WfzqfgKgW725HiWUG7+g+&#10;AlNdH8lbADeQo7MWfXRAMAX9GnyoEXa0J1hWwZ8giR8lmPRFWWTMHk+rx2KMhONmdVXdvL7CqeB4&#10;Vr3ZXe/KbWItnuAeQvwgnCHpp6FhaWfto8pOs/PHEGfgBZBqa5tiZEq/sy2Jk0dBERSznRZLnZRS&#10;JBVz3/kvTlrM8C9Coh+p01wmT6I4aiBnhjPUfqtWFsxMEKm0XkHl86AlN8FEns6/Ba7ZuaKzcQUa&#10;ZR38qWocL63KOf+ietaaZD+6dsq3mO3AEcv3sDyHNMM/rzP86dEefgAAAP//AwBQSwMEFAAGAAgA&#10;AAAhABCAeXLeAAAACQEAAA8AAABkcnMvZG93bnJldi54bWxMj01Lw0AQhu+C/2EZwZvdNBXbjdkU&#10;ET0WsSnicZudZEP3I2Q3bfz3Tk96Gobn5Z1nyu3sLDvjGPvgJSwXGTD0TdC97yQc6veHDbCYlNfK&#10;Bo8SfjDCtrq9KVWhw8V/4nmfOkYlPhZKgklpKDiPjUGn4iIM6Im1YXQq0Tp2XI/qQuXO8jzLnrhT&#10;vacLRg34arA57Scnoa27Q/P9tuGTbT/W9ZcRZlfvpLy/m1+egSWc018YrvqkDhU5HcPkdWRWQi6y&#10;FUUlCBrEH8VaADteQb4CXpX8/wfVLwAAAP//AwBQSwECLQAUAAYACAAAACEAtoM4kv4AAADhAQAA&#10;EwAAAAAAAAAAAAAAAAAAAAAAW0NvbnRlbnRfVHlwZXNdLnhtbFBLAQItABQABgAIAAAAIQA4/SH/&#10;1gAAAJQBAAALAAAAAAAAAAAAAAAAAC8BAABfcmVscy8ucmVsc1BLAQItABQABgAIAAAAIQBZ/uBe&#10;1wEAAPwDAAAOAAAAAAAAAAAAAAAAAC4CAABkcnMvZTJvRG9jLnhtbFBLAQItABQABgAIAAAAIQAQ&#10;gHly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35067">
              <w:rPr>
                <w:rFonts w:asciiTheme="minorHAnsi" w:hAnsiTheme="minorHAnsi"/>
              </w:rPr>
              <w:t>Summary Practise Questions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iPad Visualiser (WWW/EBI)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Plenary: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  <w:r w:rsidRPr="00235067">
              <w:rPr>
                <w:rFonts w:asciiTheme="minorHAnsi" w:hAnsiTheme="minorHAnsi"/>
              </w:rPr>
              <w:t>MWB benefits (Physical / Social / Emotional)</w:t>
            </w:r>
          </w:p>
          <w:p w:rsidR="00970393" w:rsidRDefault="00970393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Default="00C64B79" w:rsidP="00235067">
            <w:pPr>
              <w:rPr>
                <w:rFonts w:asciiTheme="minorHAnsi" w:hAnsiTheme="minorHAnsi"/>
              </w:rPr>
            </w:pPr>
          </w:p>
          <w:p w:rsidR="00C64B79" w:rsidRPr="00235067" w:rsidRDefault="00C64B79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1C: To use your iPad to help you complete the match-up task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2C: To complete the match-up task without assistance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3C: To complete the match-up task and be able to define the key terms, within the task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1C: Using the Scale, place each job in order of their ‘level of fitness’ requirements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2C: Using the Scale, place each job in order of their ‘level of fitness’ requirements and </w:t>
            </w:r>
            <w:r w:rsidRPr="00235067">
              <w:rPr>
                <w:rFonts w:asciiTheme="minorHAnsi" w:hAnsiTheme="minorHAnsi"/>
                <w:b/>
                <w:bCs/>
                <w:sz w:val="22"/>
              </w:rPr>
              <w:t xml:space="preserve">justify </w:t>
            </w:r>
            <w:r w:rsidRPr="00235067">
              <w:rPr>
                <w:rFonts w:asciiTheme="minorHAnsi" w:hAnsiTheme="minorHAnsi"/>
                <w:sz w:val="22"/>
              </w:rPr>
              <w:t>why you have placed them where you have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3C: 1 + 2 </w:t>
            </w:r>
            <w:r w:rsidRPr="00235067">
              <w:rPr>
                <w:rFonts w:asciiTheme="minorHAnsi" w:hAnsiTheme="minorHAnsi"/>
                <w:b/>
                <w:bCs/>
                <w:sz w:val="22"/>
              </w:rPr>
              <w:t xml:space="preserve">PLUS </w:t>
            </w:r>
            <w:r w:rsidRPr="00235067">
              <w:rPr>
                <w:rFonts w:asciiTheme="minorHAnsi" w:hAnsiTheme="minorHAnsi"/>
                <w:sz w:val="22"/>
              </w:rPr>
              <w:t xml:space="preserve">MWB EXT Q: </w:t>
            </w:r>
            <w:r w:rsidRPr="00235067">
              <w:rPr>
                <w:rFonts w:asciiTheme="minorHAnsi" w:hAnsiTheme="minorHAnsi"/>
                <w:i/>
                <w:iCs/>
                <w:sz w:val="22"/>
              </w:rPr>
              <w:t>What impact does the minimum level of fitness have on diet and rest?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i/>
                <w:iCs/>
                <w:sz w:val="22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  <w:iCs/>
                <w:sz w:val="22"/>
              </w:rPr>
            </w:pPr>
            <w:r w:rsidRPr="00235067">
              <w:rPr>
                <w:rFonts w:asciiTheme="minorHAnsi" w:hAnsiTheme="minorHAnsi"/>
                <w:iCs/>
                <w:sz w:val="22"/>
              </w:rPr>
              <w:t>1C: Use the textbook, your notes and the ‘keywords handout’ to help you answer the questions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iCs/>
                <w:sz w:val="22"/>
              </w:rPr>
            </w:pPr>
            <w:r w:rsidRPr="00235067">
              <w:rPr>
                <w:rFonts w:asciiTheme="minorHAnsi" w:hAnsiTheme="minorHAnsi"/>
                <w:iCs/>
                <w:sz w:val="22"/>
              </w:rPr>
              <w:t>2C: Use the textbook and your notes to help you answer the questions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  <w:iCs/>
                <w:sz w:val="22"/>
              </w:rPr>
            </w:pPr>
            <w:r w:rsidRPr="00235067">
              <w:rPr>
                <w:rFonts w:asciiTheme="minorHAnsi" w:hAnsiTheme="minorHAnsi"/>
                <w:iCs/>
                <w:sz w:val="22"/>
              </w:rPr>
              <w:t>3C:Answer the questions from memory</w:t>
            </w: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  <w:p w:rsidR="0098168D" w:rsidRPr="00235067" w:rsidRDefault="0098168D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C64B79" w:rsidP="00235067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 xml:space="preserve">KNOW THE DEFINITION OF A BALANCED DIET 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  <w:sz w:val="22"/>
              </w:rPr>
            </w:pPr>
          </w:p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KNOW THE COMPONENTS OF A BALANCED DIET</w:t>
            </w:r>
            <w:r w:rsidRPr="00235067">
              <w:rPr>
                <w:rFonts w:asciiTheme="minorHAnsi" w:hAnsiTheme="minorHAnsi"/>
                <w:sz w:val="22"/>
              </w:rPr>
              <w:br/>
              <w:t>O CARBOHYDRATES</w:t>
            </w:r>
            <w:r w:rsidRPr="00235067">
              <w:rPr>
                <w:rFonts w:asciiTheme="minorHAnsi" w:hAnsiTheme="minorHAnsi"/>
                <w:sz w:val="22"/>
              </w:rPr>
              <w:br/>
              <w:t>O PROTEINS</w:t>
            </w:r>
            <w:r w:rsidRPr="00235067">
              <w:rPr>
                <w:rFonts w:asciiTheme="minorHAnsi" w:hAnsiTheme="minorHAnsi"/>
                <w:sz w:val="22"/>
              </w:rPr>
              <w:br/>
              <w:t>O FATS</w:t>
            </w:r>
            <w:r w:rsidRPr="00235067">
              <w:rPr>
                <w:rFonts w:asciiTheme="minorHAnsi" w:hAnsiTheme="minorHAnsi"/>
                <w:sz w:val="22"/>
              </w:rPr>
              <w:br/>
              <w:t>O MINERALS</w:t>
            </w:r>
            <w:r w:rsidRPr="00235067">
              <w:rPr>
                <w:rFonts w:asciiTheme="minorHAnsi" w:hAnsiTheme="minorHAnsi"/>
                <w:sz w:val="22"/>
              </w:rPr>
              <w:br/>
              <w:t>O VITAMINS</w:t>
            </w:r>
            <w:r w:rsidRPr="00235067">
              <w:rPr>
                <w:rFonts w:asciiTheme="minorHAnsi" w:hAnsiTheme="minorHAnsi"/>
                <w:sz w:val="22"/>
              </w:rPr>
              <w:br/>
              <w:t>O FIBRE</w:t>
            </w:r>
            <w:r w:rsidRPr="00235067">
              <w:rPr>
                <w:rFonts w:asciiTheme="minorHAnsi" w:hAnsiTheme="minorHAnsi"/>
                <w:sz w:val="22"/>
              </w:rPr>
              <w:br/>
              <w:t>O WATER AND HYDRATION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Starter: MWB – What is a balanced diet? 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Main: </w:t>
            </w:r>
          </w:p>
          <w:p w:rsidR="004A572C" w:rsidRPr="004A572C" w:rsidRDefault="004A572C" w:rsidP="004A572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 xml:space="preserve">Components of a balanced diet table, students to fill in the table on the board with 7 key components of a balanced diet and then stick the pictures of food onto the board under the correct heading. 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4A572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217170</wp:posOffset>
                      </wp:positionV>
                      <wp:extent cx="504825" cy="114300"/>
                      <wp:effectExtent l="0" t="0" r="66675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E134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3.6pt;margin-top:17.1pt;width:3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uo2AEAAPgDAAAOAAAAZHJzL2Uyb0RvYy54bWysU9uO0zAQfUfiHyy/0yRlF62qpivUBV4Q&#10;VCx8gNcZNxa+aWya5O8ZO20WASutEC+T2J4zc87xeHs7WsNOgFF71/JmVXMGTvpOu2PLv319/+qG&#10;s5iE64TxDlo+QeS3u5cvtkPYwNr33nSAjIq4uBlCy/uUwqaqouzBirjyARwdKo9WJFrisepQDFTd&#10;mmpd12+qwWMX0EuIkXbv5kO+K/WVApk+KxUhMdNy4pZKxBIfcqx2W7E5ogi9lmca4h9YWKEdNV1K&#10;3Ykk2A/Uf5SyWqKPXqWV9LbySmkJRQOpaerf1Nz3IkDRQubEsNgU/19Z+el0QKY7ujvOnLB0RfcJ&#10;hT72ib1F9APbe+fIRo+syW4NIW4ItHcHPK9iOGCWPiq0+Uui2FgcnhaHYUxM0uZ1fXWzvuZM0lHT&#10;XL2uyw1Uj+CAMX0Ab1n+aXk8c1lINMVlcfoYE7Un4AWQOxuXYxLavHMdS1MgNQm1cEcDmTul55Qq&#10;a5hZl780GZjhX0CRF8RzblOmEPYG2UnQ/HTfiwOlCmVmiNLGLKC6cHsSdM7NMCiT+Vzgkl06epcW&#10;oNXO49+6pvFCVc35F9Wz1iz7wXdTucNiB41X8ef8FPL8/rou8McHu/sJAAD//wMAUEsDBBQABgAI&#10;AAAAIQDeq9SW3gAAAAkBAAAPAAAAZHJzL2Rvd25yZXYueG1sTI/BTsMwDIbvSLxDZCRuLCWMdStN&#10;J4TgOCHWCe2YNWlTkThVk27l7TEnONmWP/3+XG5n79jZjLEPKOF+kQEz2ATdYyfhUL/drYHFpFAr&#10;F9BI+DYRttX1VakKHS74Yc771DEKwVgoCTaloeA8NtZ4FRdhMEi7NoxeJRrHjutRXSjcOy6ybMW9&#10;6pEuWDWYF2uar/3kJbR1d2iOr2s+ufY9rz/txu7qnZS3N/PzE7Bk5vQHw68+qUNFTqcwoY7MSViK&#10;XBAq4WFJlYDHbJUDO1EjBPCq5P8/qH4AAAD//wMAUEsBAi0AFAAGAAgAAAAhALaDOJL+AAAA4QEA&#10;ABMAAAAAAAAAAAAAAAAAAAAAAFtDb250ZW50X1R5cGVzXS54bWxQSwECLQAUAAYACAAAACEAOP0h&#10;/9YAAACUAQAACwAAAAAAAAAAAAAAAAAvAQAAX3JlbHMvLnJlbHNQSwECLQAUAAYACAAAACEAz4Qr&#10;qNgBAAD4AwAADgAAAAAAAAAAAAAAAAAuAgAAZHJzL2Uyb0RvYy54bWxQSwECLQAUAAYACAAAACEA&#10;3qvUlt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A572C">
              <w:rPr>
                <w:rFonts w:asciiTheme="minorHAnsi" w:hAnsiTheme="minorHAnsi"/>
              </w:rPr>
              <w:t>Students to</w:t>
            </w:r>
            <w:r>
              <w:rPr>
                <w:rFonts w:asciiTheme="minorHAnsi" w:hAnsiTheme="minorHAnsi"/>
              </w:rPr>
              <w:t xml:space="preserve"> complete a market place activity to collect the following information on each of the components </w:t>
            </w:r>
          </w:p>
          <w:p w:rsidR="004A572C" w:rsidRPr="004A572C" w:rsidRDefault="004A572C" w:rsidP="004A572C">
            <w:pPr>
              <w:pStyle w:val="ListParagraph"/>
              <w:rPr>
                <w:rFonts w:asciiTheme="minorHAnsi" w:hAnsiTheme="minorHAnsi"/>
              </w:rPr>
            </w:pP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>Primary purpose</w:t>
            </w: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>How and where it is stored</w:t>
            </w: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 xml:space="preserve">Different types of nutrient </w:t>
            </w: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>D</w:t>
            </w:r>
            <w:r w:rsidRPr="004A572C">
              <w:rPr>
                <w:rFonts w:asciiTheme="minorHAnsi" w:hAnsiTheme="minorHAnsi"/>
              </w:rPr>
              <w:t xml:space="preserve">ifferent sources of the nutrient </w:t>
            </w: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>Recommended amount</w:t>
            </w:r>
          </w:p>
          <w:p w:rsidR="00000000" w:rsidRPr="004A572C" w:rsidRDefault="004A572C" w:rsidP="004A572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4A572C">
              <w:rPr>
                <w:rFonts w:asciiTheme="minorHAnsi" w:hAnsiTheme="minorHAnsi"/>
              </w:rPr>
              <w:t xml:space="preserve">Any additional information  </w:t>
            </w:r>
          </w:p>
          <w:p w:rsidR="004A572C" w:rsidRDefault="004A572C" w:rsidP="004A572C">
            <w:pPr>
              <w:ind w:left="1080"/>
              <w:rPr>
                <w:rFonts w:asciiTheme="minorHAnsi" w:hAnsiTheme="minorHAnsi"/>
              </w:rPr>
            </w:pPr>
          </w:p>
          <w:p w:rsidR="004A572C" w:rsidRDefault="004A572C" w:rsidP="004A572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Consolidation quiz questions for students to answer.</w:t>
            </w:r>
          </w:p>
          <w:p w:rsidR="004A572C" w:rsidRDefault="004A572C" w:rsidP="004A572C">
            <w:pPr>
              <w:pStyle w:val="ListParagraph"/>
              <w:rPr>
                <w:rFonts w:asciiTheme="minorHAnsi" w:hAnsiTheme="minorHAnsi"/>
              </w:rPr>
            </w:pPr>
          </w:p>
          <w:p w:rsidR="004A572C" w:rsidRDefault="004A572C" w:rsidP="004A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Plenary:</w:t>
            </w:r>
          </w:p>
          <w:p w:rsidR="004A572C" w:rsidRPr="004A572C" w:rsidRDefault="004A572C" w:rsidP="004A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to create a balanced meal on their MWB.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Pr="00235067" w:rsidRDefault="004A572C" w:rsidP="00235067">
            <w:pPr>
              <w:rPr>
                <w:rFonts w:asciiTheme="minorHAnsi" w:hAnsiTheme="minorHAnsi"/>
              </w:rPr>
            </w:pP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Default="00970393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Differentiation: Students to have different Chilli work sheets with varying amounts of information already written down.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1C: Create a balanced meal 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2C: Create a balanced meal and explain your choices </w:t>
            </w:r>
          </w:p>
          <w:p w:rsidR="004A572C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3C: Create a post exercise meal for an endurance athlete and explain your choices. </w:t>
            </w:r>
            <w:bookmarkStart w:id="0" w:name="_GoBack"/>
            <w:bookmarkEnd w:id="0"/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Default="004A572C" w:rsidP="00235067">
            <w:pPr>
              <w:rPr>
                <w:rFonts w:asciiTheme="minorHAnsi" w:hAnsiTheme="minorHAnsi"/>
              </w:rPr>
            </w:pPr>
          </w:p>
          <w:p w:rsidR="004A572C" w:rsidRPr="00235067" w:rsidRDefault="004A572C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4A572C" w:rsidP="0023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Homework: Complete a food diary for a weekday and a weekend day. Track the different macros that are consumed throughout each day.</w:t>
            </w:r>
          </w:p>
        </w:tc>
      </w:tr>
      <w:tr w:rsidR="00970393" w:rsidRPr="00235067" w:rsidTr="00C64B79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UNDERSTAND THE EFFECT OF DIET AND HYDRATION ON ENERGY USE IN PHYSICAL ACTIVITY</w:t>
            </w:r>
          </w:p>
          <w:p w:rsidR="00970393" w:rsidRPr="00235067" w:rsidRDefault="00970393" w:rsidP="00235067">
            <w:pPr>
              <w:rPr>
                <w:rFonts w:asciiTheme="minorHAnsi" w:hAnsiTheme="minorHAnsi"/>
                <w:sz w:val="22"/>
              </w:rPr>
            </w:pPr>
          </w:p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BE ABLE TO APPLY PRACTICAL EXAMPLES FROM PHYSICAL ACTIVITY AND SPORT TO DIET AND HYDRATION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  <w:tr w:rsidR="00970393" w:rsidRPr="00235067" w:rsidTr="00C64B79">
        <w:trPr>
          <w:trHeight w:val="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C64B79" w:rsidRDefault="004241B1" w:rsidP="00235067">
            <w:pPr>
              <w:rPr>
                <w:rFonts w:asciiTheme="minorHAnsi" w:hAnsiTheme="minorHAnsi"/>
                <w:sz w:val="16"/>
                <w:szCs w:val="14"/>
              </w:rPr>
            </w:pPr>
            <w:r w:rsidRPr="00C64B79">
              <w:rPr>
                <w:rFonts w:asciiTheme="minorHAnsi" w:hAnsiTheme="minorHAnsi"/>
                <w:sz w:val="16"/>
                <w:szCs w:val="14"/>
              </w:rPr>
              <w:t>30-36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235067" w:rsidP="00235067">
            <w:pPr>
              <w:rPr>
                <w:rFonts w:asciiTheme="minorHAnsi" w:hAnsiTheme="minorHAnsi"/>
                <w:sz w:val="22"/>
              </w:rPr>
            </w:pPr>
            <w:r w:rsidRPr="00235067">
              <w:rPr>
                <w:rFonts w:asciiTheme="minorHAnsi" w:hAnsiTheme="minorHAnsi"/>
                <w:sz w:val="22"/>
              </w:rPr>
              <w:t>AEP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3" w:rsidRPr="00235067" w:rsidRDefault="00970393" w:rsidP="00235067">
            <w:pPr>
              <w:rPr>
                <w:rFonts w:asciiTheme="minorHAnsi" w:hAnsiTheme="minorHAnsi"/>
              </w:rPr>
            </w:pPr>
          </w:p>
        </w:tc>
      </w:tr>
    </w:tbl>
    <w:p w:rsidR="0020083F" w:rsidRPr="00235067" w:rsidRDefault="0020083F" w:rsidP="00235067">
      <w:pPr>
        <w:rPr>
          <w:rFonts w:asciiTheme="minorHAnsi" w:hAnsiTheme="minorHAnsi"/>
        </w:rPr>
      </w:pPr>
    </w:p>
    <w:sectPr w:rsidR="0020083F" w:rsidRPr="00235067" w:rsidSect="004E535F">
      <w:headerReference w:type="default" r:id="rId7"/>
      <w:pgSz w:w="16838" w:h="11906" w:orient="landscape"/>
      <w:pgMar w:top="1276" w:right="720" w:bottom="567" w:left="720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7" w:rsidRDefault="00235067" w:rsidP="008D1FF8">
      <w:r>
        <w:separator/>
      </w:r>
    </w:p>
  </w:endnote>
  <w:endnote w:type="continuationSeparator" w:id="0">
    <w:p w:rsidR="00235067" w:rsidRDefault="00235067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7" w:rsidRDefault="00235067" w:rsidP="008D1FF8">
      <w:r>
        <w:separator/>
      </w:r>
    </w:p>
  </w:footnote>
  <w:footnote w:type="continuationSeparator" w:id="0">
    <w:p w:rsidR="00235067" w:rsidRDefault="00235067" w:rsidP="008D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67" w:rsidRDefault="002350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855400" wp14:editId="04F45AD9">
          <wp:simplePos x="0" y="0"/>
          <wp:positionH relativeFrom="column">
            <wp:posOffset>2678430</wp:posOffset>
          </wp:positionH>
          <wp:positionV relativeFrom="paragraph">
            <wp:posOffset>-186690</wp:posOffset>
          </wp:positionV>
          <wp:extent cx="340995" cy="463550"/>
          <wp:effectExtent l="0" t="0" r="190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35B">
      <w:rPr>
        <w:rFonts w:asciiTheme="majorHAnsi" w:hAnsiTheme="majorHAnsi"/>
      </w:rPr>
      <w:t>Nottingham</w:t>
    </w:r>
    <w:r>
      <w:rPr>
        <w:rFonts w:asciiTheme="majorHAnsi" w:hAnsiTheme="majorHAnsi"/>
      </w:rPr>
      <w:t xml:space="preserve"> Free School (PE</w:t>
    </w:r>
    <w:r w:rsidRPr="0011535B">
      <w:rPr>
        <w:rFonts w:asciiTheme="majorHAnsi" w:hAnsiTheme="majorHAnsi"/>
      </w:rPr>
      <w:t xml:space="preserve"> Department</w:t>
    </w:r>
    <w:r>
      <w:rPr>
        <w:rFonts w:asciiTheme="majorHAnsi" w:hAnsiTheme="majorHAnsi"/>
      </w:rPr>
      <w:t>)</w:t>
    </w:r>
    <w: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/>
        <w:b/>
      </w:rPr>
      <w:t>Unit J587 /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322"/>
    <w:multiLevelType w:val="hybridMultilevel"/>
    <w:tmpl w:val="4EBAA9C4"/>
    <w:lvl w:ilvl="0" w:tplc="658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F04CDA">
      <w:start w:val="2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686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B6E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246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F9A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526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34A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812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7F83C61"/>
    <w:multiLevelType w:val="hybridMultilevel"/>
    <w:tmpl w:val="2EB64DEA"/>
    <w:lvl w:ilvl="0" w:tplc="87E27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EE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6F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01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00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9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05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2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AE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D25188"/>
    <w:multiLevelType w:val="hybridMultilevel"/>
    <w:tmpl w:val="394A4180"/>
    <w:lvl w:ilvl="0" w:tplc="5F2EF44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D01"/>
    <w:multiLevelType w:val="hybridMultilevel"/>
    <w:tmpl w:val="4F8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AAF"/>
    <w:multiLevelType w:val="hybridMultilevel"/>
    <w:tmpl w:val="A18A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D63A0"/>
    <w:multiLevelType w:val="hybridMultilevel"/>
    <w:tmpl w:val="80560B60"/>
    <w:lvl w:ilvl="0" w:tplc="D55812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91652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C4B2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B8648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0461E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388A0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E430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8F641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7A4B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5CF433B3"/>
    <w:multiLevelType w:val="hybridMultilevel"/>
    <w:tmpl w:val="25D8495C"/>
    <w:lvl w:ilvl="0" w:tplc="D99237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EE8D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66F9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9CBF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DC3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3422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415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80A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44D1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AA0BB3"/>
    <w:multiLevelType w:val="hybridMultilevel"/>
    <w:tmpl w:val="F78AF260"/>
    <w:lvl w:ilvl="0" w:tplc="F7E4A7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5E65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024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ED0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7CE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D01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AD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641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125D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75206B2"/>
    <w:multiLevelType w:val="hybridMultilevel"/>
    <w:tmpl w:val="FDDA5DAE"/>
    <w:lvl w:ilvl="0" w:tplc="3108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A296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8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0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8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3F6983"/>
    <w:multiLevelType w:val="hybridMultilevel"/>
    <w:tmpl w:val="710C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A3762"/>
    <w:multiLevelType w:val="hybridMultilevel"/>
    <w:tmpl w:val="DE94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1B73"/>
    <w:rsid w:val="00003CCC"/>
    <w:rsid w:val="00017210"/>
    <w:rsid w:val="00040EC9"/>
    <w:rsid w:val="000606EC"/>
    <w:rsid w:val="00081540"/>
    <w:rsid w:val="00082524"/>
    <w:rsid w:val="0008489C"/>
    <w:rsid w:val="000B2C05"/>
    <w:rsid w:val="000F0731"/>
    <w:rsid w:val="00155AE2"/>
    <w:rsid w:val="001813B9"/>
    <w:rsid w:val="001B1345"/>
    <w:rsid w:val="0020083F"/>
    <w:rsid w:val="00201B4A"/>
    <w:rsid w:val="002078B9"/>
    <w:rsid w:val="002304A6"/>
    <w:rsid w:val="00235067"/>
    <w:rsid w:val="002A5955"/>
    <w:rsid w:val="002C6593"/>
    <w:rsid w:val="002D1CED"/>
    <w:rsid w:val="002D7E91"/>
    <w:rsid w:val="002D7E99"/>
    <w:rsid w:val="002F6C32"/>
    <w:rsid w:val="0030039B"/>
    <w:rsid w:val="00304B02"/>
    <w:rsid w:val="00316FA8"/>
    <w:rsid w:val="00326C3C"/>
    <w:rsid w:val="00336728"/>
    <w:rsid w:val="00380277"/>
    <w:rsid w:val="003860A8"/>
    <w:rsid w:val="00387561"/>
    <w:rsid w:val="003B515A"/>
    <w:rsid w:val="003C5340"/>
    <w:rsid w:val="003F66DC"/>
    <w:rsid w:val="00407674"/>
    <w:rsid w:val="004241B1"/>
    <w:rsid w:val="00430A4E"/>
    <w:rsid w:val="004370F5"/>
    <w:rsid w:val="00450175"/>
    <w:rsid w:val="00463E78"/>
    <w:rsid w:val="004A572C"/>
    <w:rsid w:val="004B365A"/>
    <w:rsid w:val="004C4155"/>
    <w:rsid w:val="004E535F"/>
    <w:rsid w:val="00501070"/>
    <w:rsid w:val="005016EA"/>
    <w:rsid w:val="005071FB"/>
    <w:rsid w:val="00510346"/>
    <w:rsid w:val="00540437"/>
    <w:rsid w:val="00547C6B"/>
    <w:rsid w:val="00553F49"/>
    <w:rsid w:val="005600F7"/>
    <w:rsid w:val="00565BAD"/>
    <w:rsid w:val="005712EA"/>
    <w:rsid w:val="005A0779"/>
    <w:rsid w:val="005A4218"/>
    <w:rsid w:val="005B1495"/>
    <w:rsid w:val="005F4596"/>
    <w:rsid w:val="00610EEB"/>
    <w:rsid w:val="00621AC1"/>
    <w:rsid w:val="00636223"/>
    <w:rsid w:val="00645569"/>
    <w:rsid w:val="006621CA"/>
    <w:rsid w:val="00671A43"/>
    <w:rsid w:val="00694027"/>
    <w:rsid w:val="00697EC1"/>
    <w:rsid w:val="006A3F6B"/>
    <w:rsid w:val="006B445F"/>
    <w:rsid w:val="006E429B"/>
    <w:rsid w:val="007021C7"/>
    <w:rsid w:val="00717CB5"/>
    <w:rsid w:val="007357E7"/>
    <w:rsid w:val="007527EF"/>
    <w:rsid w:val="00781B45"/>
    <w:rsid w:val="007C60E3"/>
    <w:rsid w:val="007D3D14"/>
    <w:rsid w:val="00824882"/>
    <w:rsid w:val="00826CC4"/>
    <w:rsid w:val="00840176"/>
    <w:rsid w:val="0085276F"/>
    <w:rsid w:val="0089606B"/>
    <w:rsid w:val="00896C09"/>
    <w:rsid w:val="008A5F72"/>
    <w:rsid w:val="008D1FF8"/>
    <w:rsid w:val="008E23E6"/>
    <w:rsid w:val="008E5CF2"/>
    <w:rsid w:val="009002FD"/>
    <w:rsid w:val="0090708C"/>
    <w:rsid w:val="00917062"/>
    <w:rsid w:val="009206BF"/>
    <w:rsid w:val="00931F4C"/>
    <w:rsid w:val="00951063"/>
    <w:rsid w:val="009645F5"/>
    <w:rsid w:val="00967A9F"/>
    <w:rsid w:val="00970393"/>
    <w:rsid w:val="0098168D"/>
    <w:rsid w:val="00A06342"/>
    <w:rsid w:val="00A1384E"/>
    <w:rsid w:val="00A1791F"/>
    <w:rsid w:val="00A26E97"/>
    <w:rsid w:val="00A33772"/>
    <w:rsid w:val="00A477DE"/>
    <w:rsid w:val="00A83ACA"/>
    <w:rsid w:val="00A879B0"/>
    <w:rsid w:val="00A91B49"/>
    <w:rsid w:val="00A96F6D"/>
    <w:rsid w:val="00A976F8"/>
    <w:rsid w:val="00AA4932"/>
    <w:rsid w:val="00AD4E0C"/>
    <w:rsid w:val="00AD518E"/>
    <w:rsid w:val="00AF746C"/>
    <w:rsid w:val="00B01393"/>
    <w:rsid w:val="00B11FB6"/>
    <w:rsid w:val="00B54700"/>
    <w:rsid w:val="00B712A8"/>
    <w:rsid w:val="00BC2B91"/>
    <w:rsid w:val="00BE6AC8"/>
    <w:rsid w:val="00C02CEC"/>
    <w:rsid w:val="00C11B49"/>
    <w:rsid w:val="00C64B79"/>
    <w:rsid w:val="00CA3D8E"/>
    <w:rsid w:val="00CB22BF"/>
    <w:rsid w:val="00D23FF7"/>
    <w:rsid w:val="00D34188"/>
    <w:rsid w:val="00D56BC4"/>
    <w:rsid w:val="00D6377F"/>
    <w:rsid w:val="00D64E15"/>
    <w:rsid w:val="00D67CE0"/>
    <w:rsid w:val="00DB5778"/>
    <w:rsid w:val="00DC63A0"/>
    <w:rsid w:val="00DD11EB"/>
    <w:rsid w:val="00DD4AAB"/>
    <w:rsid w:val="00DE0A54"/>
    <w:rsid w:val="00DE41DB"/>
    <w:rsid w:val="00DE5285"/>
    <w:rsid w:val="00E15927"/>
    <w:rsid w:val="00E16A07"/>
    <w:rsid w:val="00E46C0B"/>
    <w:rsid w:val="00E53F91"/>
    <w:rsid w:val="00E614CB"/>
    <w:rsid w:val="00E706F3"/>
    <w:rsid w:val="00EB27CD"/>
    <w:rsid w:val="00EC2860"/>
    <w:rsid w:val="00EE1DA0"/>
    <w:rsid w:val="00EE4465"/>
    <w:rsid w:val="00F22149"/>
    <w:rsid w:val="00F35AE9"/>
    <w:rsid w:val="00F71A64"/>
    <w:rsid w:val="00F7309E"/>
    <w:rsid w:val="00F739A0"/>
    <w:rsid w:val="00F74D2C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734DACE"/>
  <w15:chartTrackingRefBased/>
  <w15:docId w15:val="{45C18BC1-EA8E-4BC0-BD69-A65F7DBA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D67C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16F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FA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8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8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4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607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10831</TotalTime>
  <Pages>18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Coppack</dc:creator>
  <cp:keywords/>
  <dc:description/>
  <cp:lastModifiedBy>Peter Coppack</cp:lastModifiedBy>
  <cp:revision>40</cp:revision>
  <dcterms:created xsi:type="dcterms:W3CDTF">2017-08-28T19:13:00Z</dcterms:created>
  <dcterms:modified xsi:type="dcterms:W3CDTF">2018-06-08T10:59:00Z</dcterms:modified>
</cp:coreProperties>
</file>