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32" w:type="dxa"/>
        <w:tblLook w:val="04A0" w:firstRow="1" w:lastRow="0" w:firstColumn="1" w:lastColumn="0" w:noHBand="0" w:noVBand="1"/>
      </w:tblPr>
      <w:tblGrid>
        <w:gridCol w:w="7716"/>
        <w:gridCol w:w="7716"/>
      </w:tblGrid>
      <w:tr w:rsidR="005935F4" w14:paraId="518C3C48" w14:textId="77777777" w:rsidTr="005935F4">
        <w:trPr>
          <w:trHeight w:val="230"/>
        </w:trPr>
        <w:tc>
          <w:tcPr>
            <w:tcW w:w="7716" w:type="dxa"/>
            <w:shd w:val="clear" w:color="auto" w:fill="D9D9D9" w:themeFill="background1" w:themeFillShade="D9"/>
          </w:tcPr>
          <w:p w14:paraId="0ECA26D3" w14:textId="167C45C6" w:rsidR="005935F4" w:rsidRDefault="005935F4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Subject</w:t>
            </w:r>
          </w:p>
        </w:tc>
        <w:tc>
          <w:tcPr>
            <w:tcW w:w="7716" w:type="dxa"/>
            <w:shd w:val="clear" w:color="auto" w:fill="D9D9D9" w:themeFill="background1" w:themeFillShade="D9"/>
          </w:tcPr>
          <w:p w14:paraId="7C4023F2" w14:textId="2E5F8FC8" w:rsidR="005935F4" w:rsidRDefault="005935F4" w:rsidP="00C95AD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Head of Department</w:t>
            </w:r>
          </w:p>
        </w:tc>
      </w:tr>
      <w:tr w:rsidR="005935F4" w14:paraId="71191AB6" w14:textId="77777777" w:rsidTr="005935F4">
        <w:trPr>
          <w:trHeight w:val="230"/>
        </w:trPr>
        <w:tc>
          <w:tcPr>
            <w:tcW w:w="7716" w:type="dxa"/>
          </w:tcPr>
          <w:p w14:paraId="0BF17E76" w14:textId="3FC9C8E6" w:rsidR="005935F4" w:rsidRPr="00544735" w:rsidRDefault="00012C34" w:rsidP="00C95AD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Biology  - Triple and trilogy (combined)</w:t>
            </w:r>
          </w:p>
        </w:tc>
        <w:tc>
          <w:tcPr>
            <w:tcW w:w="7716" w:type="dxa"/>
          </w:tcPr>
          <w:p w14:paraId="4A8D2259" w14:textId="4723BD26" w:rsidR="005935F4" w:rsidRPr="00544735" w:rsidRDefault="00012C34" w:rsidP="00C95AD4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Mrs</w:t>
            </w:r>
            <w:proofErr w:type="spellEnd"/>
            <w:r>
              <w:rPr>
                <w:rFonts w:asciiTheme="majorHAnsi" w:hAnsiTheme="majorHAnsi"/>
              </w:rPr>
              <w:t xml:space="preserve"> Johal </w:t>
            </w:r>
          </w:p>
        </w:tc>
      </w:tr>
    </w:tbl>
    <w:p w14:paraId="7A71004B" w14:textId="77777777" w:rsidR="006D3CCB" w:rsidRDefault="006D3CCB" w:rsidP="00C95AD4">
      <w:pPr>
        <w:jc w:val="center"/>
        <w:rPr>
          <w:rFonts w:asciiTheme="majorHAnsi" w:hAnsiTheme="majorHAnsi"/>
          <w:b/>
          <w:u w:val="single"/>
        </w:rPr>
      </w:pPr>
    </w:p>
    <w:p w14:paraId="1F6C8D77" w14:textId="2F7A2388" w:rsidR="001B47DB" w:rsidRPr="00AC7976" w:rsidRDefault="005935F4" w:rsidP="00C95AD4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Half Term 1 Plan: Year 11 (2019</w:t>
      </w:r>
      <w:r w:rsidR="00902CF6">
        <w:rPr>
          <w:rFonts w:asciiTheme="majorHAnsi" w:hAnsiTheme="majorHAnsi"/>
          <w:b/>
          <w:u w:val="single"/>
        </w:rPr>
        <w:t>)</w:t>
      </w:r>
    </w:p>
    <w:p w14:paraId="227BCF58" w14:textId="77777777" w:rsidR="00C95AD4" w:rsidRPr="00AC7976" w:rsidRDefault="00C95AD4" w:rsidP="00C95AD4">
      <w:pPr>
        <w:jc w:val="center"/>
        <w:rPr>
          <w:rFonts w:asciiTheme="majorHAnsi" w:hAnsiTheme="majorHAnsi"/>
          <w:b/>
          <w:u w:val="single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81"/>
        <w:gridCol w:w="2484"/>
        <w:gridCol w:w="2802"/>
        <w:gridCol w:w="2766"/>
        <w:gridCol w:w="2799"/>
        <w:gridCol w:w="3014"/>
      </w:tblGrid>
      <w:tr w:rsidR="00DF5D5A" w:rsidRPr="00AC7976" w14:paraId="465B3ED7" w14:textId="77777777" w:rsidTr="00DF5D5A">
        <w:trPr>
          <w:trHeight w:val="1255"/>
        </w:trPr>
        <w:tc>
          <w:tcPr>
            <w:tcW w:w="1581" w:type="dxa"/>
            <w:shd w:val="clear" w:color="auto" w:fill="D9D9D9" w:themeFill="background1" w:themeFillShade="D9"/>
          </w:tcPr>
          <w:p w14:paraId="02CE36E4" w14:textId="777777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 w:rsidRPr="00AC7976">
              <w:rPr>
                <w:rFonts w:asciiTheme="majorHAnsi" w:hAnsiTheme="majorHAnsi"/>
                <w:b/>
              </w:rPr>
              <w:t>Week Beginning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322D2A7A" w14:textId="250D38DF" w:rsidR="00DF5D5A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important things are happening in Year 11 this week?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14:paraId="3C1C8D17" w14:textId="7806A677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knowledge will you be going over this week?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14:paraId="4CA56F3B" w14:textId="33A6F031" w:rsidR="00DF5D5A" w:rsidRPr="00AC7976" w:rsidRDefault="00DF5D5A" w:rsidP="00F87A2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What exam questions are being </w:t>
            </w:r>
            <w:proofErr w:type="spellStart"/>
            <w:r>
              <w:rPr>
                <w:rFonts w:asciiTheme="majorHAnsi" w:hAnsiTheme="majorHAnsi"/>
                <w:b/>
              </w:rPr>
              <w:t>practised</w:t>
            </w:r>
            <w:proofErr w:type="spellEnd"/>
            <w:r>
              <w:rPr>
                <w:rFonts w:asciiTheme="majorHAnsi" w:hAnsiTheme="majorHAnsi"/>
                <w:b/>
              </w:rPr>
              <w:t xml:space="preserve"> this week?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2E5D710B" w14:textId="0832666B" w:rsidR="00DF5D5A" w:rsidRPr="00AC7976" w:rsidRDefault="00DF5D5A" w:rsidP="006D3CC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If applicable, what topic will be revised in your study lesson? 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14:paraId="51C67AA0" w14:textId="0652B248" w:rsidR="00DF5D5A" w:rsidRPr="00AC7976" w:rsidRDefault="00DF5D5A" w:rsidP="00C95AD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homework will be set this week to support exam/coursework preparation?</w:t>
            </w:r>
          </w:p>
        </w:tc>
      </w:tr>
      <w:tr w:rsidR="002F4E6E" w:rsidRPr="00AC7976" w14:paraId="5920439C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35869B78" w14:textId="00C3AC5B" w:rsidR="002F4E6E" w:rsidRPr="00902CF6" w:rsidRDefault="002F4E6E" w:rsidP="002F4E6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 Sep</w:t>
            </w:r>
          </w:p>
        </w:tc>
        <w:tc>
          <w:tcPr>
            <w:tcW w:w="2484" w:type="dxa"/>
          </w:tcPr>
          <w:p w14:paraId="271D139F" w14:textId="134D8E0A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Year 11 Information Evening (Wed 4 Sep) </w:t>
            </w:r>
          </w:p>
        </w:tc>
        <w:tc>
          <w:tcPr>
            <w:tcW w:w="2802" w:type="dxa"/>
            <w:shd w:val="clear" w:color="auto" w:fill="auto"/>
          </w:tcPr>
          <w:p w14:paraId="08070A83" w14:textId="6A671396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B1 – Cell biology and microscopy RP</w:t>
            </w:r>
          </w:p>
        </w:tc>
        <w:tc>
          <w:tcPr>
            <w:tcW w:w="2766" w:type="dxa"/>
            <w:shd w:val="clear" w:color="auto" w:fill="auto"/>
          </w:tcPr>
          <w:p w14:paraId="4C64CF95" w14:textId="4C41EF2A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Long answer questions – transport </w:t>
            </w:r>
          </w:p>
        </w:tc>
        <w:tc>
          <w:tcPr>
            <w:tcW w:w="2799" w:type="dxa"/>
            <w:shd w:val="clear" w:color="auto" w:fill="auto"/>
          </w:tcPr>
          <w:p w14:paraId="112AF4BF" w14:textId="513810CA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B1 – Cell biology and microscopy RP</w:t>
            </w:r>
          </w:p>
        </w:tc>
        <w:tc>
          <w:tcPr>
            <w:tcW w:w="3014" w:type="dxa"/>
            <w:shd w:val="clear" w:color="auto" w:fill="auto"/>
          </w:tcPr>
          <w:p w14:paraId="37FBFCDC" w14:textId="2D933166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B1 exam questions/Seneca</w:t>
            </w:r>
          </w:p>
        </w:tc>
      </w:tr>
      <w:tr w:rsidR="002F4E6E" w:rsidRPr="00AC7976" w14:paraId="2F4EC02F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45CEA0A5" w14:textId="7CFA5D57" w:rsidR="002F4E6E" w:rsidRPr="00902CF6" w:rsidRDefault="002F4E6E" w:rsidP="002F4E6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9 Sep</w:t>
            </w:r>
          </w:p>
        </w:tc>
        <w:tc>
          <w:tcPr>
            <w:tcW w:w="2484" w:type="dxa"/>
          </w:tcPr>
          <w:p w14:paraId="402B4A35" w14:textId="77777777" w:rsidR="002F4E6E" w:rsidRPr="00AC7976" w:rsidRDefault="002F4E6E" w:rsidP="002F4E6E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22F5C624" w14:textId="3B713E09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B2 – Organization </w:t>
            </w:r>
          </w:p>
        </w:tc>
        <w:tc>
          <w:tcPr>
            <w:tcW w:w="2766" w:type="dxa"/>
            <w:shd w:val="clear" w:color="auto" w:fill="auto"/>
          </w:tcPr>
          <w:p w14:paraId="0958DEF5" w14:textId="2F2407D4" w:rsidR="002F4E6E" w:rsidRPr="002F4E6E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Long answer questions – the heart </w:t>
            </w:r>
          </w:p>
        </w:tc>
        <w:tc>
          <w:tcPr>
            <w:tcW w:w="2799" w:type="dxa"/>
            <w:shd w:val="clear" w:color="auto" w:fill="auto"/>
          </w:tcPr>
          <w:p w14:paraId="49BF11A5" w14:textId="6EE8E40E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B2 – Organization </w:t>
            </w:r>
          </w:p>
        </w:tc>
        <w:tc>
          <w:tcPr>
            <w:tcW w:w="3014" w:type="dxa"/>
            <w:shd w:val="clear" w:color="auto" w:fill="auto"/>
          </w:tcPr>
          <w:p w14:paraId="4214B41E" w14:textId="48374FF2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 xml:space="preserve"> exam questions/Seneca</w:t>
            </w:r>
          </w:p>
        </w:tc>
      </w:tr>
      <w:tr w:rsidR="002F4E6E" w:rsidRPr="00AC7976" w14:paraId="31FACB70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7B2FAA61" w14:textId="09EA1936" w:rsidR="002F4E6E" w:rsidRPr="00902CF6" w:rsidRDefault="002F4E6E" w:rsidP="002F4E6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16 Sep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15B57F84" w14:textId="77777777" w:rsidR="002F4E6E" w:rsidRPr="00AC7976" w:rsidRDefault="002F4E6E" w:rsidP="002F4E6E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6EA84D3D" w14:textId="5F0BA76D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B3 – Infection and response and </w:t>
            </w:r>
            <w:r>
              <w:rPr>
                <w:rFonts w:asciiTheme="majorHAnsi" w:hAnsiTheme="majorHAnsi"/>
              </w:rPr>
              <w:t>antiseptics/antibiotics</w:t>
            </w:r>
            <w:r>
              <w:rPr>
                <w:rFonts w:asciiTheme="majorHAnsi" w:hAnsiTheme="majorHAnsi"/>
              </w:rPr>
              <w:t xml:space="preserve"> RP</w:t>
            </w:r>
          </w:p>
        </w:tc>
        <w:tc>
          <w:tcPr>
            <w:tcW w:w="2766" w:type="dxa"/>
            <w:shd w:val="clear" w:color="auto" w:fill="auto"/>
          </w:tcPr>
          <w:p w14:paraId="65EE36B1" w14:textId="5043EE22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Long answer questions – vaccines </w:t>
            </w:r>
          </w:p>
        </w:tc>
        <w:tc>
          <w:tcPr>
            <w:tcW w:w="2799" w:type="dxa"/>
            <w:shd w:val="clear" w:color="auto" w:fill="auto"/>
          </w:tcPr>
          <w:p w14:paraId="49A7FCB2" w14:textId="7781E2A5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B3 – Infection and response and antiseptics/antibiotics RP</w:t>
            </w:r>
          </w:p>
        </w:tc>
        <w:tc>
          <w:tcPr>
            <w:tcW w:w="3014" w:type="dxa"/>
            <w:shd w:val="clear" w:color="auto" w:fill="auto"/>
          </w:tcPr>
          <w:p w14:paraId="4C9602EB" w14:textId="1863BFB9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B3</w:t>
            </w:r>
            <w:r>
              <w:rPr>
                <w:rFonts w:asciiTheme="majorHAnsi" w:hAnsiTheme="majorHAnsi"/>
              </w:rPr>
              <w:t xml:space="preserve"> exam questions/Seneca</w:t>
            </w:r>
          </w:p>
        </w:tc>
      </w:tr>
      <w:tr w:rsidR="002F4E6E" w:rsidRPr="00AC7976" w14:paraId="7DAC86B6" w14:textId="77777777" w:rsidTr="00DF5D5A">
        <w:trPr>
          <w:trHeight w:val="947"/>
        </w:trPr>
        <w:tc>
          <w:tcPr>
            <w:tcW w:w="1581" w:type="dxa"/>
            <w:shd w:val="clear" w:color="auto" w:fill="D9D9D9" w:themeFill="background1" w:themeFillShade="D9"/>
          </w:tcPr>
          <w:p w14:paraId="7D5B47E6" w14:textId="54666AFC" w:rsidR="002F4E6E" w:rsidRPr="00902CF6" w:rsidRDefault="002F4E6E" w:rsidP="002F4E6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23 Sep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1216C328" w14:textId="77777777" w:rsidR="002F4E6E" w:rsidRPr="00AC7976" w:rsidRDefault="002F4E6E" w:rsidP="002F4E6E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31E235F2" w14:textId="4B5B9967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B4 – Bioenergetics  and photosynthesis RP</w:t>
            </w:r>
          </w:p>
        </w:tc>
        <w:tc>
          <w:tcPr>
            <w:tcW w:w="2766" w:type="dxa"/>
            <w:shd w:val="clear" w:color="auto" w:fill="auto"/>
          </w:tcPr>
          <w:p w14:paraId="01F94C12" w14:textId="430981DE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Long answer question – photosynthesis and rate </w:t>
            </w:r>
          </w:p>
        </w:tc>
        <w:tc>
          <w:tcPr>
            <w:tcW w:w="2799" w:type="dxa"/>
            <w:shd w:val="clear" w:color="auto" w:fill="auto"/>
          </w:tcPr>
          <w:p w14:paraId="4E3C5443" w14:textId="4CE0D3FE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B4 – Bioenergetics  and photosynthesis RP</w:t>
            </w:r>
          </w:p>
        </w:tc>
        <w:tc>
          <w:tcPr>
            <w:tcW w:w="3014" w:type="dxa"/>
            <w:shd w:val="clear" w:color="auto" w:fill="auto"/>
          </w:tcPr>
          <w:p w14:paraId="7B7975E3" w14:textId="2E60C602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  <w:r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 xml:space="preserve"> exam questions/Seneca</w:t>
            </w:r>
          </w:p>
        </w:tc>
      </w:tr>
      <w:tr w:rsidR="002F4E6E" w:rsidRPr="00AC7976" w14:paraId="2CFC1894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EB9010E" w14:textId="2E23B94F" w:rsidR="002F4E6E" w:rsidRPr="00902CF6" w:rsidRDefault="002F4E6E" w:rsidP="002F4E6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30 Sep</w:t>
            </w:r>
          </w:p>
        </w:tc>
        <w:tc>
          <w:tcPr>
            <w:tcW w:w="2484" w:type="dxa"/>
          </w:tcPr>
          <w:p w14:paraId="356D6B29" w14:textId="77777777" w:rsidR="002F4E6E" w:rsidRPr="00AC7976" w:rsidRDefault="002F4E6E" w:rsidP="002F4E6E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7A6A698C" w14:textId="67FA2258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Required </w:t>
            </w:r>
            <w:proofErr w:type="spellStart"/>
            <w:r>
              <w:rPr>
                <w:rFonts w:asciiTheme="majorHAnsi" w:hAnsiTheme="majorHAnsi"/>
              </w:rPr>
              <w:t>practicals</w:t>
            </w:r>
            <w:proofErr w:type="spellEnd"/>
            <w:r>
              <w:rPr>
                <w:rFonts w:asciiTheme="majorHAnsi" w:hAnsiTheme="majorHAnsi"/>
              </w:rPr>
              <w:t xml:space="preserve"> –osmosis, food tests, enzyme RP </w:t>
            </w:r>
          </w:p>
        </w:tc>
        <w:tc>
          <w:tcPr>
            <w:tcW w:w="2766" w:type="dxa"/>
            <w:shd w:val="clear" w:color="auto" w:fill="auto"/>
          </w:tcPr>
          <w:p w14:paraId="07659C56" w14:textId="7307A236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Key terminology for RP’s – repeatability, reproducible, average/mean, rate </w:t>
            </w:r>
          </w:p>
        </w:tc>
        <w:tc>
          <w:tcPr>
            <w:tcW w:w="2799" w:type="dxa"/>
            <w:shd w:val="clear" w:color="auto" w:fill="auto"/>
          </w:tcPr>
          <w:p w14:paraId="5F601C8A" w14:textId="6831A172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Required </w:t>
            </w:r>
            <w:proofErr w:type="spellStart"/>
            <w:r>
              <w:rPr>
                <w:rFonts w:asciiTheme="majorHAnsi" w:hAnsiTheme="majorHAnsi"/>
              </w:rPr>
              <w:t>practicals</w:t>
            </w:r>
            <w:proofErr w:type="spellEnd"/>
            <w:r>
              <w:rPr>
                <w:rFonts w:asciiTheme="majorHAnsi" w:hAnsiTheme="majorHAnsi"/>
              </w:rPr>
              <w:t xml:space="preserve"> –osmosis, food tests, enzyme RP </w:t>
            </w:r>
          </w:p>
        </w:tc>
        <w:tc>
          <w:tcPr>
            <w:tcW w:w="3014" w:type="dxa"/>
            <w:shd w:val="clear" w:color="auto" w:fill="auto"/>
          </w:tcPr>
          <w:p w14:paraId="0533BD91" w14:textId="1EACFFA9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>xam questions</w:t>
            </w:r>
            <w:r>
              <w:rPr>
                <w:rFonts w:asciiTheme="majorHAnsi" w:hAnsiTheme="majorHAnsi"/>
              </w:rPr>
              <w:t xml:space="preserve"> on paper 1</w:t>
            </w:r>
            <w:r>
              <w:rPr>
                <w:rFonts w:asciiTheme="majorHAnsi" w:hAnsiTheme="majorHAnsi"/>
              </w:rPr>
              <w:t>/Seneca</w:t>
            </w:r>
          </w:p>
        </w:tc>
      </w:tr>
      <w:tr w:rsidR="002F4E6E" w:rsidRPr="00AC7976" w14:paraId="26D9DF34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E47A262" w14:textId="230FC49F" w:rsidR="002F4E6E" w:rsidRPr="00902CF6" w:rsidRDefault="002F4E6E" w:rsidP="002F4E6E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 xml:space="preserve">W/C </w:t>
            </w:r>
            <w:r>
              <w:rPr>
                <w:rFonts w:asciiTheme="majorHAnsi" w:hAnsiTheme="majorHAnsi"/>
                <w:b/>
              </w:rPr>
              <w:t xml:space="preserve">7 Oct 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4F69AC79" w14:textId="4F6262D0" w:rsidR="002F4E6E" w:rsidRPr="00FA683B" w:rsidRDefault="002F4E6E" w:rsidP="002F4E6E">
            <w:pPr>
              <w:rPr>
                <w:rFonts w:ascii="Calibri" w:hAnsi="Calibri" w:cs="Calibri"/>
                <w:szCs w:val="16"/>
              </w:rPr>
            </w:pPr>
            <w:r w:rsidRPr="00FA683B">
              <w:rPr>
                <w:rFonts w:ascii="Calibri" w:hAnsi="Calibri" w:cs="Calibri"/>
                <w:szCs w:val="16"/>
              </w:rPr>
              <w:t>Year 11 Assessment Window (</w:t>
            </w:r>
            <w:proofErr w:type="spellStart"/>
            <w:r>
              <w:rPr>
                <w:rFonts w:ascii="Calibri" w:hAnsi="Calibri" w:cs="Calibri"/>
                <w:szCs w:val="16"/>
              </w:rPr>
              <w:t>En</w:t>
            </w:r>
            <w:proofErr w:type="spellEnd"/>
            <w:r>
              <w:rPr>
                <w:rFonts w:ascii="Calibri" w:hAnsi="Calibri" w:cs="Calibri"/>
                <w:szCs w:val="16"/>
              </w:rPr>
              <w:t xml:space="preserve">, Ma and </w:t>
            </w:r>
            <w:proofErr w:type="spellStart"/>
            <w:r>
              <w:rPr>
                <w:rFonts w:ascii="Calibri" w:hAnsi="Calibri" w:cs="Calibri"/>
                <w:szCs w:val="16"/>
              </w:rPr>
              <w:t>Sc</w:t>
            </w:r>
            <w:proofErr w:type="spellEnd"/>
            <w:r>
              <w:rPr>
                <w:rFonts w:ascii="Calibri" w:hAnsi="Calibri" w:cs="Calibri"/>
                <w:szCs w:val="16"/>
              </w:rPr>
              <w:t xml:space="preserve"> in the Hall</w:t>
            </w:r>
            <w:r w:rsidRPr="00FA683B">
              <w:rPr>
                <w:rFonts w:ascii="Calibri" w:hAnsi="Calibri" w:cs="Calibri"/>
                <w:szCs w:val="16"/>
              </w:rPr>
              <w:t>)</w:t>
            </w:r>
          </w:p>
        </w:tc>
        <w:tc>
          <w:tcPr>
            <w:tcW w:w="2802" w:type="dxa"/>
            <w:shd w:val="clear" w:color="auto" w:fill="auto"/>
          </w:tcPr>
          <w:p w14:paraId="7D2D616A" w14:textId="030FFFEC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Paper 1 content </w:t>
            </w:r>
          </w:p>
        </w:tc>
        <w:tc>
          <w:tcPr>
            <w:tcW w:w="2766" w:type="dxa"/>
            <w:shd w:val="clear" w:color="auto" w:fill="auto"/>
          </w:tcPr>
          <w:p w14:paraId="784C2BC3" w14:textId="349E4B60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Paper 1 content </w:t>
            </w:r>
          </w:p>
        </w:tc>
        <w:tc>
          <w:tcPr>
            <w:tcW w:w="2799" w:type="dxa"/>
            <w:shd w:val="clear" w:color="auto" w:fill="auto"/>
          </w:tcPr>
          <w:p w14:paraId="50FF1B37" w14:textId="4F68C98D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Paper 1 content </w:t>
            </w:r>
          </w:p>
        </w:tc>
        <w:tc>
          <w:tcPr>
            <w:tcW w:w="3014" w:type="dxa"/>
            <w:shd w:val="clear" w:color="auto" w:fill="auto"/>
          </w:tcPr>
          <w:p w14:paraId="65C3E29F" w14:textId="26F2A629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B1 exam questions/Seneca</w:t>
            </w:r>
          </w:p>
        </w:tc>
      </w:tr>
      <w:tr w:rsidR="002F4E6E" w:rsidRPr="00AC7976" w14:paraId="1E0F2A1B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0F54A7E2" w14:textId="445AAD81" w:rsidR="002F4E6E" w:rsidRPr="00902CF6" w:rsidRDefault="002F4E6E" w:rsidP="002F4E6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14 Oct</w:t>
            </w:r>
            <w:r w:rsidRPr="00902CF6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484" w:type="dxa"/>
          </w:tcPr>
          <w:p w14:paraId="41719578" w14:textId="77777777" w:rsidR="002F4E6E" w:rsidRPr="00AC7976" w:rsidRDefault="002F4E6E" w:rsidP="002F4E6E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44AF150C" w14:textId="77777777" w:rsidR="002F4E6E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 through mock exam</w:t>
            </w:r>
          </w:p>
          <w:p w14:paraId="05628F93" w14:textId="4F238DFA" w:rsidR="002F4E6E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Reproduction</w:t>
            </w:r>
          </w:p>
          <w:p w14:paraId="3DB94259" w14:textId="20BBA1CA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Meiosis </w:t>
            </w:r>
          </w:p>
        </w:tc>
        <w:tc>
          <w:tcPr>
            <w:tcW w:w="2766" w:type="dxa"/>
            <w:shd w:val="clear" w:color="auto" w:fill="auto"/>
          </w:tcPr>
          <w:p w14:paraId="7F06B6BE" w14:textId="29171CBD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Long answer questions – meiosis </w:t>
            </w:r>
          </w:p>
        </w:tc>
        <w:tc>
          <w:tcPr>
            <w:tcW w:w="2799" w:type="dxa"/>
            <w:shd w:val="clear" w:color="auto" w:fill="auto"/>
          </w:tcPr>
          <w:p w14:paraId="0733217C" w14:textId="5D5B3DF4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Paper 1 content </w:t>
            </w:r>
          </w:p>
        </w:tc>
        <w:tc>
          <w:tcPr>
            <w:tcW w:w="3014" w:type="dxa"/>
            <w:shd w:val="clear" w:color="auto" w:fill="auto"/>
          </w:tcPr>
          <w:p w14:paraId="4F983AA8" w14:textId="0ED93A13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Paper 1 content</w:t>
            </w:r>
          </w:p>
        </w:tc>
      </w:tr>
      <w:tr w:rsidR="002F4E6E" w:rsidRPr="00AC7976" w14:paraId="23BA53F1" w14:textId="77777777" w:rsidTr="00DF5D5A">
        <w:trPr>
          <w:trHeight w:val="899"/>
        </w:trPr>
        <w:tc>
          <w:tcPr>
            <w:tcW w:w="1581" w:type="dxa"/>
            <w:shd w:val="clear" w:color="auto" w:fill="D9D9D9" w:themeFill="background1" w:themeFillShade="D9"/>
          </w:tcPr>
          <w:p w14:paraId="5D9718FC" w14:textId="760336B3" w:rsidR="002F4E6E" w:rsidRPr="00902CF6" w:rsidRDefault="002F4E6E" w:rsidP="002F4E6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W/C 21 Oct</w:t>
            </w:r>
            <w:r w:rsidRPr="00902CF6">
              <w:rPr>
                <w:rFonts w:asciiTheme="majorHAnsi" w:hAnsiTheme="majorHAnsi"/>
                <w:b/>
                <w:vertAlign w:val="superscript"/>
              </w:rPr>
              <w:t xml:space="preserve"> </w:t>
            </w:r>
          </w:p>
        </w:tc>
        <w:tc>
          <w:tcPr>
            <w:tcW w:w="2484" w:type="dxa"/>
          </w:tcPr>
          <w:p w14:paraId="7293812E" w14:textId="77777777" w:rsidR="002F4E6E" w:rsidRPr="00AC7976" w:rsidRDefault="002F4E6E" w:rsidP="002F4E6E">
            <w:pPr>
              <w:rPr>
                <w:rFonts w:asciiTheme="majorHAnsi" w:hAnsiTheme="majorHAnsi"/>
              </w:rPr>
            </w:pPr>
          </w:p>
        </w:tc>
        <w:tc>
          <w:tcPr>
            <w:tcW w:w="2802" w:type="dxa"/>
            <w:shd w:val="clear" w:color="auto" w:fill="auto"/>
          </w:tcPr>
          <w:p w14:paraId="7E020368" w14:textId="5808B920" w:rsidR="002F4E6E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DNA/protein synthesis</w:t>
            </w:r>
          </w:p>
          <w:p w14:paraId="0D5B968F" w14:textId="77777777" w:rsidR="002F4E6E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 expression and mutation</w:t>
            </w:r>
          </w:p>
          <w:p w14:paraId="08A657F0" w14:textId="079CF7D4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Human genome </w:t>
            </w:r>
          </w:p>
        </w:tc>
        <w:tc>
          <w:tcPr>
            <w:tcW w:w="2766" w:type="dxa"/>
            <w:shd w:val="clear" w:color="auto" w:fill="auto"/>
          </w:tcPr>
          <w:p w14:paraId="7088443D" w14:textId="20631879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Protein synthesis </w:t>
            </w:r>
          </w:p>
        </w:tc>
        <w:tc>
          <w:tcPr>
            <w:tcW w:w="2799" w:type="dxa"/>
            <w:shd w:val="clear" w:color="auto" w:fill="auto"/>
          </w:tcPr>
          <w:p w14:paraId="36AEBEE3" w14:textId="4F5166C7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Paper 1 content</w:t>
            </w:r>
          </w:p>
        </w:tc>
        <w:tc>
          <w:tcPr>
            <w:tcW w:w="3014" w:type="dxa"/>
            <w:shd w:val="clear" w:color="auto" w:fill="auto"/>
          </w:tcPr>
          <w:p w14:paraId="68DDE580" w14:textId="00E0C081" w:rsidR="002F4E6E" w:rsidRPr="00AC7976" w:rsidRDefault="002F4E6E" w:rsidP="002F4E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Paper 1 content</w:t>
            </w:r>
          </w:p>
        </w:tc>
      </w:tr>
    </w:tbl>
    <w:p w14:paraId="27BFB78F" w14:textId="77777777" w:rsidR="00C0140F" w:rsidRDefault="00C0140F" w:rsidP="00C95AD4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902CF6" w14:paraId="6019A8E8" w14:textId="77777777" w:rsidTr="00902CF6">
        <w:tc>
          <w:tcPr>
            <w:tcW w:w="7695" w:type="dxa"/>
            <w:shd w:val="clear" w:color="auto" w:fill="D9D9D9" w:themeFill="background1" w:themeFillShade="D9"/>
          </w:tcPr>
          <w:p w14:paraId="4A7A9233" w14:textId="45025409" w:rsidR="00902CF6" w:rsidRPr="00902CF6" w:rsidRDefault="00902CF6" w:rsidP="00C95AD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lastRenderedPageBreak/>
              <w:t xml:space="preserve">What important dates are happening in the department this half term? Exams, coursework, etc. </w:t>
            </w:r>
          </w:p>
        </w:tc>
        <w:tc>
          <w:tcPr>
            <w:tcW w:w="7695" w:type="dxa"/>
            <w:shd w:val="clear" w:color="auto" w:fill="D9D9D9" w:themeFill="background1" w:themeFillShade="D9"/>
          </w:tcPr>
          <w:p w14:paraId="5B4779D4" w14:textId="68CD45D2" w:rsidR="00902CF6" w:rsidRPr="00902CF6" w:rsidRDefault="00902CF6" w:rsidP="005935F4">
            <w:pPr>
              <w:rPr>
                <w:rFonts w:asciiTheme="majorHAnsi" w:hAnsiTheme="majorHAnsi"/>
                <w:b/>
              </w:rPr>
            </w:pPr>
            <w:r w:rsidRPr="00902CF6">
              <w:rPr>
                <w:rFonts w:asciiTheme="majorHAnsi" w:hAnsiTheme="majorHAnsi"/>
                <w:b/>
              </w:rPr>
              <w:t>What useful revision link</w:t>
            </w:r>
            <w:r w:rsidR="005935F4">
              <w:rPr>
                <w:rFonts w:asciiTheme="majorHAnsi" w:hAnsiTheme="majorHAnsi"/>
                <w:b/>
              </w:rPr>
              <w:t>s should pupils, parents and tutors</w:t>
            </w:r>
            <w:r w:rsidRPr="00902CF6">
              <w:rPr>
                <w:rFonts w:asciiTheme="majorHAnsi" w:hAnsiTheme="majorHAnsi"/>
                <w:b/>
              </w:rPr>
              <w:t xml:space="preserve"> be aware of? </w:t>
            </w:r>
          </w:p>
        </w:tc>
      </w:tr>
      <w:tr w:rsidR="00902CF6" w14:paraId="72753FDA" w14:textId="77777777" w:rsidTr="00902CF6">
        <w:tc>
          <w:tcPr>
            <w:tcW w:w="7695" w:type="dxa"/>
          </w:tcPr>
          <w:p w14:paraId="35B500E5" w14:textId="30F78B79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BF0130D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  <w:bookmarkStart w:id="0" w:name="_GoBack"/>
            <w:bookmarkEnd w:id="0"/>
          </w:p>
          <w:p w14:paraId="4417CCF6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01EE14B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BB5D19D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93745EF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882A9C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7B73956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B1F8B7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436D575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76A7D94B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04812C0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804170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FF3779A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A401A8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847514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3056078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0528900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95EA1B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0E6DAADE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2040B688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6DA7358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42BC753F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2EAD491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15E9A0FC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3ED1A303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  <w:p w14:paraId="5371C5E4" w14:textId="77777777" w:rsidR="00902CF6" w:rsidRDefault="00902CF6" w:rsidP="00C95AD4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7695" w:type="dxa"/>
          </w:tcPr>
          <w:p w14:paraId="0004E437" w14:textId="77777777" w:rsidR="002F4E6E" w:rsidRDefault="002F4E6E" w:rsidP="002F4E6E">
            <w:pPr>
              <w:rPr>
                <w:rFonts w:asciiTheme="majorHAnsi" w:hAnsiTheme="majorHAnsi"/>
                <w:b/>
                <w:u w:val="single"/>
              </w:rPr>
            </w:pPr>
            <w:hyperlink r:id="rId5" w:history="1">
              <w:r w:rsidRPr="002B1171">
                <w:rPr>
                  <w:rStyle w:val="Hyperlink"/>
                  <w:rFonts w:asciiTheme="majorHAnsi" w:hAnsiTheme="majorHAnsi"/>
                  <w:b/>
                </w:rPr>
                <w:t>https://www.bbc.com/bitesize/subjects/z9ddmp3</w:t>
              </w:r>
            </w:hyperlink>
            <w:r>
              <w:rPr>
                <w:rFonts w:asciiTheme="majorHAnsi" w:hAnsiTheme="majorHAnsi"/>
                <w:b/>
                <w:u w:val="single"/>
              </w:rPr>
              <w:t xml:space="preserve"> </w:t>
            </w:r>
          </w:p>
          <w:p w14:paraId="56B3B280" w14:textId="77777777" w:rsidR="002F4E6E" w:rsidRDefault="002F4E6E" w:rsidP="002F4E6E">
            <w:pPr>
              <w:rPr>
                <w:rStyle w:val="Hyperlink"/>
                <w:rFonts w:asciiTheme="majorHAnsi" w:hAnsiTheme="majorHAnsi"/>
                <w:b/>
              </w:rPr>
            </w:pPr>
            <w:hyperlink r:id="rId6" w:history="1">
              <w:r w:rsidRPr="00A1229A">
                <w:rPr>
                  <w:rStyle w:val="Hyperlink"/>
                  <w:rFonts w:asciiTheme="majorHAnsi" w:hAnsiTheme="majorHAnsi"/>
                  <w:b/>
                </w:rPr>
                <w:t>https://www.bbc.com/bitesize/examspecs/z8r997h</w:t>
              </w:r>
            </w:hyperlink>
          </w:p>
          <w:p w14:paraId="46D3ABE6" w14:textId="77777777" w:rsidR="002F4E6E" w:rsidRDefault="002F4E6E" w:rsidP="002F4E6E">
            <w:pPr>
              <w:rPr>
                <w:rFonts w:asciiTheme="majorHAnsi" w:hAnsiTheme="majorHAnsi"/>
                <w:b/>
                <w:u w:val="single"/>
              </w:rPr>
            </w:pPr>
            <w:hyperlink r:id="rId7" w:tgtFrame="_blank" w:history="1">
              <w:r>
                <w:rPr>
                  <w:rStyle w:val="Hyperlink"/>
                  <w:rFonts w:ascii="Calibri" w:hAnsi="Calibri"/>
                  <w:shd w:val="clear" w:color="auto" w:fill="FFFFFF"/>
                </w:rPr>
                <w:t>https://senecalearning.com/</w:t>
              </w:r>
            </w:hyperlink>
            <w:r>
              <w:rPr>
                <w:rFonts w:ascii="Calibri" w:hAnsi="Calibri"/>
                <w:color w:val="212121"/>
                <w:shd w:val="clear" w:color="auto" w:fill="FFFFFF"/>
              </w:rPr>
              <w:t xml:space="preserve">  </w:t>
            </w:r>
          </w:p>
          <w:p w14:paraId="4EC18E19" w14:textId="41765E43" w:rsidR="00902CF6" w:rsidRDefault="002F4E6E" w:rsidP="00C95AD4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 </w:t>
            </w:r>
          </w:p>
        </w:tc>
      </w:tr>
    </w:tbl>
    <w:p w14:paraId="0BF7961E" w14:textId="1B6E9285" w:rsidR="00672DAB" w:rsidRPr="00AC7976" w:rsidRDefault="00672DAB" w:rsidP="00C95AD4">
      <w:pPr>
        <w:rPr>
          <w:rFonts w:asciiTheme="majorHAnsi" w:hAnsiTheme="majorHAnsi"/>
          <w:b/>
          <w:u w:val="single"/>
        </w:rPr>
      </w:pPr>
    </w:p>
    <w:sectPr w:rsidR="00672DAB" w:rsidRPr="00AC7976" w:rsidSect="002F4E6E">
      <w:pgSz w:w="16840" w:h="11900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1CC8"/>
    <w:multiLevelType w:val="hybridMultilevel"/>
    <w:tmpl w:val="785A818C"/>
    <w:lvl w:ilvl="0" w:tplc="915053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D4"/>
    <w:rsid w:val="00012C34"/>
    <w:rsid w:val="0018774D"/>
    <w:rsid w:val="001B47DB"/>
    <w:rsid w:val="002F4E6E"/>
    <w:rsid w:val="004242A8"/>
    <w:rsid w:val="00544735"/>
    <w:rsid w:val="005935F4"/>
    <w:rsid w:val="005C1189"/>
    <w:rsid w:val="00672DAB"/>
    <w:rsid w:val="006D3CCB"/>
    <w:rsid w:val="008F5492"/>
    <w:rsid w:val="00902CF6"/>
    <w:rsid w:val="00AC7976"/>
    <w:rsid w:val="00BA4821"/>
    <w:rsid w:val="00C0140F"/>
    <w:rsid w:val="00C95AD4"/>
    <w:rsid w:val="00D32AA9"/>
    <w:rsid w:val="00DF5D5A"/>
    <w:rsid w:val="00E05386"/>
    <w:rsid w:val="00F87A2D"/>
    <w:rsid w:val="00FA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D6901"/>
  <w14:defaultImageDpi w14:val="300"/>
  <w15:docId w15:val="{63A7B074-574B-46B3-86E1-FAB0CA9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4E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necalearning.com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m/bitesize/examspecs/z8r997h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bbc.com/bitesize/subjects/z9ddmp3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B5FC3C-1D05-494E-8AF2-C76C89C0B71A}"/>
</file>

<file path=customXml/itemProps2.xml><?xml version="1.0" encoding="utf-8"?>
<ds:datastoreItem xmlns:ds="http://schemas.openxmlformats.org/officeDocument/2006/customXml" ds:itemID="{F1A73C16-794F-4423-A790-D3C2E528DCB6}"/>
</file>

<file path=customXml/itemProps3.xml><?xml version="1.0" encoding="utf-8"?>
<ds:datastoreItem xmlns:ds="http://schemas.openxmlformats.org/officeDocument/2006/customXml" ds:itemID="{45E573A6-F789-430C-9BD5-E27FC1BF7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Stapleton</dc:creator>
  <cp:keywords/>
  <dc:description/>
  <cp:lastModifiedBy>G Johal Staff 8924020</cp:lastModifiedBy>
  <cp:revision>3</cp:revision>
  <dcterms:created xsi:type="dcterms:W3CDTF">2019-07-13T16:45:00Z</dcterms:created>
  <dcterms:modified xsi:type="dcterms:W3CDTF">2019-07-13T16:55:00Z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  <property fmtid="{D5CDD505-2E9C-101B-9397-08002B2CF9AE}" pid="3" name="Order">
    <vt:r8>9024200</vt:r8>
  </property>
</Properties>
</file>