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47BB1C68" w:rsidR="005935F4" w:rsidRPr="00544735" w:rsidRDefault="00A300A5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</w:p>
        </w:tc>
        <w:tc>
          <w:tcPr>
            <w:tcW w:w="7716" w:type="dxa"/>
          </w:tcPr>
          <w:p w14:paraId="4A8D2259" w14:textId="51AFE694" w:rsidR="005935F4" w:rsidRPr="00544735" w:rsidRDefault="00A300A5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DF5D5A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DF5D5A" w:rsidRPr="00AC7976" w:rsidRDefault="005935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1B7B4AF0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Macbeth – plot and characters</w:t>
            </w:r>
          </w:p>
        </w:tc>
        <w:tc>
          <w:tcPr>
            <w:tcW w:w="2766" w:type="dxa"/>
            <w:shd w:val="clear" w:color="auto" w:fill="auto"/>
          </w:tcPr>
          <w:p w14:paraId="4C64CF95" w14:textId="3FBFFF82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</w:t>
            </w:r>
            <w:r w:rsidR="008078DC">
              <w:rPr>
                <w:rFonts w:asciiTheme="majorHAnsi" w:hAnsiTheme="majorHAnsi"/>
              </w:rPr>
              <w:t>Lit</w:t>
            </w:r>
          </w:p>
        </w:tc>
        <w:tc>
          <w:tcPr>
            <w:tcW w:w="2799" w:type="dxa"/>
            <w:shd w:val="clear" w:color="auto" w:fill="auto"/>
          </w:tcPr>
          <w:p w14:paraId="112AF4BF" w14:textId="059AED1B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37FBFCDC" w14:textId="1CE08597" w:rsidR="00544735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Quote learning and exam question planning</w:t>
            </w:r>
          </w:p>
        </w:tc>
      </w:tr>
      <w:tr w:rsidR="00DF5D5A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204AA15D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Macbeth - themes</w:t>
            </w:r>
          </w:p>
        </w:tc>
        <w:tc>
          <w:tcPr>
            <w:tcW w:w="2766" w:type="dxa"/>
            <w:shd w:val="clear" w:color="auto" w:fill="auto"/>
          </w:tcPr>
          <w:p w14:paraId="0958DEF5" w14:textId="633CAFD0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</w:t>
            </w:r>
            <w:r w:rsidR="008078DC">
              <w:rPr>
                <w:rFonts w:asciiTheme="majorHAnsi" w:hAnsiTheme="majorHAnsi"/>
              </w:rPr>
              <w:t xml:space="preserve"> Lit</w:t>
            </w:r>
          </w:p>
        </w:tc>
        <w:tc>
          <w:tcPr>
            <w:tcW w:w="2799" w:type="dxa"/>
            <w:shd w:val="clear" w:color="auto" w:fill="auto"/>
          </w:tcPr>
          <w:p w14:paraId="49BF11A5" w14:textId="527C65C4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214B41E" w14:textId="4BF6BD1C" w:rsidR="00DF5D5A" w:rsidRPr="00AC7976" w:rsidRDefault="00A61102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Quote learning and exam question planning</w:t>
            </w:r>
          </w:p>
        </w:tc>
      </w:tr>
      <w:tr w:rsidR="00DF5D5A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5344B296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A611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century novel – plot and characters</w:t>
            </w:r>
          </w:p>
        </w:tc>
        <w:tc>
          <w:tcPr>
            <w:tcW w:w="2766" w:type="dxa"/>
            <w:shd w:val="clear" w:color="auto" w:fill="auto"/>
          </w:tcPr>
          <w:p w14:paraId="65EE36B1" w14:textId="18EDB96B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</w:t>
            </w:r>
            <w:r w:rsidR="008078DC">
              <w:rPr>
                <w:rFonts w:asciiTheme="majorHAnsi" w:hAnsiTheme="majorHAnsi"/>
              </w:rPr>
              <w:t xml:space="preserve"> Lit</w:t>
            </w:r>
          </w:p>
        </w:tc>
        <w:tc>
          <w:tcPr>
            <w:tcW w:w="2799" w:type="dxa"/>
            <w:shd w:val="clear" w:color="auto" w:fill="auto"/>
          </w:tcPr>
          <w:p w14:paraId="49A7FCB2" w14:textId="316E0CCF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C9602EB" w14:textId="02DD5B1E" w:rsidR="00544735" w:rsidRPr="00AC7976" w:rsidRDefault="00A61102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Quote learning and exam question planning</w:t>
            </w:r>
          </w:p>
        </w:tc>
      </w:tr>
      <w:tr w:rsidR="00DF5D5A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21B21C63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A611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century novel - themes</w:t>
            </w:r>
          </w:p>
        </w:tc>
        <w:tc>
          <w:tcPr>
            <w:tcW w:w="2766" w:type="dxa"/>
            <w:shd w:val="clear" w:color="auto" w:fill="auto"/>
          </w:tcPr>
          <w:p w14:paraId="01F94C12" w14:textId="1A6C4C7D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</w:t>
            </w:r>
            <w:r w:rsidR="008078DC">
              <w:rPr>
                <w:rFonts w:asciiTheme="majorHAnsi" w:hAnsiTheme="majorHAnsi"/>
              </w:rPr>
              <w:t xml:space="preserve"> Lit</w:t>
            </w:r>
          </w:p>
        </w:tc>
        <w:tc>
          <w:tcPr>
            <w:tcW w:w="2799" w:type="dxa"/>
            <w:shd w:val="clear" w:color="auto" w:fill="auto"/>
          </w:tcPr>
          <w:p w14:paraId="4E3C5443" w14:textId="7EB507CD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7B7975E3" w14:textId="08EDA2AA" w:rsidR="00DF5D5A" w:rsidRPr="00AC7976" w:rsidRDefault="00A61102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Quote learning and exam question planning</w:t>
            </w:r>
          </w:p>
        </w:tc>
      </w:tr>
      <w:tr w:rsidR="00DF5D5A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50F4BC68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according to what class needs</w:t>
            </w:r>
          </w:p>
        </w:tc>
        <w:tc>
          <w:tcPr>
            <w:tcW w:w="2766" w:type="dxa"/>
            <w:shd w:val="clear" w:color="auto" w:fill="auto"/>
          </w:tcPr>
          <w:p w14:paraId="07659C56" w14:textId="048628A1" w:rsidR="00DF5D5A" w:rsidRPr="00AC7976" w:rsidRDefault="00A6110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</w:t>
            </w:r>
            <w:r w:rsidR="008078DC">
              <w:rPr>
                <w:rFonts w:asciiTheme="majorHAnsi" w:hAnsiTheme="majorHAnsi"/>
              </w:rPr>
              <w:t xml:space="preserve"> Lit</w:t>
            </w:r>
          </w:p>
        </w:tc>
        <w:tc>
          <w:tcPr>
            <w:tcW w:w="2799" w:type="dxa"/>
            <w:shd w:val="clear" w:color="auto" w:fill="auto"/>
          </w:tcPr>
          <w:p w14:paraId="5F601C8A" w14:textId="53E8071C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0533BD91" w14:textId="70C336AB" w:rsidR="00DF5D5A" w:rsidRPr="00AC7976" w:rsidRDefault="00A61102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Quote learning and exam question planning</w:t>
            </w:r>
          </w:p>
        </w:tc>
      </w:tr>
      <w:tr w:rsidR="00B54DA3" w:rsidRPr="00AC7976" w14:paraId="26D9DF34" w14:textId="77777777" w:rsidTr="00E80A09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B54DA3" w:rsidRPr="00902CF6" w:rsidRDefault="00B54DA3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3865" w:type="dxa"/>
            <w:gridSpan w:val="5"/>
          </w:tcPr>
          <w:p w14:paraId="25D75A46" w14:textId="77777777" w:rsidR="00B54DA3" w:rsidRDefault="00B54DA3" w:rsidP="00544735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  <w:p w14:paraId="65C3E29F" w14:textId="32F267BE" w:rsidR="00B54DA3" w:rsidRPr="00A300A5" w:rsidRDefault="00B54DA3" w:rsidP="00544735">
            <w:pPr>
              <w:rPr>
                <w:rFonts w:asciiTheme="majorHAnsi" w:hAnsiTheme="majorHAnsi"/>
                <w:b/>
              </w:rPr>
            </w:pPr>
            <w:r w:rsidRPr="00A300A5">
              <w:rPr>
                <w:rFonts w:ascii="Calibri" w:hAnsi="Calibri" w:cs="Calibri"/>
                <w:b/>
                <w:szCs w:val="16"/>
              </w:rPr>
              <w:t>Full Paper 1 Literature – Macbeth and the 19</w:t>
            </w:r>
            <w:r w:rsidRPr="00A300A5">
              <w:rPr>
                <w:rFonts w:ascii="Calibri" w:hAnsi="Calibri" w:cs="Calibri"/>
                <w:b/>
                <w:szCs w:val="16"/>
                <w:vertAlign w:val="superscript"/>
              </w:rPr>
              <w:t>th</w:t>
            </w:r>
            <w:r w:rsidRPr="00A300A5">
              <w:rPr>
                <w:rFonts w:ascii="Calibri" w:hAnsi="Calibri" w:cs="Calibri"/>
                <w:b/>
                <w:szCs w:val="16"/>
              </w:rPr>
              <w:t xml:space="preserve"> Century novel Jekyl</w:t>
            </w:r>
            <w:r w:rsidR="00A300A5" w:rsidRPr="00A300A5">
              <w:rPr>
                <w:rFonts w:ascii="Calibri" w:hAnsi="Calibri" w:cs="Calibri"/>
                <w:b/>
                <w:szCs w:val="16"/>
              </w:rPr>
              <w:t>l and Hyde or A Christmas Carol</w:t>
            </w:r>
          </w:p>
        </w:tc>
      </w:tr>
      <w:tr w:rsidR="00DF5D5A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61B36AEE" w:rsidR="00DF5D5A" w:rsidRPr="00AC7976" w:rsidRDefault="008078D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language Reading </w:t>
            </w:r>
          </w:p>
        </w:tc>
        <w:tc>
          <w:tcPr>
            <w:tcW w:w="2766" w:type="dxa"/>
            <w:shd w:val="clear" w:color="auto" w:fill="auto"/>
          </w:tcPr>
          <w:p w14:paraId="7F06B6BE" w14:textId="545ADCB2" w:rsidR="00DF5D5A" w:rsidRPr="00AC7976" w:rsidRDefault="008078D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Lang</w:t>
            </w:r>
          </w:p>
        </w:tc>
        <w:tc>
          <w:tcPr>
            <w:tcW w:w="2799" w:type="dxa"/>
            <w:shd w:val="clear" w:color="auto" w:fill="auto"/>
          </w:tcPr>
          <w:p w14:paraId="0733217C" w14:textId="1D37C17E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F983AA8" w14:textId="00431A14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DF5D5A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="00DF5D5A"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58B7A91B" w:rsidR="00DF5D5A" w:rsidRPr="00AC7976" w:rsidRDefault="008078D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Language Writing</w:t>
            </w:r>
          </w:p>
        </w:tc>
        <w:tc>
          <w:tcPr>
            <w:tcW w:w="2766" w:type="dxa"/>
            <w:shd w:val="clear" w:color="auto" w:fill="auto"/>
          </w:tcPr>
          <w:p w14:paraId="7088443D" w14:textId="5C8BD275" w:rsidR="00DF5D5A" w:rsidRPr="00AC7976" w:rsidRDefault="008078D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Lang</w:t>
            </w:r>
          </w:p>
        </w:tc>
        <w:tc>
          <w:tcPr>
            <w:tcW w:w="2799" w:type="dxa"/>
            <w:shd w:val="clear" w:color="auto" w:fill="auto"/>
          </w:tcPr>
          <w:p w14:paraId="36AEBEE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8DDE580" w14:textId="294C215F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4EC18E19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2273D1"/>
    <w:rsid w:val="004242A8"/>
    <w:rsid w:val="00544735"/>
    <w:rsid w:val="005935F4"/>
    <w:rsid w:val="005C1189"/>
    <w:rsid w:val="00672DAB"/>
    <w:rsid w:val="006D3CCB"/>
    <w:rsid w:val="008078DC"/>
    <w:rsid w:val="008F5492"/>
    <w:rsid w:val="00902CF6"/>
    <w:rsid w:val="0090783D"/>
    <w:rsid w:val="00A300A5"/>
    <w:rsid w:val="00A61102"/>
    <w:rsid w:val="00AC7976"/>
    <w:rsid w:val="00B54DA3"/>
    <w:rsid w:val="00BA4821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4CE00-DD57-46F7-8CA8-3630BAA69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62239-2191-45D6-9FFD-F9B91D903A85}">
  <ds:schemaRefs>
    <ds:schemaRef ds:uri="http://purl.org/dc/terms/"/>
    <ds:schemaRef ds:uri="http://schemas.microsoft.com/office/2006/metadata/properties"/>
    <ds:schemaRef ds:uri="8beff84b-12ef-40c5-b413-6f23a5196eb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5be579-4f96-4d49-84cc-d2412a1854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9E10D9-BC4B-4055-9117-3719DF0B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J Tomasevic Staff 8924020</cp:lastModifiedBy>
  <cp:revision>2</cp:revision>
  <dcterms:created xsi:type="dcterms:W3CDTF">2019-09-02T09:05:00Z</dcterms:created>
  <dcterms:modified xsi:type="dcterms:W3CDTF">2019-09-02T09:05:00Z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