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2CDD9667" w:rsidR="005935F4" w:rsidRPr="00544735" w:rsidRDefault="00B03B88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Maths</w:t>
            </w:r>
          </w:p>
        </w:tc>
        <w:tc>
          <w:tcPr>
            <w:tcW w:w="7716" w:type="dxa"/>
          </w:tcPr>
          <w:p w14:paraId="4A8D2259" w14:textId="5AEE6BEE" w:rsidR="005935F4" w:rsidRPr="00544735" w:rsidRDefault="00B03B88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RFA</w:t>
            </w:r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practised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B03B88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00C3AC5B" w:rsidR="00B03B88" w:rsidRPr="00902CF6" w:rsidRDefault="00B03B88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134D8E0A" w:rsidR="00B03B88" w:rsidRPr="00AC7976" w:rsidRDefault="00B03B88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vMerge w:val="restart"/>
            <w:shd w:val="clear" w:color="auto" w:fill="auto"/>
          </w:tcPr>
          <w:p w14:paraId="0D72C46B" w14:textId="77777777" w:rsidR="00B03B88" w:rsidRDefault="00B03B88" w:rsidP="00B03B88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Calculations</w:t>
            </w:r>
          </w:p>
          <w:p w14:paraId="06E5F8AC" w14:textId="77777777" w:rsidR="00B03B88" w:rsidRDefault="00B03B88" w:rsidP="00B03B88">
            <w:pPr>
              <w:rPr>
                <w:rFonts w:asciiTheme="majorHAnsi" w:hAnsiTheme="majorHAnsi"/>
                <w:lang w:val="en-GB"/>
              </w:rPr>
            </w:pPr>
            <w:r w:rsidRPr="00737BFC">
              <w:rPr>
                <w:rFonts w:asciiTheme="majorHAnsi" w:hAnsiTheme="majorHAnsi"/>
                <w:lang w:val="en-GB"/>
              </w:rPr>
              <w:t>Bank Statements</w:t>
            </w:r>
            <w:r w:rsidRPr="00737BFC">
              <w:rPr>
                <w:rFonts w:asciiTheme="majorHAnsi" w:hAnsiTheme="majorHAnsi"/>
                <w:lang w:val="en-GB"/>
              </w:rPr>
              <w:br/>
              <w:t xml:space="preserve">Types of Number </w:t>
            </w:r>
          </w:p>
          <w:p w14:paraId="08070A83" w14:textId="3F8180A7" w:rsidR="00B03B88" w:rsidRPr="00AC7976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GB"/>
              </w:rPr>
              <w:t>Number P</w:t>
            </w:r>
            <w:r w:rsidRPr="00737BFC">
              <w:rPr>
                <w:rFonts w:asciiTheme="majorHAnsi" w:hAnsiTheme="majorHAnsi"/>
                <w:lang w:val="en-GB"/>
              </w:rPr>
              <w:t>roblems</w:t>
            </w:r>
            <w:r w:rsidRPr="00737BFC">
              <w:rPr>
                <w:rFonts w:asciiTheme="majorHAnsi" w:hAnsiTheme="majorHAnsi"/>
                <w:lang w:val="en-GB"/>
              </w:rPr>
              <w:br/>
              <w:t>Prime Factor Decomposition</w:t>
            </w:r>
            <w:r w:rsidRPr="00737BFC">
              <w:rPr>
                <w:rFonts w:asciiTheme="majorHAnsi" w:hAnsiTheme="majorHAnsi"/>
                <w:lang w:val="en-GB"/>
              </w:rPr>
              <w:br/>
              <w:t>Error Intervals</w:t>
            </w:r>
            <w:r w:rsidRPr="00737BFC">
              <w:rPr>
                <w:rFonts w:asciiTheme="majorHAnsi" w:hAnsiTheme="majorHAnsi"/>
                <w:lang w:val="en-GB"/>
              </w:rPr>
              <w:br/>
              <w:t>Fraction Operations</w:t>
            </w:r>
            <w:r w:rsidRPr="00737BFC">
              <w:rPr>
                <w:rFonts w:asciiTheme="majorHAnsi" w:hAnsiTheme="majorHAnsi"/>
                <w:lang w:val="en-GB"/>
              </w:rPr>
              <w:br/>
              <w:t>F</w:t>
            </w:r>
            <w:r>
              <w:rPr>
                <w:rFonts w:asciiTheme="majorHAnsi" w:hAnsiTheme="majorHAnsi"/>
                <w:lang w:val="en-GB"/>
              </w:rPr>
              <w:t xml:space="preserve">ractions, </w:t>
            </w:r>
            <w:r w:rsidRPr="00737BFC">
              <w:rPr>
                <w:rFonts w:asciiTheme="majorHAnsi" w:hAnsiTheme="majorHAnsi"/>
                <w:lang w:val="en-GB"/>
              </w:rPr>
              <w:t>D</w:t>
            </w:r>
            <w:r>
              <w:rPr>
                <w:rFonts w:asciiTheme="majorHAnsi" w:hAnsiTheme="majorHAnsi"/>
                <w:lang w:val="en-GB"/>
              </w:rPr>
              <w:t xml:space="preserve">ecimals and </w:t>
            </w:r>
            <w:r w:rsidRPr="00737BFC">
              <w:rPr>
                <w:rFonts w:asciiTheme="majorHAnsi" w:hAnsiTheme="majorHAnsi"/>
                <w:lang w:val="en-GB"/>
              </w:rPr>
              <w:t>P</w:t>
            </w:r>
            <w:r>
              <w:rPr>
                <w:rFonts w:asciiTheme="majorHAnsi" w:hAnsiTheme="majorHAnsi"/>
                <w:lang w:val="en-GB"/>
              </w:rPr>
              <w:t>ercentages</w:t>
            </w:r>
            <w:r w:rsidRPr="00737BFC">
              <w:rPr>
                <w:rFonts w:asciiTheme="majorHAnsi" w:hAnsiTheme="majorHAnsi"/>
                <w:lang w:val="en-GB"/>
              </w:rPr>
              <w:br/>
              <w:t>Estimation</w:t>
            </w:r>
          </w:p>
        </w:tc>
        <w:tc>
          <w:tcPr>
            <w:tcW w:w="2766" w:type="dxa"/>
            <w:shd w:val="clear" w:color="auto" w:fill="auto"/>
          </w:tcPr>
          <w:p w14:paraId="1F26B943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2B9DFC09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66DA9DB0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4C64CF95" w14:textId="6BE06085" w:rsidR="00B03B88" w:rsidRPr="00AC7976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</w:p>
        </w:tc>
        <w:tc>
          <w:tcPr>
            <w:tcW w:w="2799" w:type="dxa"/>
            <w:shd w:val="clear" w:color="auto" w:fill="auto"/>
          </w:tcPr>
          <w:p w14:paraId="112AF4BF" w14:textId="059AED1B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37FBFCDC" w14:textId="41F61B73" w:rsidR="00B03B88" w:rsidRPr="00AC7976" w:rsidRDefault="00B03B88" w:rsidP="00C95A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Hegarty </w:t>
            </w:r>
            <w:r>
              <w:rPr>
                <w:rFonts w:asciiTheme="majorHAnsi" w:hAnsiTheme="majorHAnsi"/>
              </w:rPr>
              <w:t>Tasks personalised to class</w:t>
            </w:r>
          </w:p>
        </w:tc>
      </w:tr>
      <w:tr w:rsidR="00B03B88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7CFA5D57" w:rsidR="00B03B88" w:rsidRPr="00902CF6" w:rsidRDefault="00B03B88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22F5C624" w14:textId="218681B9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211A41DC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075D4B8C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2127FD4C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0958DEF5" w14:textId="162D125F" w:rsidR="00B03B88" w:rsidRPr="00AC7976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</w:p>
        </w:tc>
        <w:tc>
          <w:tcPr>
            <w:tcW w:w="2799" w:type="dxa"/>
            <w:shd w:val="clear" w:color="auto" w:fill="auto"/>
          </w:tcPr>
          <w:p w14:paraId="49BF11A5" w14:textId="527C65C4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214B41E" w14:textId="6362D38C" w:rsidR="00B03B88" w:rsidRPr="00AC7976" w:rsidRDefault="00B03B88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Hegarty Tasks personalised to class</w:t>
            </w:r>
          </w:p>
        </w:tc>
      </w:tr>
      <w:tr w:rsidR="00B03B88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09EA1936" w:rsidR="00B03B88" w:rsidRPr="00902CF6" w:rsidRDefault="00B03B88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vMerge w:val="restart"/>
            <w:shd w:val="clear" w:color="auto" w:fill="auto"/>
          </w:tcPr>
          <w:p w14:paraId="6EA84D3D" w14:textId="0B264652" w:rsidR="00B03B88" w:rsidRPr="00AC7976" w:rsidRDefault="00B03B88" w:rsidP="00C95AD4">
            <w:pPr>
              <w:rPr>
                <w:rFonts w:asciiTheme="majorHAnsi" w:hAnsiTheme="majorHAnsi"/>
              </w:rPr>
            </w:pPr>
            <w:r w:rsidRPr="00737BFC">
              <w:rPr>
                <w:rFonts w:asciiTheme="majorHAnsi" w:hAnsiTheme="majorHAnsi"/>
                <w:lang w:val="en-GB"/>
              </w:rPr>
              <w:t>Function Machines</w:t>
            </w:r>
            <w:r w:rsidRPr="00737BFC">
              <w:rPr>
                <w:rFonts w:asciiTheme="majorHAnsi" w:hAnsiTheme="majorHAnsi"/>
                <w:lang w:val="en-GB"/>
              </w:rPr>
              <w:br/>
              <w:t xml:space="preserve">Expanding and Simplifying </w:t>
            </w:r>
            <w:r w:rsidRPr="00737BFC">
              <w:rPr>
                <w:rFonts w:asciiTheme="majorHAnsi" w:hAnsiTheme="majorHAnsi"/>
                <w:lang w:val="en-GB"/>
              </w:rPr>
              <w:br/>
              <w:t>Factorising</w:t>
            </w:r>
            <w:r w:rsidRPr="00737BFC">
              <w:rPr>
                <w:rFonts w:asciiTheme="majorHAnsi" w:hAnsiTheme="majorHAnsi"/>
                <w:lang w:val="en-GB"/>
              </w:rPr>
              <w:br/>
              <w:t>Substitution</w:t>
            </w:r>
            <w:r w:rsidRPr="00737BFC">
              <w:rPr>
                <w:rFonts w:asciiTheme="majorHAnsi" w:hAnsiTheme="majorHAnsi"/>
                <w:lang w:val="en-GB"/>
              </w:rPr>
              <w:br/>
              <w:t xml:space="preserve">Forming and Solving </w:t>
            </w:r>
            <w:r w:rsidRPr="00737BFC">
              <w:rPr>
                <w:rFonts w:asciiTheme="majorHAnsi" w:hAnsiTheme="majorHAnsi"/>
                <w:lang w:val="en-GB"/>
              </w:rPr>
              <w:br/>
              <w:t>Change the Subject</w:t>
            </w:r>
            <w:r w:rsidRPr="00737BFC">
              <w:rPr>
                <w:rFonts w:asciiTheme="majorHAnsi" w:hAnsiTheme="majorHAnsi"/>
                <w:lang w:val="en-GB"/>
              </w:rPr>
              <w:br/>
              <w:t>Simultaneous Equations</w:t>
            </w:r>
          </w:p>
        </w:tc>
        <w:tc>
          <w:tcPr>
            <w:tcW w:w="2766" w:type="dxa"/>
            <w:shd w:val="clear" w:color="auto" w:fill="auto"/>
          </w:tcPr>
          <w:p w14:paraId="2BFDDD82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452780B2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1780F68C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65EE36B1" w14:textId="497F1015" w:rsidR="00B03B88" w:rsidRPr="00AC7976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</w:p>
        </w:tc>
        <w:tc>
          <w:tcPr>
            <w:tcW w:w="2799" w:type="dxa"/>
            <w:shd w:val="clear" w:color="auto" w:fill="auto"/>
          </w:tcPr>
          <w:p w14:paraId="49A7FCB2" w14:textId="316E0CCF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C9602EB" w14:textId="50BAE980" w:rsidR="00B03B88" w:rsidRPr="00AC7976" w:rsidRDefault="00B03B88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Hegarty Tasks personalised to class</w:t>
            </w:r>
          </w:p>
        </w:tc>
      </w:tr>
      <w:tr w:rsidR="00B03B88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54666AFC" w:rsidR="00B03B88" w:rsidRPr="00902CF6" w:rsidRDefault="00B03B88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31E235F2" w14:textId="6EE9956F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5F15536B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502E0B5C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117699F2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01F94C12" w14:textId="0DFCA45F" w:rsidR="00B03B88" w:rsidRPr="00AC7976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</w:p>
        </w:tc>
        <w:tc>
          <w:tcPr>
            <w:tcW w:w="2799" w:type="dxa"/>
            <w:shd w:val="clear" w:color="auto" w:fill="auto"/>
          </w:tcPr>
          <w:p w14:paraId="4E3C5443" w14:textId="7EB507CD" w:rsidR="00B03B88" w:rsidRPr="00AC7976" w:rsidRDefault="00B03B88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7B7975E3" w14:textId="4B2C6A85" w:rsidR="00B03B88" w:rsidRPr="00AC7976" w:rsidRDefault="00B03B88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Hegarty Tasks personalised to class</w:t>
            </w:r>
          </w:p>
        </w:tc>
      </w:tr>
      <w:tr w:rsidR="00DF5D5A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E23B94F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BC08724" w14:textId="77777777" w:rsidR="00B03B88" w:rsidRPr="00737BFC" w:rsidRDefault="00B03B88" w:rsidP="00B03B88">
            <w:pPr>
              <w:rPr>
                <w:rFonts w:asciiTheme="majorHAnsi" w:hAnsiTheme="majorHAnsi"/>
                <w:lang w:val="en-GB"/>
              </w:rPr>
            </w:pPr>
            <w:r w:rsidRPr="00737BFC">
              <w:rPr>
                <w:rFonts w:asciiTheme="majorHAnsi" w:hAnsiTheme="majorHAnsi"/>
                <w:lang w:val="en-GB"/>
              </w:rPr>
              <w:t>Perimeter, Area, Volume</w:t>
            </w:r>
          </w:p>
          <w:p w14:paraId="7A6A698C" w14:textId="0E498484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6F9A5A70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0F8C5E6C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170EFFB9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07659C56" w14:textId="35750F4F" w:rsidR="00DF5D5A" w:rsidRPr="00AC7976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</w:p>
        </w:tc>
        <w:tc>
          <w:tcPr>
            <w:tcW w:w="2799" w:type="dxa"/>
            <w:shd w:val="clear" w:color="auto" w:fill="auto"/>
          </w:tcPr>
          <w:p w14:paraId="5F601C8A" w14:textId="53E8071C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0533BD91" w14:textId="7C60D9DA" w:rsidR="00DF5D5A" w:rsidRPr="00AC7976" w:rsidRDefault="00B03B88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Hegarty Tasks personalised to class</w:t>
            </w:r>
          </w:p>
        </w:tc>
      </w:tr>
      <w:tr w:rsidR="00DF5D5A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230FC49F" w:rsidR="00DF5D5A" w:rsidRPr="00902CF6" w:rsidRDefault="00DF5D5A" w:rsidP="00FA683B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 w:rsidR="00FA683B"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4F6262D0" w:rsidR="00DF5D5A" w:rsidRPr="00FA683B" w:rsidRDefault="00FA683B" w:rsidP="00C95AD4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r>
              <w:rPr>
                <w:rFonts w:ascii="Calibri" w:hAnsi="Calibri" w:cs="Calibri"/>
                <w:szCs w:val="16"/>
              </w:rPr>
              <w:t>En, Ma and Sc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7D2D616A" w14:textId="41B4C801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784C2BC3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99" w:type="dxa"/>
            <w:shd w:val="clear" w:color="auto" w:fill="auto"/>
          </w:tcPr>
          <w:p w14:paraId="50FF1B37" w14:textId="602B4D95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65C3E29F" w14:textId="6597812A" w:rsidR="00DF5D5A" w:rsidRPr="00AC7976" w:rsidRDefault="00DF5D5A" w:rsidP="00544735">
            <w:pPr>
              <w:rPr>
                <w:rFonts w:asciiTheme="majorHAnsi" w:hAnsiTheme="majorHAnsi"/>
              </w:rPr>
            </w:pPr>
          </w:p>
        </w:tc>
      </w:tr>
      <w:tr w:rsidR="00DF5D5A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445AAD81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W/C 14 Oct</w:t>
            </w:r>
            <w:r w:rsidR="00DF5D5A"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DB94259" w14:textId="240A7D31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6676B101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727150B9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0032AF7D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7F06B6BE" w14:textId="3382FFA4" w:rsidR="00DF5D5A" w:rsidRPr="00AC7976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</w:p>
        </w:tc>
        <w:tc>
          <w:tcPr>
            <w:tcW w:w="2799" w:type="dxa"/>
            <w:shd w:val="clear" w:color="auto" w:fill="auto"/>
          </w:tcPr>
          <w:p w14:paraId="0733217C" w14:textId="1D37C17E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4F983AA8" w14:textId="06A8CC05" w:rsidR="00DF5D5A" w:rsidRPr="00AC7976" w:rsidRDefault="00B03B88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Hegarty Tasks personalised to class</w:t>
            </w:r>
          </w:p>
        </w:tc>
      </w:tr>
      <w:tr w:rsidR="00DF5D5A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760336B3" w:rsidR="00DF5D5A" w:rsidRPr="00902CF6" w:rsidRDefault="00FA683B" w:rsidP="00C95AD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="00DF5D5A"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08A657F0" w14:textId="3D80002D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2766" w:type="dxa"/>
            <w:shd w:val="clear" w:color="auto" w:fill="auto"/>
          </w:tcPr>
          <w:p w14:paraId="02851E20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styles:</w:t>
            </w:r>
          </w:p>
          <w:p w14:paraId="47E15C1C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choice</w:t>
            </w:r>
          </w:p>
          <w:p w14:paraId="2B9777A4" w14:textId="77777777" w:rsidR="00B03B88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Reasoning</w:t>
            </w:r>
          </w:p>
          <w:p w14:paraId="7088443D" w14:textId="6CD59469" w:rsidR="00DF5D5A" w:rsidRPr="00AC7976" w:rsidRDefault="00B03B88" w:rsidP="00B03B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Problem solving</w:t>
            </w:r>
          </w:p>
        </w:tc>
        <w:tc>
          <w:tcPr>
            <w:tcW w:w="2799" w:type="dxa"/>
            <w:shd w:val="clear" w:color="auto" w:fill="auto"/>
          </w:tcPr>
          <w:p w14:paraId="36AEBEE3" w14:textId="77777777" w:rsidR="00DF5D5A" w:rsidRPr="00AC7976" w:rsidRDefault="00DF5D5A" w:rsidP="00C95AD4">
            <w:pPr>
              <w:rPr>
                <w:rFonts w:asciiTheme="majorHAnsi" w:hAnsiTheme="majorHAnsi"/>
              </w:rPr>
            </w:pPr>
          </w:p>
        </w:tc>
        <w:tc>
          <w:tcPr>
            <w:tcW w:w="3014" w:type="dxa"/>
            <w:shd w:val="clear" w:color="auto" w:fill="auto"/>
          </w:tcPr>
          <w:p w14:paraId="68DDE580" w14:textId="4DAE9EA9" w:rsidR="00DF5D5A" w:rsidRPr="00AC7976" w:rsidRDefault="00B03B88" w:rsidP="005447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Hegarty Tasks personalised to class</w:t>
            </w: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B500E5" w14:textId="30F78B79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417CCF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40BC6B34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  <w:bookmarkStart w:id="0" w:name="_GoBack"/>
            <w:bookmarkEnd w:id="0"/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4EC18E19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C0140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18774D"/>
    <w:rsid w:val="001B47DB"/>
    <w:rsid w:val="004242A8"/>
    <w:rsid w:val="00544735"/>
    <w:rsid w:val="005935F4"/>
    <w:rsid w:val="005C1189"/>
    <w:rsid w:val="00672DAB"/>
    <w:rsid w:val="006D3CCB"/>
    <w:rsid w:val="008F5492"/>
    <w:rsid w:val="00902CF6"/>
    <w:rsid w:val="00AC7976"/>
    <w:rsid w:val="00B03B88"/>
    <w:rsid w:val="00BA4821"/>
    <w:rsid w:val="00C0140F"/>
    <w:rsid w:val="00C95AD4"/>
    <w:rsid w:val="00D32AA9"/>
    <w:rsid w:val="00DF5D5A"/>
    <w:rsid w:val="00E05386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3C9ED-2084-4CF9-A788-3887BCB42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FE64A-2C74-40E4-BF07-8E46979F8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4B58B-EF16-4811-BC1B-ED5E046D7E46}">
  <ds:schemaRefs>
    <ds:schemaRef ds:uri="http://purl.org/dc/terms/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ff84b-12ef-40c5-b413-6f23a5196eb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J Tomasevic Staff 8924020</cp:lastModifiedBy>
  <cp:revision>2</cp:revision>
  <dcterms:created xsi:type="dcterms:W3CDTF">2019-08-30T07:00:00Z</dcterms:created>
  <dcterms:modified xsi:type="dcterms:W3CDTF">2019-08-30T07:00:00Z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