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2CDD9667" w:rsidR="005935F4" w:rsidRPr="00544735" w:rsidRDefault="00B03B88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</w:t>
            </w:r>
          </w:p>
        </w:tc>
        <w:tc>
          <w:tcPr>
            <w:tcW w:w="7716" w:type="dxa"/>
          </w:tcPr>
          <w:p w14:paraId="4A8D2259" w14:textId="5AEE6BEE" w:rsidR="005935F4" w:rsidRPr="00544735" w:rsidRDefault="00B03B88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RFA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practised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B03B88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B03B88" w:rsidRPr="00902CF6" w:rsidRDefault="00B03B88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B03B88" w:rsidRPr="00AC7976" w:rsidRDefault="00B03B88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5837D742" w14:textId="77777777" w:rsidR="00115BEA" w:rsidRPr="0057117B" w:rsidRDefault="00115BEA" w:rsidP="00115BEA">
            <w:pPr>
              <w:rPr>
                <w:rFonts w:asciiTheme="majorHAnsi" w:hAnsiTheme="majorHAnsi"/>
                <w:lang w:val="en-GB"/>
              </w:rPr>
            </w:pPr>
            <w:r w:rsidRPr="0057117B">
              <w:rPr>
                <w:rFonts w:asciiTheme="majorHAnsi" w:hAnsiTheme="majorHAnsi"/>
                <w:lang w:val="en-GB"/>
              </w:rPr>
              <w:t>Prime Factor Decomposition</w:t>
            </w:r>
            <w:r w:rsidRPr="0057117B">
              <w:rPr>
                <w:rFonts w:asciiTheme="majorHAnsi" w:hAnsiTheme="majorHAnsi"/>
                <w:lang w:val="en-GB"/>
              </w:rPr>
              <w:br/>
            </w:r>
            <w:r w:rsidRPr="0057117B">
              <w:rPr>
                <w:rFonts w:asciiTheme="majorHAnsi" w:hAnsiTheme="majorHAnsi"/>
                <w:bCs/>
                <w:lang w:val="en-GB"/>
              </w:rPr>
              <w:t>Recurring Decimals</w:t>
            </w:r>
            <w:r w:rsidRPr="0057117B">
              <w:rPr>
                <w:rFonts w:asciiTheme="majorHAnsi" w:hAnsiTheme="majorHAnsi"/>
                <w:lang w:val="en-GB"/>
              </w:rPr>
              <w:br/>
              <w:t>Fraction Operations</w:t>
            </w:r>
            <w:r w:rsidRPr="0057117B">
              <w:rPr>
                <w:rFonts w:asciiTheme="majorHAnsi" w:hAnsiTheme="majorHAnsi"/>
                <w:lang w:val="en-GB"/>
              </w:rPr>
              <w:br/>
            </w:r>
            <w:r w:rsidRPr="0057117B">
              <w:rPr>
                <w:rFonts w:asciiTheme="majorHAnsi" w:hAnsiTheme="majorHAnsi"/>
                <w:bCs/>
                <w:lang w:val="en-GB"/>
              </w:rPr>
              <w:t>Upper and Lower Bounds</w:t>
            </w:r>
            <w:r w:rsidRPr="0057117B">
              <w:rPr>
                <w:rFonts w:asciiTheme="majorHAnsi" w:hAnsiTheme="majorHAnsi"/>
                <w:bCs/>
                <w:lang w:val="en-GB"/>
              </w:rPr>
              <w:br/>
              <w:t>Surds</w:t>
            </w:r>
          </w:p>
          <w:p w14:paraId="08070A83" w14:textId="671CD582" w:rsidR="00B03B88" w:rsidRPr="00AC7976" w:rsidRDefault="00B03B88" w:rsidP="00B03B88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1F26B943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2B9DFC09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66DA9DB0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4C64CF95" w14:textId="6BE06085" w:rsidR="00B03B88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112AF4BF" w14:textId="059AED1B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37FBFCDC" w14:textId="41F61B73" w:rsidR="00B03B88" w:rsidRPr="00AC7976" w:rsidRDefault="00B03B88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Hegarty </w:t>
            </w:r>
            <w:r>
              <w:rPr>
                <w:rFonts w:asciiTheme="majorHAnsi" w:hAnsiTheme="majorHAnsi"/>
              </w:rPr>
              <w:t>Tasks personalised to class</w:t>
            </w:r>
          </w:p>
        </w:tc>
      </w:tr>
      <w:tr w:rsidR="00B03B88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B03B88" w:rsidRPr="00902CF6" w:rsidRDefault="00B03B88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22F5C624" w14:textId="218681B9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211A41D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075D4B8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2127FD4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0958DEF5" w14:textId="162D125F" w:rsidR="00B03B88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49BF11A5" w14:textId="527C65C4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214B41E" w14:textId="6362D38C" w:rsidR="00B03B88" w:rsidRPr="00AC7976" w:rsidRDefault="00B03B88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  <w:tr w:rsidR="00B03B88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B03B88" w:rsidRPr="00902CF6" w:rsidRDefault="00B03B88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14:paraId="4C27C64C" w14:textId="77777777" w:rsidR="00115BEA" w:rsidRPr="0057117B" w:rsidRDefault="00115BEA" w:rsidP="00115BEA">
            <w:pPr>
              <w:rPr>
                <w:rFonts w:asciiTheme="majorHAnsi" w:hAnsiTheme="majorHAnsi"/>
                <w:lang w:val="en-GB"/>
              </w:rPr>
            </w:pPr>
            <w:r w:rsidRPr="0057117B">
              <w:rPr>
                <w:rFonts w:asciiTheme="majorHAnsi" w:hAnsiTheme="majorHAnsi"/>
                <w:lang w:val="en-GB"/>
              </w:rPr>
              <w:t>Forming and Solving Equations</w:t>
            </w:r>
            <w:r w:rsidRPr="0057117B">
              <w:rPr>
                <w:rFonts w:asciiTheme="majorHAnsi" w:hAnsiTheme="majorHAnsi"/>
                <w:lang w:val="en-GB"/>
              </w:rPr>
              <w:br/>
              <w:t>Simultaneous Equations</w:t>
            </w:r>
            <w:r w:rsidRPr="0057117B">
              <w:rPr>
                <w:rFonts w:asciiTheme="majorHAnsi" w:hAnsiTheme="majorHAnsi"/>
                <w:lang w:val="en-GB"/>
              </w:rPr>
              <w:br/>
              <w:t>Change the subject</w:t>
            </w:r>
            <w:r w:rsidRPr="0057117B">
              <w:rPr>
                <w:rFonts w:asciiTheme="majorHAnsi" w:hAnsiTheme="majorHAnsi"/>
                <w:lang w:val="en-GB"/>
              </w:rPr>
              <w:br/>
            </w:r>
            <w:r w:rsidRPr="0057117B">
              <w:rPr>
                <w:rFonts w:asciiTheme="majorHAnsi" w:hAnsiTheme="majorHAnsi"/>
                <w:bCs/>
                <w:lang w:val="en-GB"/>
              </w:rPr>
              <w:t>Functions</w:t>
            </w:r>
            <w:r w:rsidRPr="0057117B">
              <w:rPr>
                <w:rFonts w:asciiTheme="majorHAnsi" w:hAnsiTheme="majorHAnsi"/>
                <w:bCs/>
                <w:lang w:val="en-GB"/>
              </w:rPr>
              <w:br/>
              <w:t>Algebraic Fractions</w:t>
            </w:r>
            <w:r w:rsidRPr="0057117B">
              <w:rPr>
                <w:rFonts w:asciiTheme="majorHAnsi" w:hAnsiTheme="majorHAnsi"/>
                <w:bCs/>
                <w:lang w:val="en-GB"/>
              </w:rPr>
              <w:br/>
              <w:t>Quadratics</w:t>
            </w:r>
            <w:r w:rsidRPr="0057117B">
              <w:rPr>
                <w:rFonts w:asciiTheme="majorHAnsi" w:hAnsiTheme="majorHAnsi"/>
                <w:bCs/>
                <w:lang w:val="en-GB"/>
              </w:rPr>
              <w:br/>
              <w:t>Iteration</w:t>
            </w:r>
            <w:r w:rsidRPr="0057117B">
              <w:rPr>
                <w:rFonts w:asciiTheme="majorHAnsi" w:hAnsiTheme="majorHAnsi"/>
                <w:bCs/>
                <w:lang w:val="en-GB"/>
              </w:rPr>
              <w:br/>
              <w:t>Expanding Binomials</w:t>
            </w:r>
          </w:p>
          <w:p w14:paraId="6EA84D3D" w14:textId="6B057A0A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2BFDDD82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452780B2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1780F68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65EE36B1" w14:textId="497F1015" w:rsidR="00B03B88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49A7FCB2" w14:textId="316E0CCF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C9602EB" w14:textId="50BAE980" w:rsidR="00B03B88" w:rsidRPr="00AC7976" w:rsidRDefault="00B03B88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  <w:tr w:rsidR="00B03B88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B03B88" w:rsidRPr="00902CF6" w:rsidRDefault="00B03B88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31E235F2" w14:textId="6EE9956F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5F15536B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502E0B5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117699F2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01F94C12" w14:textId="0DFCA45F" w:rsidR="00B03B88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4E3C5443" w14:textId="7EB507CD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7B7975E3" w14:textId="4B2C6A85" w:rsidR="00B03B88" w:rsidRPr="00AC7976" w:rsidRDefault="00B03B88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  <w:tr w:rsidR="00DF5D5A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E937B28" w14:textId="77777777" w:rsidR="00115BEA" w:rsidRPr="0057117B" w:rsidRDefault="00115BEA" w:rsidP="00115BEA">
            <w:pPr>
              <w:rPr>
                <w:rFonts w:asciiTheme="majorHAnsi" w:hAnsiTheme="majorHAnsi"/>
                <w:lang w:val="en-GB"/>
              </w:rPr>
            </w:pPr>
            <w:r w:rsidRPr="0057117B">
              <w:rPr>
                <w:rFonts w:asciiTheme="majorHAnsi" w:hAnsiTheme="majorHAnsi"/>
                <w:lang w:val="en-GB"/>
              </w:rPr>
              <w:t>Perimeter, Area, Volume</w:t>
            </w:r>
            <w:r w:rsidRPr="0057117B">
              <w:rPr>
                <w:rFonts w:asciiTheme="majorHAnsi" w:hAnsiTheme="majorHAnsi"/>
                <w:lang w:val="en-GB"/>
              </w:rPr>
              <w:br/>
              <w:t>Angles in Polygons</w:t>
            </w:r>
            <w:r w:rsidRPr="0057117B">
              <w:rPr>
                <w:rFonts w:asciiTheme="majorHAnsi" w:hAnsiTheme="majorHAnsi"/>
                <w:lang w:val="en-GB"/>
              </w:rPr>
              <w:br/>
              <w:t>Similar Shapes</w:t>
            </w:r>
          </w:p>
          <w:p w14:paraId="7A6A698C" w14:textId="0E498484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6F9A5A70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0F8C5E6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170EFFB9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07659C56" w14:textId="35750F4F" w:rsidR="00DF5D5A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5F601C8A" w14:textId="53E8071C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0533BD91" w14:textId="7C60D9DA" w:rsidR="00DF5D5A" w:rsidRPr="00AC7976" w:rsidRDefault="00B03B88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  <w:tr w:rsidR="00DF5D5A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DF5D5A" w:rsidRPr="00902CF6" w:rsidRDefault="00DF5D5A" w:rsidP="00FA683B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 w:rsidR="00FA683B"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DF5D5A" w:rsidRPr="00FA683B" w:rsidRDefault="00FA683B" w:rsidP="00C95AD4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r>
              <w:rPr>
                <w:rFonts w:ascii="Calibri" w:hAnsi="Calibri" w:cs="Calibri"/>
                <w:szCs w:val="16"/>
              </w:rPr>
              <w:t>En, Ma and Sc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41B4C801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784C2BC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50FF1B37" w14:textId="602B4D95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5C3E29F" w14:textId="6597812A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  <w:tr w:rsidR="00115BEA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115BEA" w:rsidRPr="00902CF6" w:rsidRDefault="00115BEA" w:rsidP="00115B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W/C 14 Oct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115BEA" w:rsidRPr="00AC7976" w:rsidRDefault="00115BEA" w:rsidP="00115BEA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0BAA9FC" w14:textId="77777777" w:rsidR="00115BEA" w:rsidRPr="0057117B" w:rsidRDefault="00115BEA" w:rsidP="00115BEA">
            <w:pPr>
              <w:rPr>
                <w:rFonts w:asciiTheme="majorHAnsi" w:hAnsiTheme="majorHAnsi"/>
                <w:lang w:val="en-GB"/>
              </w:rPr>
            </w:pPr>
            <w:r w:rsidRPr="0057117B">
              <w:rPr>
                <w:rFonts w:asciiTheme="majorHAnsi" w:hAnsiTheme="majorHAnsi"/>
                <w:bCs/>
                <w:lang w:val="en-GB"/>
              </w:rPr>
              <w:t>Circle Theorems</w:t>
            </w:r>
            <w:r w:rsidRPr="0057117B">
              <w:rPr>
                <w:rFonts w:asciiTheme="majorHAnsi" w:hAnsiTheme="majorHAnsi"/>
                <w:bCs/>
                <w:lang w:val="en-GB"/>
              </w:rPr>
              <w:br/>
              <w:t>Vectors</w:t>
            </w:r>
          </w:p>
          <w:p w14:paraId="3DB94259" w14:textId="1417CEFD" w:rsidR="00115BEA" w:rsidRPr="00AC7976" w:rsidRDefault="00115BEA" w:rsidP="00115BEA">
            <w:pPr>
              <w:rPr>
                <w:rFonts w:asciiTheme="majorHAnsi" w:hAnsiTheme="majorHAnsi"/>
              </w:rPr>
            </w:pPr>
            <w:r w:rsidRPr="0057117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</w:tcPr>
          <w:p w14:paraId="6676B101" w14:textId="77777777" w:rsidR="00115BEA" w:rsidRDefault="00115BEA" w:rsidP="00115B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727150B9" w14:textId="77777777" w:rsidR="00115BEA" w:rsidRDefault="00115BEA" w:rsidP="00115B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0032AF7D" w14:textId="77777777" w:rsidR="00115BEA" w:rsidRDefault="00115BEA" w:rsidP="00115B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7F06B6BE" w14:textId="3382FFA4" w:rsidR="00115BEA" w:rsidRPr="00AC7976" w:rsidRDefault="00115BEA" w:rsidP="00115B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  <w:bookmarkStart w:id="0" w:name="_GoBack"/>
            <w:bookmarkEnd w:id="0"/>
          </w:p>
        </w:tc>
        <w:tc>
          <w:tcPr>
            <w:tcW w:w="2799" w:type="dxa"/>
            <w:shd w:val="clear" w:color="auto" w:fill="auto"/>
          </w:tcPr>
          <w:p w14:paraId="0733217C" w14:textId="1D37C17E" w:rsidR="00115BEA" w:rsidRPr="00AC7976" w:rsidRDefault="00115BEA" w:rsidP="00115BEA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F983AA8" w14:textId="06A8CC05" w:rsidR="00115BEA" w:rsidRPr="00AC7976" w:rsidRDefault="00115BEA" w:rsidP="00115B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  <w:tr w:rsidR="00115BEA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115BEA" w:rsidRPr="00902CF6" w:rsidRDefault="00115BEA" w:rsidP="00115B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115BEA" w:rsidRPr="00AC7976" w:rsidRDefault="00115BEA" w:rsidP="00115BEA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706C7A5A" w:rsidR="00115BEA" w:rsidRPr="00AC7976" w:rsidRDefault="00115BEA" w:rsidP="00115BEA">
            <w:pPr>
              <w:rPr>
                <w:rFonts w:asciiTheme="majorHAnsi" w:hAnsiTheme="majorHAnsi"/>
              </w:rPr>
            </w:pPr>
            <w:r w:rsidRPr="00737BFC">
              <w:rPr>
                <w:rFonts w:asciiTheme="majorHAnsi" w:hAnsiTheme="majorHAnsi"/>
              </w:rPr>
              <w:t xml:space="preserve">Averages </w:t>
            </w:r>
            <w:r w:rsidRPr="00737BFC">
              <w:rPr>
                <w:rFonts w:asciiTheme="majorHAnsi" w:hAnsiTheme="majorHAnsi"/>
              </w:rPr>
              <w:br/>
              <w:t>Mean from table</w:t>
            </w:r>
          </w:p>
        </w:tc>
        <w:tc>
          <w:tcPr>
            <w:tcW w:w="2766" w:type="dxa"/>
            <w:shd w:val="clear" w:color="auto" w:fill="auto"/>
          </w:tcPr>
          <w:p w14:paraId="02851E20" w14:textId="77777777" w:rsidR="00115BEA" w:rsidRDefault="00115BEA" w:rsidP="00115B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47E15C1C" w14:textId="77777777" w:rsidR="00115BEA" w:rsidRDefault="00115BEA" w:rsidP="00115B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2B9777A4" w14:textId="77777777" w:rsidR="00115BEA" w:rsidRDefault="00115BEA" w:rsidP="00115B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7088443D" w14:textId="6CD59469" w:rsidR="00115BEA" w:rsidRPr="00AC7976" w:rsidRDefault="00115BEA" w:rsidP="00115B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36AEBEE3" w14:textId="77777777" w:rsidR="00115BEA" w:rsidRPr="00AC7976" w:rsidRDefault="00115BEA" w:rsidP="00115BEA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8DDE580" w14:textId="4DAE9EA9" w:rsidR="00115BEA" w:rsidRPr="00AC7976" w:rsidRDefault="00115BEA" w:rsidP="00115B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40BC6B34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4EC18E19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0E107B"/>
    <w:rsid w:val="00115BEA"/>
    <w:rsid w:val="0018774D"/>
    <w:rsid w:val="001B47DB"/>
    <w:rsid w:val="004242A8"/>
    <w:rsid w:val="00544735"/>
    <w:rsid w:val="005935F4"/>
    <w:rsid w:val="005C1189"/>
    <w:rsid w:val="00672DAB"/>
    <w:rsid w:val="006D3CCB"/>
    <w:rsid w:val="008F5492"/>
    <w:rsid w:val="00902CF6"/>
    <w:rsid w:val="00AC7976"/>
    <w:rsid w:val="00B03B88"/>
    <w:rsid w:val="00BA4821"/>
    <w:rsid w:val="00C0140F"/>
    <w:rsid w:val="00C95AD4"/>
    <w:rsid w:val="00D32AA9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3C9ED-2084-4CF9-A788-3887BCB42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FE64A-2C74-40E4-BF07-8E46979F8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4B58B-EF16-4811-BC1B-ED5E046D7E46}">
  <ds:schemaRefs>
    <ds:schemaRef ds:uri="http://schemas.microsoft.com/office/2006/metadata/properties"/>
    <ds:schemaRef ds:uri="http://purl.org/dc/elements/1.1/"/>
    <ds:schemaRef ds:uri="2c5be579-4f96-4d49-84cc-d2412a1854a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beff84b-12ef-40c5-b413-6f23a5196e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J Tomasevic Staff 8924020</cp:lastModifiedBy>
  <cp:revision>3</cp:revision>
  <dcterms:created xsi:type="dcterms:W3CDTF">2019-08-30T07:02:00Z</dcterms:created>
  <dcterms:modified xsi:type="dcterms:W3CDTF">2019-08-30T07:04:00Z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